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E1DF" w14:textId="77777777" w:rsidR="00A77B32" w:rsidRPr="0032765B" w:rsidRDefault="00A77B32" w:rsidP="00A77B32">
      <w:pPr>
        <w:rPr>
          <w:rFonts w:ascii="Times New Roman" w:hAnsi="Times New Roman" w:cs="Times New Roman"/>
          <w:b/>
          <w:caps/>
          <w:sz w:val="24"/>
          <w:szCs w:val="24"/>
          <w:lang w:val="sr-Latn-RS"/>
        </w:rPr>
      </w:pPr>
      <w:r w:rsidRPr="0032765B">
        <w:rPr>
          <w:rFonts w:ascii="Times New Roman" w:hAnsi="Times New Roman" w:cs="Times New Roman"/>
          <w:b/>
          <w:caps/>
          <w:sz w:val="24"/>
          <w:szCs w:val="24"/>
        </w:rPr>
        <w:t>Milan Savić</w:t>
      </w:r>
    </w:p>
    <w:p w14:paraId="6EC4F928" w14:textId="23259E3E" w:rsidR="00A77B32" w:rsidRPr="00F72041" w:rsidRDefault="00A77B32" w:rsidP="00A77B32">
      <w:pPr>
        <w:rPr>
          <w:rFonts w:ascii="Times New Roman" w:hAnsi="Times New Roman" w:cs="Times New Roman"/>
          <w:b/>
          <w:smallCaps/>
          <w:sz w:val="24"/>
          <w:szCs w:val="24"/>
          <w:lang w:val="sr-Latn-RS"/>
        </w:rPr>
      </w:pPr>
      <w:r w:rsidRPr="00F72041">
        <w:rPr>
          <w:rFonts w:ascii="Times New Roman" w:hAnsi="Times New Roman" w:cs="Times New Roman"/>
          <w:b/>
          <w:smallCaps/>
          <w:sz w:val="24"/>
          <w:szCs w:val="24"/>
        </w:rPr>
        <w:t>Spisak radova u periodu [20</w:t>
      </w:r>
      <w:r w:rsidR="00061F11">
        <w:rPr>
          <w:rFonts w:ascii="Times New Roman" w:hAnsi="Times New Roman" w:cs="Times New Roman"/>
          <w:b/>
          <w:smallCaps/>
          <w:sz w:val="24"/>
          <w:szCs w:val="24"/>
        </w:rPr>
        <w:t>09</w:t>
      </w:r>
      <w:r w:rsidRPr="00F72041">
        <w:rPr>
          <w:rFonts w:ascii="Times New Roman" w:hAnsi="Times New Roman" w:cs="Times New Roman"/>
          <w:b/>
          <w:smallCaps/>
          <w:sz w:val="24"/>
          <w:szCs w:val="24"/>
        </w:rPr>
        <w:t>-202</w:t>
      </w:r>
      <w:r w:rsidR="009652FD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F72041">
        <w:rPr>
          <w:rFonts w:ascii="Times New Roman" w:hAnsi="Times New Roman" w:cs="Times New Roman"/>
          <w:b/>
          <w:smallCaps/>
          <w:sz w:val="24"/>
          <w:szCs w:val="24"/>
        </w:rPr>
        <w:t>]</w:t>
      </w:r>
    </w:p>
    <w:p w14:paraId="159768DF" w14:textId="77777777" w:rsidR="00A77B32" w:rsidRDefault="00A77B32" w:rsidP="00A7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EF7DE" w14:textId="77777777" w:rsidR="00A77B32" w:rsidRDefault="00A77B32" w:rsidP="00A77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7FD15" w14:textId="71CE3B98" w:rsidR="00A77B32" w:rsidRDefault="00A77B32" w:rsidP="00A77B32">
      <w:pPr>
        <w:rPr>
          <w:rFonts w:ascii="Times New Roman" w:hAnsi="Times New Roman" w:cs="Times New Roman"/>
          <w:b/>
          <w:sz w:val="24"/>
          <w:szCs w:val="24"/>
        </w:rPr>
      </w:pPr>
      <w:r w:rsidRPr="00413EE9">
        <w:rPr>
          <w:rFonts w:ascii="Times New Roman" w:hAnsi="Times New Roman" w:cs="Times New Roman"/>
          <w:b/>
          <w:sz w:val="24"/>
          <w:szCs w:val="24"/>
        </w:rPr>
        <w:t>Radovi u casopisima sa SCI liste:</w:t>
      </w:r>
    </w:p>
    <w:p w14:paraId="0FD121AB" w14:textId="77777777" w:rsidR="00E840E9" w:rsidRDefault="00E840E9" w:rsidP="00A77B32">
      <w:pPr>
        <w:rPr>
          <w:rFonts w:ascii="Times New Roman" w:hAnsi="Times New Roman" w:cs="Times New Roman"/>
          <w:b/>
          <w:sz w:val="24"/>
          <w:szCs w:val="24"/>
        </w:rPr>
      </w:pPr>
    </w:p>
    <w:p w14:paraId="3FBC1E1E" w14:textId="5C1074E6" w:rsidR="00E840E9" w:rsidRPr="00E840E9" w:rsidRDefault="00E840E9" w:rsidP="00061F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="00061F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Milan Savić, 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Zoran Perić, Milan Dinčić. 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“Design of Forward Adaptive Uniform Quantizer for Discrete Input Samples for Laplacian Source”, </w:t>
      </w:r>
      <w:r w:rsidRPr="00E840E9">
        <w:rPr>
          <w:rFonts w:ascii="Times New Roman" w:hAnsi="Times New Roman" w:cs="Times New Roman"/>
          <w:i/>
          <w:noProof/>
          <w:sz w:val="24"/>
          <w:szCs w:val="24"/>
        </w:rPr>
        <w:t>Electronics and Electrical Engineering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, No. 9 (105), pp. 73-76, 2010, 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ISSN: 1392-1215</w:t>
      </w:r>
    </w:p>
    <w:p w14:paraId="2EDC4D93" w14:textId="356C1C63" w:rsidR="00E840E9" w:rsidRPr="00E840E9" w:rsidRDefault="00000000" w:rsidP="00061F11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="00061F11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http://www.eejournal.ktu.lt/index.php/elt/article/view/9181/4516</w:t>
        </w:r>
      </w:hyperlink>
    </w:p>
    <w:p w14:paraId="7936A09A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45B00" w14:textId="65CB57BC" w:rsidR="00E840E9" w:rsidRPr="00EB1C20" w:rsidRDefault="00E840E9" w:rsidP="00061F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E840E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1F1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Zoran H. Perić, 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Milan S. Savić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Milan R. Dinčić, Dragan B. Denić, Momir R. Praščević. “Forward </w:t>
      </w:r>
      <w:r w:rsidRPr="00EB1C2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Adaptation of Novel Semilogarithmic Quantizer and Lossless Coder for Speech Signals Compression”,  </w:t>
      </w:r>
      <w:r w:rsidRPr="00EB1C20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Informatica</w:t>
      </w:r>
      <w:r w:rsidRPr="00EB1C20">
        <w:rPr>
          <w:rFonts w:ascii="Times New Roman" w:hAnsi="Times New Roman" w:cs="Times New Roman"/>
          <w:noProof/>
          <w:sz w:val="24"/>
          <w:szCs w:val="24"/>
          <w:lang w:val="sr-Latn-CS"/>
        </w:rPr>
        <w:t>, Vol. 21, No. 3, pp. 375-391, 2010, ISSN: 0868-4952</w:t>
      </w:r>
    </w:p>
    <w:p w14:paraId="1F93DA3B" w14:textId="7A9DB131" w:rsidR="00E840E9" w:rsidRPr="00EB1C20" w:rsidRDefault="00000000" w:rsidP="00061F11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hyperlink r:id="rId6" w:tgtFrame="_blank" w:history="1">
        <w:r w:rsidR="00EB1C20" w:rsidRPr="00EB1C20">
          <w:rPr>
            <w:rStyle w:val="Hyperlink"/>
            <w:rFonts w:ascii="Times New Roman" w:hAnsi="Times New Roman" w:cs="Times New Roman"/>
            <w:color w:val="2980B9"/>
            <w:sz w:val="24"/>
            <w:szCs w:val="24"/>
            <w:shd w:val="clear" w:color="auto" w:fill="FFFFFF"/>
          </w:rPr>
          <w:t>https://doi.org/10.15388/Informatica.2010.295</w:t>
        </w:r>
      </w:hyperlink>
      <w:r w:rsidR="00E840E9" w:rsidRPr="00EB1C2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0BF5B7F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B2FD6F1" w14:textId="2E428F63" w:rsidR="00E840E9" w:rsidRPr="00E840E9" w:rsidRDefault="00E840E9" w:rsidP="00061F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E840E9">
        <w:rPr>
          <w:rFonts w:ascii="Times New Roman" w:hAnsi="Times New Roman" w:cs="Times New Roman"/>
          <w:noProof/>
          <w:sz w:val="24"/>
          <w:szCs w:val="24"/>
        </w:rPr>
        <w:t>.</w:t>
      </w:r>
      <w:r w:rsidR="00061F1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 xml:space="preserve"> Milan Savić</w:t>
      </w:r>
      <w:r w:rsidRPr="00E840E9">
        <w:rPr>
          <w:rFonts w:ascii="Times New Roman" w:hAnsi="Times New Roman" w:cs="Times New Roman"/>
          <w:noProof/>
          <w:sz w:val="24"/>
          <w:szCs w:val="24"/>
        </w:rPr>
        <w:t>, Zoran Perić, Stefan Panić. “Quantizer design for multilevel BTC”,</w:t>
      </w:r>
      <w:r w:rsidRPr="00E840E9">
        <w:rPr>
          <w:rFonts w:ascii="Times New Roman" w:hAnsi="Times New Roman" w:cs="Times New Roman"/>
          <w:i/>
          <w:noProof/>
          <w:sz w:val="24"/>
          <w:szCs w:val="24"/>
        </w:rPr>
        <w:t xml:space="preserve"> Przeglad Elektrotechiczny (Electrical Review)</w:t>
      </w:r>
      <w:r w:rsidRPr="00E840E9">
        <w:rPr>
          <w:rFonts w:ascii="Times New Roman" w:hAnsi="Times New Roman" w:cs="Times New Roman"/>
          <w:noProof/>
          <w:sz w:val="24"/>
          <w:szCs w:val="24"/>
        </w:rPr>
        <w:t>, R. 87 NR, pp. 153-155, 12a/2011, ISSN: 0033-2097</w:t>
      </w:r>
    </w:p>
    <w:p w14:paraId="7555D2D5" w14:textId="74C8EDB3" w:rsidR="00E840E9" w:rsidRPr="00E840E9" w:rsidRDefault="00000000" w:rsidP="00061F11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  <w:hyperlink r:id="rId7" w:history="1">
        <w:r w:rsidR="00061F11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http://www.red.pe.org.pl/articles/2011/12a/31.pdf</w:t>
        </w:r>
      </w:hyperlink>
    </w:p>
    <w:p w14:paraId="6AB3A55B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</w:p>
    <w:p w14:paraId="268F7589" w14:textId="13AA3582" w:rsidR="00E840E9" w:rsidRPr="00E840E9" w:rsidRDefault="00E840E9" w:rsidP="00061F11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061F1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E840E9">
        <w:rPr>
          <w:rFonts w:ascii="Times New Roman" w:hAnsi="Times New Roman" w:cs="Times New Roman"/>
          <w:noProof/>
          <w:sz w:val="24"/>
          <w:szCs w:val="24"/>
        </w:rPr>
        <w:t>Aleksandar Mosi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ć, Zoran Perić, 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Milan Savić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, Stefan Panić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. “Switched Semilogarithmic Quantization of Gaussian Source with Low Delay”, </w:t>
      </w:r>
      <w:r w:rsidRPr="00E840E9">
        <w:rPr>
          <w:rFonts w:ascii="Times New Roman" w:hAnsi="Times New Roman" w:cs="Times New Roman"/>
          <w:i/>
          <w:noProof/>
          <w:sz w:val="24"/>
          <w:szCs w:val="24"/>
        </w:rPr>
        <w:t>Electronics and Electrical Engineering</w:t>
      </w:r>
      <w:r w:rsidRPr="00E840E9">
        <w:rPr>
          <w:rFonts w:ascii="Times New Roman" w:hAnsi="Times New Roman" w:cs="Times New Roman"/>
          <w:noProof/>
          <w:sz w:val="24"/>
          <w:szCs w:val="24"/>
        </w:rPr>
        <w:t>, No. 2 (107), pp. 71-74,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2011, ISSN: 1392-1215</w:t>
      </w:r>
    </w:p>
    <w:p w14:paraId="689CE29B" w14:textId="7B9660BF" w:rsidR="00E840E9" w:rsidRPr="00E840E9" w:rsidRDefault="00000000" w:rsidP="00061F11">
      <w:pPr>
        <w:spacing w:after="0" w:line="240" w:lineRule="auto"/>
        <w:ind w:firstLine="426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061F11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http://www.eejournal.ktu.lt/index.php/elt/article/view/148/107</w:t>
        </w:r>
      </w:hyperlink>
    </w:p>
    <w:p w14:paraId="0627CB00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3FA37001" w14:textId="3BC6211B" w:rsidR="00E840E9" w:rsidRPr="00E840E9" w:rsidRDefault="00E840E9" w:rsidP="00E840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E840E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Milan S. Savić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, Zoran H. Perić, Milan R. Dinčić. “</w:t>
      </w:r>
      <w:r w:rsidRPr="00E840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Coding algorithm for grayscale images based on piecewise uniform quantizers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Pr="00E840E9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Informatica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840E9">
        <w:rPr>
          <w:rFonts w:ascii="Times New Roman" w:hAnsi="Times New Roman" w:cs="Times New Roman"/>
          <w:noProof/>
          <w:sz w:val="24"/>
          <w:szCs w:val="24"/>
        </w:rPr>
        <w:t>Vol. 23, No. 1, pp. 125-140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, 2012, ISSN: 0868-4952</w:t>
      </w:r>
    </w:p>
    <w:p w14:paraId="7C0CA842" w14:textId="579E9E83" w:rsidR="00E840E9" w:rsidRPr="00EB1C20" w:rsidRDefault="00000000" w:rsidP="00E840E9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sr-Latn-CS"/>
        </w:rPr>
      </w:pPr>
      <w:hyperlink r:id="rId9" w:tgtFrame="_blank" w:history="1">
        <w:r w:rsidR="00EB1C20" w:rsidRPr="00EB1C20">
          <w:rPr>
            <w:rStyle w:val="Hyperlink"/>
            <w:rFonts w:ascii="Times New Roman" w:hAnsi="Times New Roman" w:cs="Times New Roman"/>
            <w:color w:val="096099"/>
            <w:sz w:val="24"/>
            <w:szCs w:val="24"/>
            <w:shd w:val="clear" w:color="auto" w:fill="FFFFFF"/>
          </w:rPr>
          <w:t>https://doi.org/10.15388/Informatica.2012.352</w:t>
        </w:r>
      </w:hyperlink>
    </w:p>
    <w:p w14:paraId="193F096E" w14:textId="43443E7F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sr-Latn-CS"/>
        </w:rPr>
      </w:pPr>
    </w:p>
    <w:p w14:paraId="23658C11" w14:textId="158E4666" w:rsidR="00E840E9" w:rsidRPr="00E840E9" w:rsidRDefault="00E840E9" w:rsidP="00E840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Zoran Perić, 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>Milan Savić</w:t>
      </w:r>
      <w:r w:rsidRPr="00E840E9">
        <w:rPr>
          <w:rFonts w:ascii="Times New Roman" w:hAnsi="Times New Roman" w:cs="Times New Roman"/>
          <w:noProof/>
          <w:sz w:val="24"/>
          <w:szCs w:val="24"/>
        </w:rPr>
        <w:t>, Stefan Panić. “</w:t>
      </w:r>
      <w:r w:rsidRPr="00E840E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Semilogarithmic nonuniform vector quantization of two-dimensional Laplacean source for small variance dynamics”, </w:t>
      </w:r>
      <w:r w:rsidRPr="00E840E9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t>Radioengineering</w:t>
      </w:r>
      <w:r w:rsidRPr="00E840E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 Vol. 21, No. 1, pp. 99-103, 2012, ISSN: 1210-2512</w:t>
      </w:r>
    </w:p>
    <w:p w14:paraId="09BB2AF1" w14:textId="4E849F40" w:rsidR="00E840E9" w:rsidRPr="00E840E9" w:rsidRDefault="00000000" w:rsidP="00E840E9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  <w:hyperlink r:id="rId10" w:history="1">
        <w:r w:rsidR="00E840E9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http://www.radioeng.cz/fulltexts/2012/12_01_0099_0103.pdf</w:t>
        </w:r>
      </w:hyperlink>
    </w:p>
    <w:p w14:paraId="1BFBD7CD" w14:textId="0F0C4F6E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</w:p>
    <w:p w14:paraId="22BCE834" w14:textId="2841F201" w:rsidR="00E840E9" w:rsidRPr="00E840E9" w:rsidRDefault="00E840E9" w:rsidP="00E840E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E840E9">
        <w:rPr>
          <w:rFonts w:ascii="Times New Roman" w:hAnsi="Times New Roman" w:cs="Times New Roman"/>
          <w:noProof/>
          <w:sz w:val="24"/>
          <w:szCs w:val="24"/>
        </w:rPr>
        <w:t>.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>Milan Savi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ć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Zoran Perić, Stefan Panić, Aleksandar Mosić. 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“Semilogarithmic and Hybrid Quantization of Laplacian Source in Wide Range of Variances”, </w:t>
      </w:r>
      <w:r w:rsidRPr="00E840E9">
        <w:rPr>
          <w:rFonts w:ascii="Times New Roman" w:hAnsi="Times New Roman" w:cs="Times New Roman"/>
          <w:i/>
          <w:noProof/>
          <w:sz w:val="24"/>
          <w:szCs w:val="24"/>
        </w:rPr>
        <w:t>Journal of Electrical Engineering</w:t>
      </w:r>
      <w:r w:rsidRPr="00E840E9">
        <w:rPr>
          <w:rFonts w:ascii="Times New Roman" w:hAnsi="Times New Roman" w:cs="Times New Roman"/>
          <w:noProof/>
          <w:sz w:val="24"/>
          <w:szCs w:val="24"/>
        </w:rPr>
        <w:t>, Vol. 63 (6), pp. 386-391, 2012, ISSN: 1335-3632</w:t>
      </w:r>
    </w:p>
    <w:p w14:paraId="1D1FCF5E" w14:textId="27A5B360" w:rsidR="00E840E9" w:rsidRPr="00E840E9" w:rsidRDefault="00000000" w:rsidP="00E840E9">
      <w:pPr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="00E840E9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http://iris.elf.stuba.sk/JEEEC/data/pdf/6_112-07.pdf</w:t>
        </w:r>
      </w:hyperlink>
    </w:p>
    <w:p w14:paraId="0EB2295B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E9395C" w14:textId="52872465" w:rsidR="00E840E9" w:rsidRPr="00E840E9" w:rsidRDefault="00E840E9" w:rsidP="00E840E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E840E9">
        <w:rPr>
          <w:rFonts w:ascii="Times New Roman" w:hAnsi="Times New Roman" w:cs="Times New Roman"/>
          <w:noProof/>
          <w:sz w:val="24"/>
          <w:szCs w:val="24"/>
        </w:rPr>
        <w:t>.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E840E9">
        <w:rPr>
          <w:rFonts w:ascii="Times New Roman" w:hAnsi="Times New Roman" w:cs="Times New Roman"/>
          <w:b/>
          <w:noProof/>
          <w:sz w:val="24"/>
          <w:szCs w:val="24"/>
        </w:rPr>
        <w:t xml:space="preserve">Milan </w:t>
      </w:r>
      <w:r w:rsidRPr="00E840E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Savić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, Zoran Perić, Milan Dinčić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. “An Algorithm for Grayscale Image Compression Based on the Forward Adaptive Quantizer Designed for Signals with Discrete Amplitudes”, </w:t>
      </w:r>
      <w:r w:rsidRPr="00E840E9">
        <w:rPr>
          <w:rFonts w:ascii="Times New Roman" w:hAnsi="Times New Roman" w:cs="Times New Roman"/>
          <w:i/>
          <w:noProof/>
          <w:sz w:val="24"/>
          <w:szCs w:val="24"/>
        </w:rPr>
        <w:t>Electronics and Electrical Engineering</w:t>
      </w:r>
      <w:r w:rsidRPr="00E840E9">
        <w:rPr>
          <w:rFonts w:ascii="Times New Roman" w:hAnsi="Times New Roman" w:cs="Times New Roman"/>
          <w:noProof/>
          <w:sz w:val="24"/>
          <w:szCs w:val="24"/>
        </w:rPr>
        <w:t xml:space="preserve">, No. 2 (118), pp. 13-16, 2012, </w:t>
      </w:r>
      <w:r w:rsidRPr="00E840E9">
        <w:rPr>
          <w:rFonts w:ascii="Times New Roman" w:hAnsi="Times New Roman" w:cs="Times New Roman"/>
          <w:noProof/>
          <w:sz w:val="24"/>
          <w:szCs w:val="24"/>
          <w:lang w:val="sr-Latn-CS"/>
        </w:rPr>
        <w:t>ISSN: 1392-1215</w:t>
      </w:r>
    </w:p>
    <w:p w14:paraId="054A6C32" w14:textId="46195987" w:rsidR="00E840E9" w:rsidRPr="00E840E9" w:rsidRDefault="00000000" w:rsidP="00E840E9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2" w:history="1">
        <w:r w:rsidR="00E840E9" w:rsidRPr="000C37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http://www.eejournal.ktu.lt/index.php/elt/article/view/1166/1190</w:t>
        </w:r>
      </w:hyperlink>
    </w:p>
    <w:p w14:paraId="3B177A0D" w14:textId="77777777" w:rsidR="00E840E9" w:rsidRPr="00E840E9" w:rsidRDefault="00E840E9" w:rsidP="00E840E9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14:paraId="664FE97A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</w:pPr>
    </w:p>
    <w:p w14:paraId="5FDA01EC" w14:textId="2883C682" w:rsidR="00E840E9" w:rsidRPr="00E840E9" w:rsidRDefault="00E840E9" w:rsidP="00E840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840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Nikola Simi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Zoran Peri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4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E840E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. “Improved Algorithm for Grayscale Image Compression Based on Multimode Coding Algorithm”, </w:t>
      </w:r>
      <w:r w:rsidRPr="00E84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Revue Roumaine des Sciences Techniques ser. Electrotechnique at Energetique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Vol. 59, No. 3, pp. 315-323, 2014, ISSN: 0035-4066</w:t>
      </w:r>
    </w:p>
    <w:p w14:paraId="49889A6B" w14:textId="7CEBBE2A" w:rsidR="00E840E9" w:rsidRPr="00E840E9" w:rsidRDefault="00000000" w:rsidP="00E840E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E840E9" w:rsidRPr="000C3708">
          <w:rPr>
            <w:rStyle w:val="Hyperlink"/>
            <w:rFonts w:ascii="Times New Roman" w:hAnsi="Times New Roman" w:cs="Times New Roman"/>
            <w:sz w:val="24"/>
            <w:szCs w:val="24"/>
          </w:rPr>
          <w:t>http://revue.elth.pub.ro/viewpdf.php?id=465</w:t>
        </w:r>
      </w:hyperlink>
    </w:p>
    <w:p w14:paraId="1898D2FD" w14:textId="77777777" w:rsidR="00E840E9" w:rsidRPr="00E840E9" w:rsidRDefault="00E840E9" w:rsidP="00E840E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2FEC4" w14:textId="4234D64C" w:rsidR="00E840E9" w:rsidRPr="00E840E9" w:rsidRDefault="00E840E9" w:rsidP="00E840E9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. Zoran Peri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4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E840E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Jelena Nikoli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. “Coding algorithm based on the simplified semilogarithmic compression law for discrete input samples with Laplacian distribution”, </w:t>
      </w:r>
      <w:r w:rsidRPr="00E84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Electronics and Electrical Engineering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Vol. 20, No. 3, pp. 63-68, 2014, ISSN: 1392-1215</w:t>
      </w:r>
    </w:p>
    <w:p w14:paraId="54546A49" w14:textId="77A20A50" w:rsidR="00E840E9" w:rsidRPr="00E840E9" w:rsidRDefault="00000000" w:rsidP="00E840E9">
      <w:pPr>
        <w:pStyle w:val="ListParagraph"/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E840E9" w:rsidRPr="000C3708">
          <w:rPr>
            <w:rStyle w:val="Hyperlink"/>
            <w:rFonts w:ascii="Times New Roman" w:hAnsi="Times New Roman" w:cs="Times New Roman"/>
            <w:sz w:val="24"/>
            <w:szCs w:val="24"/>
          </w:rPr>
          <w:t>http://www.eejournal.ktu.lt/index.php/elt/article/view/6679/3458</w:t>
        </w:r>
      </w:hyperlink>
    </w:p>
    <w:p w14:paraId="0CE3F358" w14:textId="77777777" w:rsidR="00E840E9" w:rsidRPr="00E840E9" w:rsidRDefault="00E840E9" w:rsidP="00E840E9">
      <w:pPr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sr-Latn-CS"/>
        </w:rPr>
      </w:pPr>
    </w:p>
    <w:p w14:paraId="036BB91C" w14:textId="000E0724" w:rsidR="00E840E9" w:rsidRPr="00E840E9" w:rsidRDefault="00E840E9" w:rsidP="00E840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0E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840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Zoran Peri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Nikola Simi</w:t>
      </w:r>
      <w:r w:rsidRPr="00E840E9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4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E840E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ć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 xml:space="preserve">. “Analysis and Design of Two Stage Mismatch Quantizer for Laplacian Source”, </w:t>
      </w:r>
      <w:r w:rsidRPr="00E84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Electronics and Electrical Engineering</w:t>
      </w:r>
      <w:r w:rsidRPr="00E840E9">
        <w:rPr>
          <w:rFonts w:ascii="Times New Roman" w:hAnsi="Times New Roman" w:cs="Times New Roman"/>
          <w:color w:val="000000"/>
          <w:sz w:val="24"/>
          <w:szCs w:val="24"/>
        </w:rPr>
        <w:t>, Vol. 21, No. 3, pp. 49-53, 2015, ISSN: 1392-1215</w:t>
      </w:r>
    </w:p>
    <w:p w14:paraId="46D4C4CD" w14:textId="7BA055B0" w:rsidR="00A77B32" w:rsidRDefault="00000000" w:rsidP="00E840E9">
      <w:pPr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E840E9" w:rsidRPr="000C3708">
          <w:rPr>
            <w:rStyle w:val="Hyperlink"/>
            <w:rFonts w:ascii="Times New Roman" w:hAnsi="Times New Roman" w:cs="Times New Roman"/>
            <w:sz w:val="24"/>
            <w:szCs w:val="24"/>
          </w:rPr>
          <w:t>http://www.eejournal.ktu.lt/index.php/elt/article/view/10380/6865</w:t>
        </w:r>
      </w:hyperlink>
      <w:r w:rsidR="00E840E9" w:rsidRPr="00E840E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1042FAE" w14:textId="77777777" w:rsidR="00E840E9" w:rsidRPr="00E840E9" w:rsidRDefault="00E840E9" w:rsidP="00E840E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6B8ED2D3" w14:textId="1123D2D8" w:rsidR="00A77B32" w:rsidRPr="00E840E9" w:rsidRDefault="00A77B32" w:rsidP="00E84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8360C7">
        <w:rPr>
          <w:rFonts w:ascii="Times New Roman" w:hAnsi="Times New Roman" w:cs="Times New Roman"/>
          <w:color w:val="000000"/>
          <w:sz w:val="24"/>
          <w:szCs w:val="24"/>
        </w:rPr>
        <w:t>Zoran Peri</w:t>
      </w:r>
      <w:r w:rsidRPr="008360C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, Nikola Simi</w:t>
      </w:r>
      <w:r w:rsidRPr="008360C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8360C7">
        <w:rPr>
          <w:rFonts w:ascii="TimesNewRoman,Bold" w:eastAsia="TimesNewRoman,Bold" w:hAnsi="Times New Roman" w:cs="TimesNewRoman,Bold" w:hint="eastAsia"/>
          <w:b/>
          <w:bCs/>
          <w:color w:val="000000"/>
          <w:sz w:val="24"/>
          <w:szCs w:val="24"/>
        </w:rPr>
        <w:t>ć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. “Analysis and Design of Two Stage Mismatch Quantizer for Laplacian Source”, </w:t>
      </w:r>
      <w:r w:rsidRPr="00836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Electronics and Electrical Engineering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Vol. 21, No. 3, pp. 49-53, 2015, ISSN: 1392-1215, impact faktor 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0.561 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M23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(citati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hyperlink r:id="rId16" w:history="1">
        <w:r w:rsidRPr="00723BE1">
          <w:rPr>
            <w:rStyle w:val="Hyperlink"/>
            <w:rFonts w:ascii="Times New Roman" w:hAnsi="Times New Roman" w:cs="Times New Roman"/>
            <w:sz w:val="24"/>
            <w:szCs w:val="24"/>
          </w:rPr>
          <w:t>http://www.eejournal.ktu.lt/index.php/elt/article/view/10380/6865</w:t>
        </w:r>
      </w:hyperlink>
    </w:p>
    <w:p w14:paraId="265C5C8C" w14:textId="77777777" w:rsidR="00E840E9" w:rsidRPr="008360C7" w:rsidRDefault="00E840E9" w:rsidP="00E840E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AC723" w14:textId="4057238D" w:rsidR="00A77B32" w:rsidRPr="00E840E9" w:rsidRDefault="00A77B32" w:rsidP="00A77B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Savic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Zoran Peric, Nikola Simic. “Coding algorithm for grayscale images based on Linear Prediction and dual mode quantization”, </w:t>
      </w:r>
      <w:r w:rsidRPr="00836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Expert systems with Applications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Vol. 42. Issue 21, pp. 7285-7291, 2015, ISSN: 0957-4147, impact faktor 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981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M21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(citati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hyperlink r:id="rId17" w:history="1">
        <w:r w:rsidRPr="00723BE1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http://www.sciencedirect.com/science/article/pii/S0957417415003735</w:t>
        </w:r>
      </w:hyperlink>
    </w:p>
    <w:p w14:paraId="69FBB701" w14:textId="77777777" w:rsidR="00E840E9" w:rsidRPr="008360C7" w:rsidRDefault="00E840E9" w:rsidP="00E840E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66581" w14:textId="77777777" w:rsidR="00A77B32" w:rsidRPr="008360C7" w:rsidRDefault="00A77B32" w:rsidP="00A77B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Nikola Simic, Zoran Peric, 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Savic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. “Image coding algorithm based on Hadamard transform and simple vector quantization”, </w:t>
      </w:r>
      <w:r w:rsidRPr="00836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Multimedia Tools and Applications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DOI: </w:t>
      </w:r>
      <w:r w:rsidRPr="008360C7">
        <w:rPr>
          <w:rFonts w:ascii="Times New Roman" w:hAnsi="Times New Roman" w:cs="Times New Roman"/>
          <w:color w:val="333333"/>
          <w:sz w:val="24"/>
          <w:szCs w:val="24"/>
        </w:rPr>
        <w:t xml:space="preserve">10.1007/s11042-017-4513-4 (2017), ISSN: 1380-7501, impact factor </w:t>
      </w:r>
      <w:r w:rsidRPr="008360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54</w:t>
      </w:r>
      <w:r w:rsidRPr="008360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(M2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 w:rsidRPr="008360C7">
        <w:rPr>
          <w:rFonts w:ascii="Times New Roman" w:hAnsi="Times New Roman" w:cs="Times New Roman"/>
          <w:b/>
          <w:bCs/>
          <w:color w:val="333333"/>
          <w:sz w:val="24"/>
          <w:szCs w:val="24"/>
        </w:rPr>
        <w:t>)</w:t>
      </w:r>
      <w:r w:rsidRPr="008360C7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(citati 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14:paraId="55A0CCE5" w14:textId="78A898F2" w:rsidR="00A77B32" w:rsidRDefault="00000000" w:rsidP="00A77B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A77B32" w:rsidRPr="008360C7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https://link.springer.com/article/10.1007/s11042-017-4513-4?wt_mc=Internal.Event.1.SEM.ArticleAuthorOnlineFirst</w:t>
        </w:r>
      </w:hyperlink>
    </w:p>
    <w:p w14:paraId="77007838" w14:textId="77777777" w:rsidR="00E840E9" w:rsidRDefault="00E840E9" w:rsidP="00A77B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14E14E87" w14:textId="77777777" w:rsidR="00A77B32" w:rsidRPr="00EB1C20" w:rsidRDefault="00A77B32" w:rsidP="00A77B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Nikola Simic, Zoran Peric, </w:t>
      </w:r>
      <w:r w:rsidRPr="00436626">
        <w:rPr>
          <w:rFonts w:ascii="Times New Roman" w:hAnsi="Times New Roman" w:cs="Times New Roman"/>
          <w:b/>
          <w:color w:val="000000"/>
          <w:sz w:val="24"/>
          <w:szCs w:val="24"/>
        </w:rPr>
        <w:t>Milan Savic</w:t>
      </w:r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r w:rsidRPr="00436626">
        <w:rPr>
          <w:rFonts w:ascii="Times New Roman" w:hAnsi="Times New Roman" w:cs="Times New Roman"/>
          <w:color w:val="000000"/>
          <w:sz w:val="24"/>
          <w:szCs w:val="24"/>
        </w:rPr>
        <w:t>Coding Algorithm for Grayscale Images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626">
        <w:rPr>
          <w:rFonts w:ascii="Times New Roman" w:hAnsi="Times New Roman" w:cs="Times New Roman"/>
          <w:color w:val="000000"/>
          <w:sz w:val="24"/>
          <w:szCs w:val="24"/>
        </w:rPr>
        <w:t>Design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626">
        <w:rPr>
          <w:rFonts w:ascii="Times New Roman" w:hAnsi="Times New Roman" w:cs="Times New Roman"/>
          <w:color w:val="000000"/>
          <w:sz w:val="24"/>
          <w:szCs w:val="24"/>
        </w:rPr>
        <w:t>of Piecewise</w:t>
      </w:r>
      <w:r w:rsidRPr="00EB1C20">
        <w:rPr>
          <w:rFonts w:ascii="Times New Roman" w:hAnsi="Times New Roman" w:cs="Times New Roman"/>
          <w:color w:val="000000"/>
          <w:sz w:val="24"/>
          <w:szCs w:val="24"/>
        </w:rPr>
        <w:t xml:space="preserve"> Uniform Quantizer with Golomb–Rice Code and Novel Analytical Model for Performance Analysis”, </w:t>
      </w:r>
      <w:r w:rsidRPr="00EB1C20">
        <w:rPr>
          <w:rFonts w:ascii="Times New Roman" w:hAnsi="Times New Roman" w:cs="Times New Roman"/>
          <w:i/>
          <w:color w:val="000000"/>
          <w:sz w:val="24"/>
          <w:szCs w:val="24"/>
        </w:rPr>
        <w:t>Informatica</w:t>
      </w:r>
      <w:r w:rsidRPr="00EB1C20">
        <w:rPr>
          <w:rFonts w:ascii="Times New Roman" w:hAnsi="Times New Roman" w:cs="Times New Roman"/>
          <w:color w:val="000000"/>
          <w:sz w:val="24"/>
          <w:szCs w:val="24"/>
        </w:rPr>
        <w:t xml:space="preserve">, Vol. 28, No. 4, pp. 703-724, 2017, ISSN: 0868-4952, </w:t>
      </w:r>
      <w:r w:rsidRPr="00EB1C20">
        <w:rPr>
          <w:rFonts w:ascii="Times New Roman" w:hAnsi="Times New Roman" w:cs="Times New Roman"/>
          <w:color w:val="333333"/>
          <w:sz w:val="24"/>
          <w:szCs w:val="24"/>
        </w:rPr>
        <w:t xml:space="preserve">impact factor </w:t>
      </w:r>
      <w:r w:rsidRPr="00EB1C2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1.386 (M21) </w:t>
      </w:r>
      <w:r w:rsidRPr="00EB1C2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(citati </w:t>
      </w:r>
      <w:r w:rsidRPr="00EB1C2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</w:t>
      </w:r>
      <w:r w:rsidRPr="00EB1C20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14:paraId="6AEF840F" w14:textId="357C1841" w:rsidR="00E840E9" w:rsidRPr="00EB1C20" w:rsidRDefault="00000000" w:rsidP="00A77B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EB1C20" w:rsidRPr="00EB1C20">
          <w:rPr>
            <w:rStyle w:val="Hyperlink"/>
            <w:rFonts w:ascii="Times New Roman" w:hAnsi="Times New Roman" w:cs="Times New Roman"/>
            <w:color w:val="2980B9"/>
            <w:sz w:val="24"/>
            <w:szCs w:val="24"/>
            <w:shd w:val="clear" w:color="auto" w:fill="FFFFFF"/>
          </w:rPr>
          <w:t>https://doi.org/10.15388/Informatica.2017.152</w:t>
        </w:r>
      </w:hyperlink>
    </w:p>
    <w:p w14:paraId="74BB5538" w14:textId="77777777" w:rsidR="00EB1C20" w:rsidRPr="0032765B" w:rsidRDefault="00EB1C20" w:rsidP="00A77B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F9739" w14:textId="77777777" w:rsidR="00A77B32" w:rsidRDefault="00A77B32" w:rsidP="00A77B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Marko Smilic, Zoran Peric, Dejan Milic, Aleksandar Markovic, </w:t>
      </w:r>
      <w:r w:rsidRPr="008360C7">
        <w:rPr>
          <w:rFonts w:ascii="Times New Roman" w:hAnsi="Times New Roman" w:cs="Times New Roman"/>
          <w:b/>
          <w:color w:val="000000"/>
          <w:sz w:val="24"/>
          <w:szCs w:val="24"/>
        </w:rPr>
        <w:t>Milan Savic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. “Influence of zero boresight and non-zero boresight pointing error on BER FSO transmission over Malaga atmospheric channel”, </w:t>
      </w:r>
      <w:r w:rsidRPr="008360C7">
        <w:rPr>
          <w:rFonts w:ascii="Times New Roman" w:hAnsi="Times New Roman" w:cs="Times New Roman"/>
          <w:i/>
          <w:color w:val="000000"/>
          <w:sz w:val="24"/>
          <w:szCs w:val="24"/>
        </w:rPr>
        <w:t>Optica Applicata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, Vol. 48, Issue 2, pp. </w:t>
      </w:r>
      <w:r>
        <w:rPr>
          <w:rFonts w:ascii="Times New Roman" w:hAnsi="Times New Roman" w:cs="Times New Roman"/>
          <w:color w:val="000000"/>
          <w:sz w:val="24"/>
          <w:szCs w:val="24"/>
        </w:rPr>
        <w:t>179-188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, 2018, ISSN: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0078-5466, 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 xml:space="preserve">impact faktor 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0.925 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6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M23</w:t>
      </w:r>
      <w:r w:rsidRPr="008360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3793308" w14:textId="01AA1768" w:rsidR="00A77B32" w:rsidRDefault="00000000" w:rsidP="00A77B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A77B32" w:rsidRPr="005E7128">
          <w:rPr>
            <w:rStyle w:val="Hyperlink"/>
            <w:rFonts w:ascii="Times New Roman" w:hAnsi="Times New Roman" w:cs="Times New Roman"/>
            <w:sz w:val="24"/>
            <w:szCs w:val="24"/>
          </w:rPr>
          <w:t>http://opticaapplicata.pwr.edu.pl/files/pdf/2018/no2/optappl_4802p179.pdf</w:t>
        </w:r>
      </w:hyperlink>
    </w:p>
    <w:p w14:paraId="7550B03E" w14:textId="77777777" w:rsidR="00E840E9" w:rsidRPr="00F65457" w:rsidRDefault="00E840E9" w:rsidP="00A77B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7A522" w14:textId="77777777" w:rsidR="00A77B32" w:rsidRPr="008360C7" w:rsidRDefault="00A77B32" w:rsidP="00A77B32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8360C7">
        <w:rPr>
          <w:b w:val="0"/>
          <w:sz w:val="24"/>
          <w:szCs w:val="24"/>
        </w:rPr>
        <w:t>Aco Stevanovic, Stefan Panic, Petar Spalevic, Bojan Prlincevic,</w:t>
      </w:r>
      <w:r w:rsidRPr="008360C7">
        <w:rPr>
          <w:sz w:val="24"/>
          <w:szCs w:val="24"/>
        </w:rPr>
        <w:t xml:space="preserve"> Milan Savic. “</w:t>
      </w:r>
      <w:r w:rsidRPr="008360C7">
        <w:rPr>
          <w:b w:val="0"/>
          <w:sz w:val="24"/>
          <w:szCs w:val="24"/>
        </w:rPr>
        <w:t>SSC Reception over Kappa-Mu Shadowed Fading Channels in the Presence of Multiple Rayleigh Interferers</w:t>
      </w:r>
      <w:r w:rsidRPr="008360C7">
        <w:rPr>
          <w:sz w:val="24"/>
          <w:szCs w:val="24"/>
        </w:rPr>
        <w:t>”</w:t>
      </w:r>
      <w:r w:rsidRPr="008360C7">
        <w:rPr>
          <w:b w:val="0"/>
          <w:sz w:val="24"/>
          <w:szCs w:val="24"/>
        </w:rPr>
        <w:t xml:space="preserve">, </w:t>
      </w:r>
      <w:r w:rsidRPr="008360C7">
        <w:rPr>
          <w:b w:val="0"/>
          <w:i/>
          <w:iCs/>
          <w:color w:val="000000"/>
          <w:sz w:val="24"/>
          <w:szCs w:val="24"/>
        </w:rPr>
        <w:t>Electronics and Electrical Engineering</w:t>
      </w:r>
      <w:r w:rsidRPr="008360C7">
        <w:rPr>
          <w:b w:val="0"/>
          <w:color w:val="000000"/>
          <w:sz w:val="24"/>
          <w:szCs w:val="24"/>
        </w:rPr>
        <w:t xml:space="preserve">, Vol. 24, No. 2, pp. 79-83, 2018, ISSN: 1392-1215, impact faktor </w:t>
      </w:r>
      <w:r w:rsidRPr="008360C7">
        <w:rPr>
          <w:color w:val="000000"/>
          <w:sz w:val="24"/>
          <w:szCs w:val="24"/>
        </w:rPr>
        <w:t>1.088 (M23)</w:t>
      </w:r>
      <w:r w:rsidRPr="008360C7">
        <w:rPr>
          <w:b w:val="0"/>
          <w:color w:val="000000"/>
          <w:sz w:val="24"/>
          <w:szCs w:val="24"/>
        </w:rPr>
        <w:t>.</w:t>
      </w:r>
    </w:p>
    <w:p w14:paraId="3976BA21" w14:textId="53B152C7" w:rsidR="00A77B32" w:rsidRDefault="00000000" w:rsidP="00A77B32">
      <w:pPr>
        <w:pStyle w:val="Heading3"/>
        <w:shd w:val="clear" w:color="auto" w:fill="FFFFFF"/>
        <w:spacing w:before="0" w:beforeAutospacing="0" w:after="0" w:afterAutospacing="0"/>
        <w:ind w:left="360"/>
        <w:jc w:val="both"/>
        <w:rPr>
          <w:rStyle w:val="Hyperlink"/>
          <w:b w:val="0"/>
          <w:sz w:val="24"/>
          <w:szCs w:val="24"/>
        </w:rPr>
      </w:pPr>
      <w:hyperlink r:id="rId21" w:history="1">
        <w:r w:rsidR="00A77B32" w:rsidRPr="008360C7">
          <w:rPr>
            <w:rStyle w:val="Hyperlink"/>
            <w:b w:val="0"/>
            <w:sz w:val="24"/>
            <w:szCs w:val="24"/>
          </w:rPr>
          <w:t>http://eejournal.ktu.lt/index.php/elt/article/view/20640/9350</w:t>
        </w:r>
      </w:hyperlink>
    </w:p>
    <w:p w14:paraId="54C18472" w14:textId="77777777" w:rsidR="00061F11" w:rsidRDefault="00061F11" w:rsidP="00A77B32">
      <w:pPr>
        <w:pStyle w:val="Heading3"/>
        <w:shd w:val="clear" w:color="auto" w:fill="FFFFFF"/>
        <w:spacing w:before="0" w:beforeAutospacing="0" w:after="0" w:afterAutospacing="0"/>
        <w:ind w:left="360"/>
        <w:jc w:val="both"/>
        <w:rPr>
          <w:rStyle w:val="Hyperlink"/>
          <w:b w:val="0"/>
          <w:sz w:val="24"/>
          <w:szCs w:val="24"/>
        </w:rPr>
      </w:pPr>
    </w:p>
    <w:p w14:paraId="68A405CE" w14:textId="0DDF08F8" w:rsidR="00A77B32" w:rsidRPr="00A77B32" w:rsidRDefault="00E840E9" w:rsidP="00C25D2F">
      <w:pPr>
        <w:pStyle w:val="Heading3"/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A77B32">
        <w:rPr>
          <w:b w:val="0"/>
          <w:sz w:val="24"/>
          <w:szCs w:val="24"/>
          <w:lang w:val="sr-Cyrl-RS"/>
        </w:rPr>
        <w:t xml:space="preserve">.  </w:t>
      </w:r>
      <w:r w:rsidR="00A77B32">
        <w:rPr>
          <w:b w:val="0"/>
          <w:sz w:val="24"/>
          <w:szCs w:val="24"/>
        </w:rPr>
        <w:t xml:space="preserve">Zoran Peric, </w:t>
      </w:r>
      <w:r w:rsidR="00A77B32" w:rsidRPr="00A77B32">
        <w:rPr>
          <w:bCs w:val="0"/>
          <w:sz w:val="24"/>
          <w:szCs w:val="24"/>
        </w:rPr>
        <w:t>Milan Savic</w:t>
      </w:r>
      <w:r w:rsidR="00A77B32">
        <w:rPr>
          <w:b w:val="0"/>
          <w:sz w:val="24"/>
          <w:szCs w:val="24"/>
        </w:rPr>
        <w:t xml:space="preserve">, Nikola Simic, Bojan Denic, Vladimir Despotovic. “Design of a 2-Bit Neural Network Quantizer for Laplacian Source”, </w:t>
      </w:r>
      <w:r w:rsidR="00A77B32">
        <w:rPr>
          <w:b w:val="0"/>
          <w:i/>
          <w:iCs/>
          <w:sz w:val="24"/>
          <w:szCs w:val="24"/>
        </w:rPr>
        <w:t>Entropy</w:t>
      </w:r>
      <w:r w:rsidR="00A77B32">
        <w:rPr>
          <w:b w:val="0"/>
          <w:sz w:val="24"/>
          <w:szCs w:val="24"/>
        </w:rPr>
        <w:t xml:space="preserve">, Vol. 23, Issue: 8, 2021, ISSN: 1099-4300, impact faktor </w:t>
      </w:r>
      <w:r w:rsidR="00A77B32" w:rsidRPr="00A77B32">
        <w:rPr>
          <w:bCs w:val="0"/>
          <w:sz w:val="24"/>
          <w:szCs w:val="24"/>
        </w:rPr>
        <w:t>2.524 (M2</w:t>
      </w:r>
      <w:r w:rsidR="00C25D2F">
        <w:rPr>
          <w:bCs w:val="0"/>
          <w:sz w:val="24"/>
          <w:szCs w:val="24"/>
        </w:rPr>
        <w:t>2</w:t>
      </w:r>
      <w:r w:rsidR="00A77B32" w:rsidRPr="00A77B32">
        <w:rPr>
          <w:bCs w:val="0"/>
          <w:sz w:val="24"/>
          <w:szCs w:val="24"/>
        </w:rPr>
        <w:t>)</w:t>
      </w:r>
      <w:r w:rsidR="00A77B32">
        <w:rPr>
          <w:b w:val="0"/>
          <w:sz w:val="24"/>
          <w:szCs w:val="24"/>
        </w:rPr>
        <w:t xml:space="preserve"> </w:t>
      </w:r>
    </w:p>
    <w:p w14:paraId="1ACF6759" w14:textId="338634F5" w:rsidR="00A77B32" w:rsidRDefault="00000000" w:rsidP="00C25D2F">
      <w:pPr>
        <w:pStyle w:val="Heading3"/>
        <w:shd w:val="clear" w:color="auto" w:fill="FFFFFF"/>
        <w:spacing w:before="0" w:beforeAutospacing="0" w:after="60" w:afterAutospacing="0" w:line="324" w:lineRule="atLeast"/>
        <w:ind w:left="426"/>
        <w:jc w:val="both"/>
        <w:rPr>
          <w:b w:val="0"/>
          <w:bCs w:val="0"/>
          <w:color w:val="0070C0"/>
          <w:sz w:val="24"/>
          <w:szCs w:val="24"/>
          <w:shd w:val="clear" w:color="auto" w:fill="FFFFFF"/>
        </w:rPr>
      </w:pPr>
      <w:hyperlink r:id="rId22" w:history="1">
        <w:r w:rsidR="00C25D2F" w:rsidRPr="00C25D2F">
          <w:rPr>
            <w:rStyle w:val="Hyperlink"/>
            <w:b w:val="0"/>
            <w:bCs w:val="0"/>
            <w:color w:val="0070C0"/>
            <w:sz w:val="24"/>
            <w:szCs w:val="24"/>
            <w:shd w:val="clear" w:color="auto" w:fill="FFFFFF"/>
          </w:rPr>
          <w:t>https://doi.org/10.3390/e23080933</w:t>
        </w:r>
      </w:hyperlink>
    </w:p>
    <w:p w14:paraId="3EAA78BD" w14:textId="77777777" w:rsidR="00E840E9" w:rsidRPr="00C25D2F" w:rsidRDefault="00E840E9" w:rsidP="00C25D2F">
      <w:pPr>
        <w:pStyle w:val="Heading3"/>
        <w:shd w:val="clear" w:color="auto" w:fill="FFFFFF"/>
        <w:spacing w:before="0" w:beforeAutospacing="0" w:after="60" w:afterAutospacing="0" w:line="324" w:lineRule="atLeast"/>
        <w:ind w:left="426"/>
        <w:jc w:val="both"/>
        <w:rPr>
          <w:color w:val="0070C0"/>
          <w:sz w:val="24"/>
          <w:szCs w:val="24"/>
        </w:rPr>
      </w:pPr>
    </w:p>
    <w:p w14:paraId="5F6C26E6" w14:textId="54113E6C" w:rsidR="00A77B32" w:rsidRDefault="00E840E9" w:rsidP="00061F11">
      <w:pPr>
        <w:pStyle w:val="Heading3"/>
        <w:shd w:val="clear" w:color="auto" w:fill="FFFFFF"/>
        <w:spacing w:before="0" w:beforeAutospacing="0" w:after="0" w:afterAutospacing="0" w:line="0" w:lineRule="atLeast"/>
        <w:ind w:left="425" w:hanging="425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19</w:t>
      </w:r>
      <w:r w:rsidR="00A77B32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r w:rsidR="00031061">
        <w:rPr>
          <w:b w:val="0"/>
          <w:bCs w:val="0"/>
          <w:sz w:val="24"/>
          <w:szCs w:val="24"/>
        </w:rPr>
        <w:t xml:space="preserve">Zoran Peric, Bojan Denic, </w:t>
      </w:r>
      <w:r w:rsidR="00031061" w:rsidRPr="00031061">
        <w:rPr>
          <w:sz w:val="24"/>
          <w:szCs w:val="24"/>
        </w:rPr>
        <w:t>Milan Savic</w:t>
      </w:r>
      <w:r w:rsidR="00031061">
        <w:rPr>
          <w:b w:val="0"/>
          <w:bCs w:val="0"/>
          <w:sz w:val="24"/>
          <w:szCs w:val="24"/>
        </w:rPr>
        <w:t xml:space="preserve">, Nikola Vucic, Nikola Simic. “Binary Quantization Analysis of Neural Networks Weights on MNIST Dataset”, </w:t>
      </w:r>
      <w:r w:rsidR="00031061">
        <w:rPr>
          <w:b w:val="0"/>
          <w:bCs w:val="0"/>
          <w:i/>
          <w:iCs/>
          <w:sz w:val="24"/>
          <w:szCs w:val="24"/>
        </w:rPr>
        <w:t>Elektronika ir Elektrotechnika</w:t>
      </w:r>
      <w:r w:rsidR="00031061">
        <w:rPr>
          <w:b w:val="0"/>
          <w:bCs w:val="0"/>
          <w:sz w:val="24"/>
          <w:szCs w:val="24"/>
        </w:rPr>
        <w:t xml:space="preserve">, Vol. 27, No. 4, 2021, </w:t>
      </w:r>
      <w:r w:rsidR="00C25D2F">
        <w:rPr>
          <w:b w:val="0"/>
          <w:bCs w:val="0"/>
          <w:sz w:val="24"/>
          <w:szCs w:val="24"/>
        </w:rPr>
        <w:t xml:space="preserve">ISSN: 1392-1215, impact faktor </w:t>
      </w:r>
      <w:r w:rsidR="00C25D2F" w:rsidRPr="00C25D2F">
        <w:rPr>
          <w:sz w:val="24"/>
          <w:szCs w:val="24"/>
        </w:rPr>
        <w:t>1.128 (M23)</w:t>
      </w:r>
    </w:p>
    <w:p w14:paraId="2D6344C9" w14:textId="610D5009" w:rsidR="00E840E9" w:rsidRDefault="00000000" w:rsidP="00061F11">
      <w:pPr>
        <w:pStyle w:val="Heading3"/>
        <w:shd w:val="clear" w:color="auto" w:fill="FFFFFF"/>
        <w:spacing w:before="0" w:beforeAutospacing="0" w:after="60" w:afterAutospacing="0" w:line="324" w:lineRule="atLeast"/>
        <w:ind w:left="426"/>
        <w:jc w:val="both"/>
        <w:rPr>
          <w:b w:val="0"/>
          <w:bCs w:val="0"/>
          <w:sz w:val="24"/>
          <w:szCs w:val="24"/>
          <w:shd w:val="clear" w:color="auto" w:fill="FFFFFF"/>
        </w:rPr>
      </w:pPr>
      <w:hyperlink r:id="rId23" w:history="1">
        <w:r w:rsidR="00C25D2F" w:rsidRPr="00C25D2F">
          <w:rPr>
            <w:rStyle w:val="Hyperlink"/>
            <w:b w:val="0"/>
            <w:bCs w:val="0"/>
            <w:sz w:val="24"/>
            <w:szCs w:val="24"/>
            <w:shd w:val="clear" w:color="auto" w:fill="FFFFFF"/>
          </w:rPr>
          <w:t>https://doi.org/10.5755/j02.eie.28881</w:t>
        </w:r>
      </w:hyperlink>
    </w:p>
    <w:p w14:paraId="56C447D4" w14:textId="77777777" w:rsidR="00061F11" w:rsidRPr="00C25D2F" w:rsidRDefault="00061F11" w:rsidP="00061F11">
      <w:pPr>
        <w:pStyle w:val="Heading3"/>
        <w:shd w:val="clear" w:color="auto" w:fill="FFFFFF"/>
        <w:spacing w:before="0" w:beforeAutospacing="0" w:after="60" w:afterAutospacing="0" w:line="324" w:lineRule="atLeast"/>
        <w:ind w:left="426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14:paraId="21BC6F44" w14:textId="38D0E4EF" w:rsidR="00A77B32" w:rsidRDefault="00E840E9" w:rsidP="00061F11">
      <w:pPr>
        <w:pStyle w:val="Heading3"/>
        <w:shd w:val="clear" w:color="auto" w:fill="FFFFFF"/>
        <w:spacing w:before="0" w:beforeAutospacing="0" w:after="0" w:afterAutospacing="0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C25D2F">
        <w:rPr>
          <w:b w:val="0"/>
          <w:sz w:val="24"/>
          <w:szCs w:val="24"/>
        </w:rPr>
        <w:t xml:space="preserve">.  </w:t>
      </w:r>
      <w:r w:rsidR="00186391">
        <w:rPr>
          <w:b w:val="0"/>
          <w:sz w:val="24"/>
          <w:szCs w:val="24"/>
        </w:rPr>
        <w:t xml:space="preserve">Zoran Peric, Bojan Denic, </w:t>
      </w:r>
      <w:r w:rsidR="00186391" w:rsidRPr="00186391">
        <w:rPr>
          <w:bCs w:val="0"/>
          <w:sz w:val="24"/>
          <w:szCs w:val="24"/>
        </w:rPr>
        <w:t>Milan Savic</w:t>
      </w:r>
      <w:r w:rsidR="00186391">
        <w:rPr>
          <w:b w:val="0"/>
          <w:sz w:val="24"/>
          <w:szCs w:val="24"/>
        </w:rPr>
        <w:t xml:space="preserve">, Milan Dincic, Darko Mihajlov. “Quantization of Weights of Neural Networks with Negligible Decreasing of Prediction Accuracy”, </w:t>
      </w:r>
      <w:r w:rsidR="00186391">
        <w:rPr>
          <w:b w:val="0"/>
          <w:i/>
          <w:iCs/>
          <w:sz w:val="24"/>
          <w:szCs w:val="24"/>
        </w:rPr>
        <w:t>Information Technology and Control</w:t>
      </w:r>
      <w:r w:rsidR="00186391">
        <w:rPr>
          <w:b w:val="0"/>
          <w:sz w:val="24"/>
          <w:szCs w:val="24"/>
        </w:rPr>
        <w:t xml:space="preserve">, Vol. 50, No. 3, 2021, ISSN: 1392-124X, </w:t>
      </w:r>
      <w:r w:rsidR="00186391" w:rsidRPr="00186391">
        <w:rPr>
          <w:b w:val="0"/>
          <w:sz w:val="24"/>
          <w:szCs w:val="24"/>
        </w:rPr>
        <w:t>impact faktor</w:t>
      </w:r>
      <w:r w:rsidR="00186391" w:rsidRPr="00186391">
        <w:rPr>
          <w:bCs w:val="0"/>
          <w:sz w:val="24"/>
          <w:szCs w:val="24"/>
        </w:rPr>
        <w:t xml:space="preserve"> 1.228 (M23)</w:t>
      </w:r>
    </w:p>
    <w:p w14:paraId="1ABC1CAA" w14:textId="46B40D43" w:rsidR="00186391" w:rsidRDefault="00000000" w:rsidP="00186391">
      <w:pPr>
        <w:pStyle w:val="Heading3"/>
        <w:shd w:val="clear" w:color="auto" w:fill="FFFFFF"/>
        <w:spacing w:before="0" w:beforeAutospacing="0" w:after="60" w:afterAutospacing="0" w:line="324" w:lineRule="atLeast"/>
        <w:ind w:left="426"/>
        <w:jc w:val="both"/>
        <w:rPr>
          <w:rStyle w:val="Hyperlink"/>
          <w:b w:val="0"/>
          <w:sz w:val="24"/>
          <w:szCs w:val="24"/>
        </w:rPr>
      </w:pPr>
      <w:hyperlink r:id="rId24" w:history="1">
        <w:r w:rsidR="00186391" w:rsidRPr="000C3708">
          <w:rPr>
            <w:rStyle w:val="Hyperlink"/>
            <w:b w:val="0"/>
            <w:sz w:val="24"/>
            <w:szCs w:val="24"/>
          </w:rPr>
          <w:t>http://dx.doi.org/10.5755/j01.itc.50.3.28468</w:t>
        </w:r>
      </w:hyperlink>
    </w:p>
    <w:p w14:paraId="22F89D06" w14:textId="77777777" w:rsidR="00A83C5F" w:rsidRDefault="00A83C5F" w:rsidP="00A83C5F">
      <w:pPr>
        <w:pStyle w:val="Heading3"/>
        <w:shd w:val="clear" w:color="auto" w:fill="FFFFFF"/>
        <w:spacing w:before="0" w:beforeAutospacing="0" w:after="60" w:afterAutospacing="0" w:line="324" w:lineRule="atLeast"/>
        <w:jc w:val="both"/>
        <w:rPr>
          <w:rStyle w:val="Hyperlink"/>
          <w:b w:val="0"/>
          <w:color w:val="auto"/>
          <w:sz w:val="24"/>
          <w:szCs w:val="24"/>
        </w:rPr>
      </w:pPr>
    </w:p>
    <w:p w14:paraId="45F71662" w14:textId="382FA2B2" w:rsidR="00A83C5F" w:rsidRDefault="00A83C5F" w:rsidP="00A83C5F">
      <w:pPr>
        <w:pStyle w:val="Heading1"/>
        <w:spacing w:before="0"/>
        <w:ind w:left="425" w:hanging="425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B77FF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21.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Pr="00A83C5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Nikola Simic, Sinisa Suzic, Tijana Nosek, Mia Vujovic, Zoran Peric, </w:t>
      </w:r>
      <w:r w:rsidRPr="00AA3E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Milan Savic</w:t>
      </w:r>
      <w:r w:rsidRPr="00A83C5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, Vlado Delic. “</w:t>
      </w:r>
      <w:r w:rsidRPr="00A83C5F">
        <w:rPr>
          <w:rFonts w:ascii="Times New Roman" w:hAnsi="Times New Roman" w:cs="Times New Roman"/>
          <w:bCs/>
          <w:color w:val="1A1A1A"/>
          <w:sz w:val="24"/>
          <w:szCs w:val="24"/>
        </w:rPr>
        <w:t>Speaker Recognition Using Constrained Convolutional Neural Networks in Emotional Speech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i/>
          <w:iCs/>
          <w:color w:val="1A1A1A"/>
          <w:sz w:val="24"/>
          <w:szCs w:val="24"/>
        </w:rPr>
        <w:t xml:space="preserve">Entropy,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Vol. 24, Issue 3, 2022, ISSN: 1099-4300, impact fa</w:t>
      </w:r>
      <w:r w:rsidR="00B77FF1">
        <w:rPr>
          <w:rFonts w:ascii="Times New Roman" w:hAnsi="Times New Roman" w:cs="Times New Roman"/>
          <w:bCs/>
          <w:color w:val="1A1A1A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tor </w:t>
      </w:r>
      <w:r w:rsidRPr="00A83C5F">
        <w:rPr>
          <w:rFonts w:ascii="Times New Roman" w:hAnsi="Times New Roman" w:cs="Times New Roman"/>
          <w:b/>
          <w:color w:val="1A1A1A"/>
          <w:sz w:val="24"/>
          <w:szCs w:val="24"/>
        </w:rPr>
        <w:t>2.738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(M22)</w:t>
      </w:r>
    </w:p>
    <w:p w14:paraId="30D08FAD" w14:textId="11E0B849" w:rsidR="00AA3E8E" w:rsidRPr="00AA3E8E" w:rsidRDefault="00000000" w:rsidP="00AA3E8E">
      <w:pPr>
        <w:ind w:left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25" w:history="1">
        <w:r w:rsidR="00A83C5F" w:rsidRPr="00A83C5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https://doi.org/10.3390/e24030414</w:t>
        </w:r>
      </w:hyperlink>
      <w:r w:rsidR="00AA3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</w:p>
    <w:p w14:paraId="046D983D" w14:textId="34A2D6B2" w:rsidR="00A83C5F" w:rsidRDefault="00AA3E8E" w:rsidP="00AA3E8E">
      <w:pPr>
        <w:pStyle w:val="Heading3"/>
        <w:shd w:val="clear" w:color="auto" w:fill="FFFFFF"/>
        <w:spacing w:before="0" w:beforeAutospacing="0" w:after="60" w:afterAutospacing="0" w:line="324" w:lineRule="atLeast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 Zoran Peric, Bojan Denic, Aleksandra Jovanovic, Srdjan Milosavljevic, </w:t>
      </w:r>
      <w:r w:rsidRPr="00AA3E8E">
        <w:rPr>
          <w:bCs w:val="0"/>
          <w:sz w:val="24"/>
          <w:szCs w:val="24"/>
        </w:rPr>
        <w:t>Milan Savic</w:t>
      </w:r>
      <w:r>
        <w:rPr>
          <w:b w:val="0"/>
          <w:sz w:val="24"/>
          <w:szCs w:val="24"/>
        </w:rPr>
        <w:t xml:space="preserve">. “Performance Analysis of a 2-bit Dual-Mode Uniform Scalar Quantizer for Laplacian Source”, </w:t>
      </w:r>
      <w:r>
        <w:rPr>
          <w:b w:val="0"/>
          <w:i/>
          <w:iCs/>
          <w:sz w:val="24"/>
          <w:szCs w:val="24"/>
        </w:rPr>
        <w:t>Information Technology and Control</w:t>
      </w:r>
      <w:r>
        <w:rPr>
          <w:b w:val="0"/>
          <w:sz w:val="24"/>
          <w:szCs w:val="24"/>
        </w:rPr>
        <w:t xml:space="preserve">, Vol. 51, No. 4, 2022, ISSN:1392-124X, impact faktor </w:t>
      </w:r>
      <w:r w:rsidRPr="00AA3E8E">
        <w:rPr>
          <w:bCs w:val="0"/>
          <w:sz w:val="24"/>
          <w:szCs w:val="24"/>
        </w:rPr>
        <w:t>0.813 (M23)</w:t>
      </w:r>
    </w:p>
    <w:p w14:paraId="0744F303" w14:textId="1D174D01" w:rsidR="00AA3E8E" w:rsidRPr="00AA3E8E" w:rsidRDefault="00000000" w:rsidP="00AA3E8E">
      <w:pPr>
        <w:pStyle w:val="Heading3"/>
        <w:shd w:val="clear" w:color="auto" w:fill="FFFFFF"/>
        <w:spacing w:before="0" w:beforeAutospacing="0" w:after="60" w:afterAutospacing="0" w:line="324" w:lineRule="atLeast"/>
        <w:ind w:firstLine="426"/>
        <w:jc w:val="both"/>
        <w:rPr>
          <w:b w:val="0"/>
          <w:bCs w:val="0"/>
          <w:color w:val="00B0F0"/>
          <w:sz w:val="24"/>
          <w:szCs w:val="24"/>
          <w:u w:val="single"/>
        </w:rPr>
      </w:pPr>
      <w:hyperlink r:id="rId26" w:history="1">
        <w:r w:rsidR="00AA3E8E" w:rsidRPr="00E24C0D">
          <w:rPr>
            <w:rStyle w:val="Hyperlink"/>
            <w:b w:val="0"/>
            <w:bCs w:val="0"/>
            <w:sz w:val="24"/>
            <w:szCs w:val="24"/>
            <w:shd w:val="clear" w:color="auto" w:fill="FFFFFF"/>
          </w:rPr>
          <w:t>https://doi.org/10.5755/j01.itc.51.4.30473</w:t>
        </w:r>
      </w:hyperlink>
    </w:p>
    <w:p w14:paraId="178BB224" w14:textId="77777777" w:rsidR="00186391" w:rsidRPr="00186391" w:rsidRDefault="00186391" w:rsidP="00A77B32">
      <w:pPr>
        <w:pStyle w:val="Heading3"/>
        <w:shd w:val="clear" w:color="auto" w:fill="FFFFFF"/>
        <w:spacing w:before="0" w:beforeAutospacing="0" w:after="60" w:afterAutospacing="0" w:line="324" w:lineRule="atLeast"/>
        <w:jc w:val="both"/>
        <w:rPr>
          <w:b w:val="0"/>
          <w:sz w:val="24"/>
          <w:szCs w:val="24"/>
        </w:rPr>
      </w:pPr>
    </w:p>
    <w:p w14:paraId="55054471" w14:textId="1DDA1A82" w:rsidR="00A77B32" w:rsidRDefault="00A77B32" w:rsidP="00A77B32">
      <w:pPr>
        <w:pStyle w:val="Heading3"/>
        <w:shd w:val="clear" w:color="auto" w:fill="FFFFFF"/>
        <w:spacing w:before="0" w:beforeAutospacing="0" w:after="60" w:afterAutospacing="0" w:line="324" w:lineRule="atLeast"/>
        <w:jc w:val="both"/>
        <w:rPr>
          <w:sz w:val="24"/>
          <w:szCs w:val="24"/>
        </w:rPr>
      </w:pPr>
      <w:r w:rsidRPr="00526697">
        <w:rPr>
          <w:sz w:val="24"/>
          <w:szCs w:val="24"/>
        </w:rPr>
        <w:t>Radovi u casopisima bez impact faktora</w:t>
      </w:r>
    </w:p>
    <w:p w14:paraId="53379CE1" w14:textId="178A51A9" w:rsidR="00061F11" w:rsidRDefault="00061F11" w:rsidP="00A77B32">
      <w:pPr>
        <w:pStyle w:val="Heading3"/>
        <w:shd w:val="clear" w:color="auto" w:fill="FFFFFF"/>
        <w:spacing w:before="0" w:beforeAutospacing="0" w:after="60" w:afterAutospacing="0" w:line="324" w:lineRule="atLeast"/>
        <w:jc w:val="both"/>
        <w:rPr>
          <w:sz w:val="24"/>
          <w:szCs w:val="24"/>
        </w:rPr>
      </w:pPr>
    </w:p>
    <w:p w14:paraId="27F804C7" w14:textId="15FCD772" w:rsidR="00061F11" w:rsidRPr="00061F11" w:rsidRDefault="00061F11" w:rsidP="00061F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1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061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61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061F11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ć</w:t>
      </w:r>
      <w:r w:rsidRPr="00061F11">
        <w:rPr>
          <w:rFonts w:ascii="Times New Roman" w:hAnsi="Times New Roman" w:cs="Times New Roman"/>
          <w:color w:val="000000"/>
          <w:sz w:val="24"/>
          <w:szCs w:val="24"/>
        </w:rPr>
        <w:t>, Zoran Peri</w:t>
      </w:r>
      <w:r w:rsidRPr="00061F11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61F11">
        <w:rPr>
          <w:rFonts w:ascii="Times New Roman" w:hAnsi="Times New Roman" w:cs="Times New Roman"/>
          <w:color w:val="000000"/>
          <w:sz w:val="24"/>
          <w:szCs w:val="24"/>
        </w:rPr>
        <w:t>, Nikola Simi</w:t>
      </w:r>
      <w:r w:rsidRPr="00061F11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61F11">
        <w:rPr>
          <w:rFonts w:ascii="Times New Roman" w:hAnsi="Times New Roman" w:cs="Times New Roman"/>
          <w:color w:val="000000"/>
          <w:sz w:val="24"/>
          <w:szCs w:val="24"/>
        </w:rPr>
        <w:t xml:space="preserve">. “Analysis of the impact of the quantizer range choice on compression and quality of the reconstructed image”, </w:t>
      </w:r>
      <w:r w:rsidRPr="00061F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Facta Universitatis Series: Electronics and Energetics</w:t>
      </w:r>
      <w:r w:rsidRPr="00061F11">
        <w:rPr>
          <w:rFonts w:ascii="Times New Roman" w:hAnsi="Times New Roman" w:cs="Times New Roman"/>
          <w:color w:val="000000"/>
          <w:sz w:val="24"/>
          <w:szCs w:val="24"/>
        </w:rPr>
        <w:t>, Vol. 26, No. 2, pp. 79-85, 2013, ISSN: 0353-3670</w:t>
      </w:r>
    </w:p>
    <w:p w14:paraId="306B85C8" w14:textId="0D23815D" w:rsidR="00061F11" w:rsidRPr="00061F11" w:rsidRDefault="00000000" w:rsidP="00061F11">
      <w:pPr>
        <w:pStyle w:val="Heading3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color w:val="4472C4" w:themeColor="accent1"/>
          <w:sz w:val="24"/>
          <w:szCs w:val="24"/>
        </w:rPr>
      </w:pPr>
      <w:hyperlink r:id="rId27" w:history="1">
        <w:r w:rsidR="00061F11" w:rsidRPr="00061F11">
          <w:rPr>
            <w:rStyle w:val="Hyperlink"/>
            <w:b w:val="0"/>
            <w:bCs w:val="0"/>
            <w:color w:val="4472C4" w:themeColor="accent1"/>
            <w:sz w:val="24"/>
            <w:szCs w:val="24"/>
          </w:rPr>
          <w:t>http://facta.junis.ni.ac.rs/eae/fu2k132/eae130201.pdf</w:t>
        </w:r>
      </w:hyperlink>
    </w:p>
    <w:p w14:paraId="461F7A7E" w14:textId="77777777" w:rsidR="00A77B32" w:rsidRDefault="00A77B32" w:rsidP="00A77B32">
      <w:pPr>
        <w:pStyle w:val="Heading3"/>
        <w:shd w:val="clear" w:color="auto" w:fill="FFFFFF"/>
        <w:spacing w:before="0" w:beforeAutospacing="0" w:after="60" w:afterAutospacing="0" w:line="324" w:lineRule="atLeast"/>
        <w:jc w:val="both"/>
        <w:rPr>
          <w:b w:val="0"/>
          <w:sz w:val="24"/>
          <w:szCs w:val="24"/>
        </w:rPr>
      </w:pPr>
    </w:p>
    <w:p w14:paraId="40AB0CA4" w14:textId="77777777" w:rsidR="00A77B32" w:rsidRPr="001676C5" w:rsidRDefault="00A77B32" w:rsidP="00061F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6C5">
        <w:rPr>
          <w:rFonts w:ascii="Times New Roman" w:hAnsi="Times New Roman" w:cs="Times New Roman"/>
          <w:color w:val="000000"/>
          <w:sz w:val="24"/>
          <w:szCs w:val="24"/>
        </w:rPr>
        <w:t>Marko Smili</w:t>
      </w:r>
      <w:r w:rsidRPr="001676C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, Stefan Pani</w:t>
      </w:r>
      <w:r w:rsidRPr="001676C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1676C5">
        <w:rPr>
          <w:rFonts w:ascii="TimesNewRoman,Bold" w:eastAsia="TimesNewRoman,Bold" w:hAnsi="Times New Roman" w:cs="TimesNewRoman,Bold" w:hint="eastAsia"/>
          <w:b/>
          <w:bCs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, Petar Spalevi</w:t>
      </w:r>
      <w:r w:rsidRPr="001676C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, Dejan Mili</w:t>
      </w:r>
      <w:r w:rsidRPr="001676C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 xml:space="preserve">. “HK Distribution model for atmospheric turbulence channel under the influence of pointing errors”, </w:t>
      </w:r>
      <w:r w:rsidRPr="00167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University thought-Publication in Natural Science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, Vol. 6, No. 2, pp. 27-31, 2016, ISSN: 1450-7226 (</w:t>
      </w:r>
      <w:r w:rsidRPr="0016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(citati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14:paraId="7D10B363" w14:textId="77777777" w:rsidR="00A77B32" w:rsidRDefault="00000000" w:rsidP="00A77B3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28" w:history="1">
        <w:r w:rsidR="00A77B32" w:rsidRPr="008C79CC">
          <w:rPr>
            <w:rStyle w:val="Hyperlink"/>
            <w:rFonts w:ascii="Times New Roman" w:hAnsi="Times New Roman" w:cs="Times New Roman"/>
            <w:sz w:val="24"/>
            <w:szCs w:val="24"/>
          </w:rPr>
          <w:t>http://aseestant.ceon.rs/index.php/univtho/article/view/12480</w:t>
        </w:r>
      </w:hyperlink>
    </w:p>
    <w:p w14:paraId="04BEC592" w14:textId="77777777" w:rsidR="00A77B32" w:rsidRPr="00E772CB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E1508" w14:textId="77777777" w:rsidR="00A77B32" w:rsidRPr="001676C5" w:rsidRDefault="00A77B32" w:rsidP="00061F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Nikola Simic, Zoran Peri</w:t>
      </w:r>
      <w:r w:rsidRPr="001676C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Milan Savi</w:t>
      </w:r>
      <w:r w:rsidRPr="001676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ć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 xml:space="preserve">. “Design and implementation of non-uniform quantizers for discrete input samples”, </w:t>
      </w:r>
      <w:r w:rsidRPr="00167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Facta Universitatis Series: Electronics and Energetics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, Vol. 30, No. 3, pp. 417-427, 2017, ISSN: 0353-3670 (</w:t>
      </w:r>
      <w:r w:rsidRPr="0016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M24</w:t>
      </w:r>
      <w:r w:rsidRPr="001676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269A714" w14:textId="77777777" w:rsidR="00A77B32" w:rsidRPr="0078275C" w:rsidRDefault="00000000" w:rsidP="00A77B32">
      <w:pPr>
        <w:autoSpaceDE w:val="0"/>
        <w:autoSpaceDN w:val="0"/>
        <w:adjustRightInd w:val="0"/>
        <w:spacing w:after="0" w:line="240" w:lineRule="auto"/>
        <w:ind w:left="426"/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="00A77B32" w:rsidRPr="0096464D">
          <w:rPr>
            <w:rStyle w:val="Hyperlink"/>
            <w:rFonts w:ascii="Times New Roman" w:hAnsi="Times New Roman" w:cs="Times New Roman"/>
            <w:sz w:val="24"/>
            <w:szCs w:val="24"/>
          </w:rPr>
          <w:t>http://casopisi.junis.ni.ac.rs/index.php/FUElectEnerg/article/view/2279/1612</w:t>
        </w:r>
      </w:hyperlink>
    </w:p>
    <w:p w14:paraId="4A3B7591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61A2A91" w14:textId="63924166" w:rsidR="00A77B32" w:rsidRDefault="00A77B32" w:rsidP="00061F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C75">
        <w:rPr>
          <w:rFonts w:ascii="Times New Roman" w:hAnsi="Times New Roman" w:cs="Times New Roman"/>
          <w:b/>
          <w:sz w:val="24"/>
          <w:szCs w:val="24"/>
        </w:rPr>
        <w:t>Milan Savic</w:t>
      </w:r>
      <w:r w:rsidRPr="00583429">
        <w:rPr>
          <w:rFonts w:ascii="Times New Roman" w:hAnsi="Times New Roman" w:cs="Times New Roman"/>
          <w:sz w:val="24"/>
          <w:szCs w:val="24"/>
        </w:rPr>
        <w:t xml:space="preserve">, Marko Smilic, Branimir Jaksic. “Analysis of Shannon Capacity for SC and MRC diversity systems in α-k-µ Fading Channel”, </w:t>
      </w:r>
      <w:r w:rsidRPr="00583429">
        <w:rPr>
          <w:rFonts w:ascii="Times New Roman" w:hAnsi="Times New Roman" w:cs="Times New Roman"/>
          <w:i/>
          <w:iCs/>
          <w:sz w:val="24"/>
          <w:szCs w:val="24"/>
        </w:rPr>
        <w:t>University thought-Publication in Natural Science</w:t>
      </w:r>
      <w:r w:rsidRPr="00583429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3429">
        <w:rPr>
          <w:rFonts w:ascii="Times New Roman" w:hAnsi="Times New Roman" w:cs="Times New Roman"/>
          <w:sz w:val="24"/>
          <w:szCs w:val="24"/>
        </w:rPr>
        <w:t xml:space="preserve">, No. 2, pp.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5834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8342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3429">
        <w:rPr>
          <w:rFonts w:ascii="Times New Roman" w:hAnsi="Times New Roman" w:cs="Times New Roman"/>
          <w:sz w:val="24"/>
          <w:szCs w:val="24"/>
        </w:rPr>
        <w:t>, ISSN: 1450-7226 (</w:t>
      </w:r>
      <w:r w:rsidRPr="00583429">
        <w:rPr>
          <w:rFonts w:ascii="Times New Roman" w:hAnsi="Times New Roman" w:cs="Times New Roman"/>
          <w:b/>
          <w:bCs/>
          <w:sz w:val="24"/>
          <w:szCs w:val="24"/>
        </w:rPr>
        <w:t>M54</w:t>
      </w:r>
      <w:r w:rsidRPr="00583429">
        <w:rPr>
          <w:rFonts w:ascii="Times New Roman" w:hAnsi="Times New Roman" w:cs="Times New Roman"/>
          <w:sz w:val="24"/>
          <w:szCs w:val="24"/>
        </w:rPr>
        <w:t>).</w:t>
      </w:r>
    </w:p>
    <w:p w14:paraId="14DFF64A" w14:textId="77777777" w:rsidR="00A77B32" w:rsidRDefault="00000000" w:rsidP="00A77B3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30" w:history="1">
        <w:r w:rsidR="00A77B32" w:rsidRPr="00EA79F2">
          <w:rPr>
            <w:rStyle w:val="Hyperlink"/>
            <w:rFonts w:ascii="Times New Roman" w:hAnsi="Times New Roman" w:cs="Times New Roman"/>
            <w:sz w:val="24"/>
            <w:szCs w:val="24"/>
          </w:rPr>
          <w:t>http://aseestant.ceon.rs/index.php/univtho/article/view/19491</w:t>
        </w:r>
      </w:hyperlink>
    </w:p>
    <w:p w14:paraId="6EF820CA" w14:textId="77777777" w:rsidR="00A77B32" w:rsidRDefault="00A77B32" w:rsidP="00A7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D028" w14:textId="701F0F90" w:rsidR="00A77B32" w:rsidRDefault="00061F11" w:rsidP="00A77B3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B32">
        <w:rPr>
          <w:rFonts w:ascii="Times New Roman" w:hAnsi="Times New Roman" w:cs="Times New Roman"/>
          <w:sz w:val="24"/>
          <w:szCs w:val="24"/>
        </w:rPr>
        <w:t xml:space="preserve">.   Zoran Peric, Bojan Denic, </w:t>
      </w:r>
      <w:r w:rsidR="00A77B32" w:rsidRPr="00560438">
        <w:rPr>
          <w:rFonts w:ascii="Times New Roman" w:hAnsi="Times New Roman" w:cs="Times New Roman"/>
          <w:b/>
          <w:bCs/>
          <w:sz w:val="24"/>
          <w:szCs w:val="24"/>
        </w:rPr>
        <w:t>Milan Savic</w:t>
      </w:r>
      <w:r w:rsidR="00A77B32">
        <w:rPr>
          <w:rFonts w:ascii="Times New Roman" w:hAnsi="Times New Roman" w:cs="Times New Roman"/>
          <w:sz w:val="24"/>
          <w:szCs w:val="24"/>
        </w:rPr>
        <w:t>, Vladimir Despotovic, “Desi</w:t>
      </w:r>
      <w:r w:rsidR="00B05035">
        <w:rPr>
          <w:rFonts w:ascii="Times New Roman" w:hAnsi="Times New Roman" w:cs="Times New Roman"/>
          <w:sz w:val="24"/>
          <w:szCs w:val="24"/>
        </w:rPr>
        <w:t>gn</w:t>
      </w:r>
      <w:r w:rsidR="00A77B32">
        <w:rPr>
          <w:rFonts w:ascii="Times New Roman" w:hAnsi="Times New Roman" w:cs="Times New Roman"/>
          <w:sz w:val="24"/>
          <w:szCs w:val="24"/>
        </w:rPr>
        <w:t xml:space="preserve"> and Analysis of Binary Scalar Quantizer of Laplacian Source with Applications”, </w:t>
      </w:r>
      <w:r w:rsidR="00A77B32">
        <w:rPr>
          <w:rFonts w:ascii="Times New Roman" w:hAnsi="Times New Roman" w:cs="Times New Roman"/>
          <w:i/>
          <w:iCs/>
          <w:sz w:val="24"/>
          <w:szCs w:val="24"/>
        </w:rPr>
        <w:t xml:space="preserve">Information, </w:t>
      </w:r>
      <w:r w:rsidR="00A77B32">
        <w:rPr>
          <w:rFonts w:ascii="Times New Roman" w:hAnsi="Times New Roman" w:cs="Times New Roman"/>
          <w:sz w:val="24"/>
          <w:szCs w:val="24"/>
        </w:rPr>
        <w:t>11(11), 501, 2020 (M54)</w:t>
      </w:r>
    </w:p>
    <w:p w14:paraId="1354623B" w14:textId="77777777" w:rsidR="00A77B32" w:rsidRDefault="00000000" w:rsidP="00A77B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77B32" w:rsidRPr="007906C2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https://www.mdpi.com/2078-2489/11/11/501/htm</w:t>
        </w:r>
      </w:hyperlink>
    </w:p>
    <w:p w14:paraId="274920CA" w14:textId="77777777" w:rsidR="00A77B32" w:rsidRPr="00560438" w:rsidRDefault="00A77B32" w:rsidP="00A7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B76E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CCD5" w14:textId="77777777" w:rsidR="00A77B32" w:rsidRPr="00583429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6C0FF" w14:textId="77777777" w:rsidR="00A77B32" w:rsidRDefault="00A77B32" w:rsidP="00A7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6EAA1" w14:textId="77777777" w:rsidR="00A77B32" w:rsidRDefault="00A77B32" w:rsidP="00A7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93DCDC" w14:textId="4054937F" w:rsidR="00A77B32" w:rsidRPr="00413EE9" w:rsidRDefault="00A77B32" w:rsidP="00A7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EE9">
        <w:rPr>
          <w:rFonts w:ascii="Times New Roman" w:hAnsi="Times New Roman" w:cs="Times New Roman"/>
          <w:b/>
          <w:color w:val="000000"/>
          <w:sz w:val="24"/>
          <w:szCs w:val="24"/>
        </w:rPr>
        <w:t>Radovi na konferencijama</w:t>
      </w:r>
      <w:r w:rsidR="006D1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(medjunarodne i domace)</w:t>
      </w:r>
    </w:p>
    <w:p w14:paraId="578CAA81" w14:textId="77777777" w:rsidR="00A77B32" w:rsidRDefault="00A77B32" w:rsidP="00A7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9D777" w14:textId="1004CBE7" w:rsidR="00F20977" w:rsidRDefault="00061F11" w:rsidP="00F209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61F11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61F11">
        <w:rPr>
          <w:rFonts w:ascii="Times New Roman" w:hAnsi="Times New Roman" w:cs="Times New Roman"/>
          <w:noProof/>
          <w:sz w:val="24"/>
          <w:szCs w:val="24"/>
        </w:rPr>
        <w:t xml:space="preserve">Zoran </w:t>
      </w:r>
      <w:r w:rsidRPr="00061F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Perić, </w:t>
      </w:r>
      <w:r w:rsidRPr="00061F1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Milan Savić</w:t>
      </w:r>
      <w:r w:rsidRPr="00061F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Stefan Panić, Aleksandar Mosić. “Adaptive semilogarithmic characteristic for quantization of Laplacian source“, </w:t>
      </w:r>
      <w:r w:rsidRPr="00061F11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Proceedings of</w:t>
      </w:r>
      <w:r w:rsidRPr="00061F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61F11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XLIV International Scientific Conference on Information, Communication and Energy Systems and Technologies – ICEST 2009,</w:t>
      </w:r>
      <w:r w:rsidRPr="00061F1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pp. 647-650, 25-27 June 2009, Veliko Trnovo, Bulgaria.</w:t>
      </w:r>
    </w:p>
    <w:p w14:paraId="230F1D95" w14:textId="15EEAD9B" w:rsidR="00F20977" w:rsidRDefault="00F20977" w:rsidP="00F209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086C9EF" w14:textId="62C99120" w:rsidR="00F20977" w:rsidRDefault="00F20977" w:rsidP="00F209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Zoran Peric, Srbislava Savic, </w:t>
      </w:r>
      <w:r w:rsidRPr="00F2097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Milan Savic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Performanse multiproduktnih uniformnih polarnih kvantizera”, </w:t>
      </w:r>
      <w:r>
        <w:rPr>
          <w:rFonts w:ascii="Times New Roman" w:hAnsi="Times New Roman" w:cs="Times New Roman"/>
          <w:noProof/>
          <w:sz w:val="24"/>
          <w:szCs w:val="24"/>
        </w:rPr>
        <w:t>zbornik radova YU INFO 2010, Kopaonik</w:t>
      </w:r>
    </w:p>
    <w:p w14:paraId="69D15BE7" w14:textId="1FBFA09C" w:rsidR="00F20977" w:rsidRDefault="00F20977" w:rsidP="00F209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814589" w14:textId="44661EA7" w:rsidR="00F20977" w:rsidRPr="00F20977" w:rsidRDefault="00F20977" w:rsidP="00F209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Zoran Peric, </w:t>
      </w:r>
      <w:r w:rsidRPr="00F20977">
        <w:rPr>
          <w:rFonts w:ascii="Times New Roman" w:hAnsi="Times New Roman" w:cs="Times New Roman"/>
          <w:b/>
          <w:bCs/>
          <w:noProof/>
          <w:sz w:val="24"/>
          <w:szCs w:val="24"/>
        </w:rPr>
        <w:t>Milan Savic</w:t>
      </w:r>
      <w:r>
        <w:rPr>
          <w:rFonts w:ascii="Times New Roman" w:hAnsi="Times New Roman" w:cs="Times New Roman"/>
          <w:noProof/>
          <w:sz w:val="24"/>
          <w:szCs w:val="24"/>
        </w:rPr>
        <w:t>, Srbislava Savic. “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Konstrukcija adaptinog uniformnog i deo po deo uniformnog kvantizera za amplitudski diskretizovan ulazni signal Laplasove raspodele”,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zbornik radova YU INFO 2010, Kopaonik </w:t>
      </w:r>
    </w:p>
    <w:p w14:paraId="66C2AC70" w14:textId="77777777" w:rsidR="00061F11" w:rsidRDefault="00061F11" w:rsidP="00A7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B3415" w14:textId="77777777" w:rsidR="00A77B32" w:rsidRDefault="00A77B3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0C7">
        <w:rPr>
          <w:rFonts w:ascii="Times New Roman" w:hAnsi="Times New Roman" w:cs="Times New Roman"/>
          <w:sz w:val="24"/>
          <w:szCs w:val="24"/>
        </w:rPr>
        <w:t xml:space="preserve">Zoran Peric, Nikola Simic, Aleksandra Jovanovic, </w:t>
      </w:r>
      <w:r w:rsidRPr="008360C7">
        <w:rPr>
          <w:rFonts w:ascii="Times New Roman" w:hAnsi="Times New Roman" w:cs="Times New Roman"/>
          <w:b/>
          <w:bCs/>
          <w:sz w:val="24"/>
          <w:szCs w:val="24"/>
        </w:rPr>
        <w:t>Milan Savic</w:t>
      </w:r>
      <w:r w:rsidRPr="008360C7">
        <w:rPr>
          <w:rFonts w:ascii="Times New Roman" w:hAnsi="Times New Roman" w:cs="Times New Roman"/>
          <w:sz w:val="24"/>
          <w:szCs w:val="24"/>
        </w:rPr>
        <w:t xml:space="preserve">. „Performance Analysis of Companding Quantizer using Piecewise Linear Approximation of the Gaussian Source”, </w:t>
      </w:r>
      <w:r w:rsidRPr="008360C7">
        <w:rPr>
          <w:rFonts w:ascii="Times New Roman" w:hAnsi="Times New Roman" w:cs="Times New Roman"/>
          <w:i/>
          <w:iCs/>
          <w:sz w:val="24"/>
          <w:szCs w:val="24"/>
        </w:rPr>
        <w:t>TELSIKS 2015</w:t>
      </w:r>
      <w:r w:rsidRPr="008360C7">
        <w:rPr>
          <w:rFonts w:ascii="Times New Roman" w:hAnsi="Times New Roman" w:cs="Times New Roman"/>
          <w:sz w:val="24"/>
          <w:szCs w:val="24"/>
        </w:rPr>
        <w:t>, pp. 27-31, 14-17 October 2015, Nis, Serbia.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60C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60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49C44C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FC7A10" w14:textId="261CDE94" w:rsidR="00A77B32" w:rsidRPr="00E542A7" w:rsidRDefault="00A77B3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Zoran Peric, Nikola Simic, </w:t>
      </w:r>
      <w:r w:rsidRPr="008360C7">
        <w:rPr>
          <w:rFonts w:ascii="Times New Roman" w:hAnsi="Times New Roman" w:cs="Times New Roman"/>
          <w:b/>
          <w:sz w:val="24"/>
          <w:szCs w:val="24"/>
        </w:rPr>
        <w:t>Milan Savic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60C7">
        <w:rPr>
          <w:rFonts w:ascii="Times New Roman" w:hAnsi="Times New Roman" w:cs="Times New Roman"/>
          <w:sz w:val="24"/>
          <w:szCs w:val="24"/>
        </w:rPr>
        <w:t>“Image Coding Algorithm Based on Modified Block Truncation Coding and Delta Modulation”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0C7">
        <w:rPr>
          <w:rFonts w:ascii="Times New Roman" w:hAnsi="Times New Roman" w:cs="Times New Roman"/>
          <w:i/>
          <w:iCs/>
          <w:sz w:val="24"/>
          <w:szCs w:val="24"/>
        </w:rPr>
        <w:t>TELSIKS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360C7">
        <w:rPr>
          <w:rFonts w:ascii="Times New Roman" w:hAnsi="Times New Roman" w:cs="Times New Roman"/>
          <w:sz w:val="24"/>
          <w:szCs w:val="24"/>
        </w:rPr>
        <w:t xml:space="preserve">, pp. </w:t>
      </w:r>
      <w:r>
        <w:rPr>
          <w:rFonts w:ascii="Times New Roman" w:hAnsi="Times New Roman" w:cs="Times New Roman"/>
          <w:sz w:val="24"/>
          <w:szCs w:val="24"/>
        </w:rPr>
        <w:t>199-202</w:t>
      </w:r>
      <w:r w:rsidRPr="008360C7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60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60C7">
        <w:rPr>
          <w:rFonts w:ascii="Times New Roman" w:hAnsi="Times New Roman" w:cs="Times New Roman"/>
          <w:sz w:val="24"/>
          <w:szCs w:val="24"/>
        </w:rPr>
        <w:t xml:space="preserve"> October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60C7">
        <w:rPr>
          <w:rFonts w:ascii="Times New Roman" w:hAnsi="Times New Roman" w:cs="Times New Roman"/>
          <w:sz w:val="24"/>
          <w:szCs w:val="24"/>
        </w:rPr>
        <w:t>, Nis, Serbia.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60C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60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(citati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14:paraId="3C93ACEE" w14:textId="77777777" w:rsidR="00E542A7" w:rsidRPr="00E542A7" w:rsidRDefault="00E542A7" w:rsidP="00E542A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EACF3C" w14:textId="15742499" w:rsidR="00E542A7" w:rsidRPr="00032B62" w:rsidRDefault="00E542A7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Negovan Stamenkovic, Nikola Stojanovic, </w:t>
      </w:r>
      <w:r w:rsidRPr="00E542A7">
        <w:rPr>
          <w:rFonts w:ascii="Times New Roman" w:hAnsi="Times New Roman" w:cs="Times New Roman"/>
          <w:b/>
          <w:bCs/>
          <w:sz w:val="24"/>
          <w:szCs w:val="24"/>
        </w:rPr>
        <w:t>Milan Savic</w:t>
      </w:r>
      <w:r>
        <w:rPr>
          <w:rFonts w:ascii="Times New Roman" w:hAnsi="Times New Roman" w:cs="Times New Roman"/>
          <w:sz w:val="24"/>
          <w:szCs w:val="24"/>
        </w:rPr>
        <w:t xml:space="preserve">. “Group delay equalization of discrete Butterworth tan filters in the continuous domain”,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ETRAN 2019, </w:t>
      </w:r>
      <w:r>
        <w:rPr>
          <w:rFonts w:ascii="Times New Roman" w:hAnsi="Times New Roman" w:cs="Times New Roman"/>
          <w:sz w:val="24"/>
          <w:szCs w:val="24"/>
        </w:rPr>
        <w:t>pp. 396-</w:t>
      </w:r>
      <w:r w:rsidR="005F6311">
        <w:rPr>
          <w:rFonts w:ascii="Times New Roman" w:hAnsi="Times New Roman" w:cs="Times New Roman"/>
          <w:sz w:val="24"/>
          <w:szCs w:val="24"/>
        </w:rPr>
        <w:t>400, 03-06 June 2019, Silver Lake, Serbia.</w:t>
      </w:r>
    </w:p>
    <w:p w14:paraId="3DA0FCA9" w14:textId="77777777" w:rsidR="00032B62" w:rsidRPr="00032B62" w:rsidRDefault="00032B62" w:rsidP="00032B6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BF641F" w14:textId="6D62B351" w:rsidR="00032B62" w:rsidRPr="00032B62" w:rsidRDefault="00032B6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Zoran Peric, </w:t>
      </w:r>
      <w:r w:rsidRPr="0003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Milan Savic</w:t>
      </w:r>
      <w:r w:rsidRPr="00F10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 Dincic, Nikola Vucic, Danijel Djosic, Srdjan Milosavljevic. “Floating Point and Fixed Point 32-bits Qunatizers for Quantization of Weights of Neural Networks”, </w:t>
      </w:r>
      <w:r w:rsidRPr="00F105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12</w:t>
      </w:r>
      <w:r w:rsidRPr="00F105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105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International Symposium on Advanced Topics in Electrical Engineering</w:t>
      </w:r>
      <w:r w:rsidRPr="00F10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ISBN: 978-1-6654-1878-2, Bucharest, Romania, March 25-17, 2021.</w:t>
      </w:r>
    </w:p>
    <w:p w14:paraId="7E8628FA" w14:textId="77777777" w:rsidR="00032B62" w:rsidRPr="00032B62" w:rsidRDefault="00032B62" w:rsidP="00032B6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DE974" w14:textId="5CA36D60" w:rsidR="00032B62" w:rsidRPr="00032B62" w:rsidRDefault="00032B6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 R. Dinčić, Z. H. Perić, </w:t>
      </w:r>
      <w:r w:rsidRPr="0003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M. S. Savić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 T. Milojković, and N. J. Vučić. “SQNR Analysis and Classification Accuracy of the 24-bit Floating Point Representation of the Laplacian Data Source Applied for Quantization of Weights of a Multilayer Perceptron”, </w:t>
      </w:r>
      <w:r w:rsidRPr="00032B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XV International Conference on Systems, Automatic Control and Measurements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pp. 144-147, ISBN: 978-86-6125-243-3, Nis, Serbia, September 09-10, 2021.</w:t>
      </w:r>
    </w:p>
    <w:p w14:paraId="04A7F4D0" w14:textId="77777777" w:rsidR="00032B62" w:rsidRPr="00032B62" w:rsidRDefault="00032B62" w:rsidP="00032B6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107F42" w14:textId="54FEA833" w:rsidR="00032B62" w:rsidRPr="00032B62" w:rsidRDefault="00032B6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Zoran Perić, Aleksandra Jovanović, Milan Dinčić, </w:t>
      </w:r>
      <w:r w:rsidRPr="0003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Milan Savić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Nikola Vučić and Anastasija Nikolić. “Analysis of 32-bit Fixed Point Quantizer in the Wide Variance Range for the Laplacian Source”, </w:t>
      </w:r>
      <w:r w:rsidRPr="00032B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15-th International Conference of Advanced Technologies, System and Services in Telecommunications (TELSIKS)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pp. 181-184, ISBN:</w:t>
      </w:r>
      <w:r w:rsidRPr="00032B62">
        <w:rPr>
          <w:rFonts w:ascii="Times New Roman" w:hAnsi="Times New Roman" w:cs="Times New Roman"/>
        </w:rPr>
        <w:t xml:space="preserve"> 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978-1-6654-2912-2, Nis, Serbia, October 20-21, 2021.</w:t>
      </w:r>
    </w:p>
    <w:p w14:paraId="48877FEC" w14:textId="77777777" w:rsidR="00032B62" w:rsidRPr="00032B62" w:rsidRDefault="00032B62" w:rsidP="00032B6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92174A" w14:textId="2DDB0D21" w:rsidR="00032B62" w:rsidRPr="00032B62" w:rsidRDefault="00032B6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Perić Zoran, Denić Bojan, Jovanović Aleksandra, </w:t>
      </w:r>
      <w:r w:rsidRPr="0003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Savić Milan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Vučić Nikola, Nikolić Anastasija. “A Dual-Mode 2-bit Uniform Scalar Quantization for Data with Laplacian Distribution”, </w:t>
      </w:r>
      <w:r w:rsidRPr="00032B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29-th Telecommunications Forum (TELFOR)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pp. 317-320, ISBN: 978-1-6654-2584-1, Belgrade, Serbia, November, 23-24, 2021.</w:t>
      </w:r>
    </w:p>
    <w:p w14:paraId="479373AB" w14:textId="77777777" w:rsidR="00032B62" w:rsidRPr="00032B62" w:rsidRDefault="00032B62" w:rsidP="00032B6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EAE014" w14:textId="6909E812" w:rsidR="00032B62" w:rsidRPr="00032B62" w:rsidRDefault="00032B62" w:rsidP="00F209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Zoran Perić, Aleksandra Jovanović, Milan Dinčić, </w:t>
      </w:r>
      <w:r w:rsidRPr="00032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Milan Savić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Nikola </w:t>
      </w:r>
      <w:r w:rsidRPr="00032B62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Vučić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Anastasija Nikolić, "Fixed Point 32 Bits Quantizer for Quantization of Laplacian Source", </w:t>
      </w:r>
      <w:r w:rsidRPr="00032B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Book of Full Texts on Applied Sciences - 7th International Mardin Artuklu Scientific Researches Conference</w:t>
      </w:r>
      <w:r w:rsidRPr="0003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 pp. 935-942, ISBN: 978-625-8423-02-0, Mardin, Turkey, December 10-12, 2021.</w:t>
      </w:r>
    </w:p>
    <w:p w14:paraId="47AA1B30" w14:textId="5DC11D51" w:rsidR="00F105F4" w:rsidRDefault="00F105F4" w:rsidP="0003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EA330" w14:textId="77777777" w:rsidR="00032B62" w:rsidRPr="00F105F4" w:rsidRDefault="00032B62" w:rsidP="0003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3AB94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D3A18AA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D13209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</w:pPr>
      <w:r w:rsidRPr="0032765B"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t>Udžbenik</w:t>
      </w:r>
    </w:p>
    <w:p w14:paraId="4C795BE9" w14:textId="77777777" w:rsidR="00A77B32" w:rsidRDefault="00A77B32" w:rsidP="00A77B32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</w:pPr>
    </w:p>
    <w:p w14:paraId="1A59B59C" w14:textId="2666E9C8" w:rsidR="00A77B32" w:rsidRPr="00186391" w:rsidRDefault="00A77B32" w:rsidP="00987B70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2765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32765B">
        <w:rPr>
          <w:rFonts w:ascii="Times New Roman" w:hAnsi="Times New Roman" w:cs="Times New Roman"/>
          <w:bCs/>
          <w:sz w:val="24"/>
          <w:szCs w:val="24"/>
          <w:lang w:val="sr-Latn-RS"/>
        </w:rPr>
        <w:t>Savić M., Dejanović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M. (2019), </w:t>
      </w:r>
      <w:r w:rsidRPr="0032765B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>Praktikum iz baza podataka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Prirodno-matematički fakulet, Kosovska Mitrovica (Odobren odlukom, Nastavno-naučnog veća PMF-a u Kosovskoj Mitrovici broj 22</w:t>
      </w:r>
      <w:r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od 26.02.2019. godine)</w:t>
      </w:r>
      <w:r w:rsidRPr="0032765B">
        <w:rPr>
          <w:szCs w:val="20"/>
          <w:lang w:val="sr-Cyrl-RS"/>
        </w:rPr>
        <w:t xml:space="preserve"> </w:t>
      </w:r>
      <w:hyperlink r:id="rId32" w:history="1">
        <w:r w:rsidRPr="006D165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Коби</w:t>
        </w:r>
        <w:r w:rsidRPr="006D165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</w:t>
        </w:r>
        <w:r w:rsidRPr="006D165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</w:t>
        </w:r>
      </w:hyperlink>
    </w:p>
    <w:p w14:paraId="7E98E9E6" w14:textId="77777777" w:rsidR="00A77B32" w:rsidRDefault="00A77B32" w:rsidP="00A7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7E679" w14:textId="487C0E20" w:rsidR="00A77B32" w:rsidRPr="00953090" w:rsidRDefault="00A77B32" w:rsidP="00A7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7B1C" w14:textId="77777777" w:rsidR="00A77B32" w:rsidRDefault="00A77B32" w:rsidP="00A77B32"/>
    <w:p w14:paraId="0F9CC222" w14:textId="77777777" w:rsidR="00A77B32" w:rsidRDefault="00A77B32" w:rsidP="00A77B32"/>
    <w:p w14:paraId="4A9E0538" w14:textId="77777777" w:rsidR="00D20DC0" w:rsidRDefault="00D20DC0"/>
    <w:sectPr w:rsidR="00D20DC0" w:rsidSect="00E55D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default"/>
  </w:font>
  <w:font w:name="TimesNewRoman,Bold">
    <w:altName w:val="Yu Goth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B07"/>
    <w:multiLevelType w:val="hybridMultilevel"/>
    <w:tmpl w:val="919A4ED0"/>
    <w:lvl w:ilvl="0" w:tplc="76EEF2FA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492"/>
    <w:multiLevelType w:val="hybridMultilevel"/>
    <w:tmpl w:val="88409F84"/>
    <w:lvl w:ilvl="0" w:tplc="4CFA69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12DB"/>
    <w:multiLevelType w:val="hybridMultilevel"/>
    <w:tmpl w:val="42B441F0"/>
    <w:lvl w:ilvl="0" w:tplc="2720852A">
      <w:start w:val="12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ED6A97"/>
    <w:multiLevelType w:val="hybridMultilevel"/>
    <w:tmpl w:val="CF50B854"/>
    <w:lvl w:ilvl="0" w:tplc="1028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46DF"/>
    <w:multiLevelType w:val="hybridMultilevel"/>
    <w:tmpl w:val="4D089EB0"/>
    <w:lvl w:ilvl="0" w:tplc="D59A1DC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2733">
    <w:abstractNumId w:val="2"/>
  </w:num>
  <w:num w:numId="2" w16cid:durableId="1768234164">
    <w:abstractNumId w:val="3"/>
  </w:num>
  <w:num w:numId="3" w16cid:durableId="1527986387">
    <w:abstractNumId w:val="1"/>
  </w:num>
  <w:num w:numId="4" w16cid:durableId="1990398811">
    <w:abstractNumId w:val="0"/>
  </w:num>
  <w:num w:numId="5" w16cid:durableId="185796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2"/>
    <w:rsid w:val="00031061"/>
    <w:rsid w:val="00032B62"/>
    <w:rsid w:val="00061F11"/>
    <w:rsid w:val="00161DFE"/>
    <w:rsid w:val="00186391"/>
    <w:rsid w:val="001D4015"/>
    <w:rsid w:val="002413B4"/>
    <w:rsid w:val="004537B8"/>
    <w:rsid w:val="005F6311"/>
    <w:rsid w:val="006D165F"/>
    <w:rsid w:val="0080417A"/>
    <w:rsid w:val="00937BE2"/>
    <w:rsid w:val="00953090"/>
    <w:rsid w:val="009652FD"/>
    <w:rsid w:val="00987B70"/>
    <w:rsid w:val="00A77B32"/>
    <w:rsid w:val="00A83C5F"/>
    <w:rsid w:val="00AA3E8E"/>
    <w:rsid w:val="00B05035"/>
    <w:rsid w:val="00B77FF1"/>
    <w:rsid w:val="00C25D2F"/>
    <w:rsid w:val="00D20DC0"/>
    <w:rsid w:val="00E542A7"/>
    <w:rsid w:val="00E840E9"/>
    <w:rsid w:val="00EB1C20"/>
    <w:rsid w:val="00F105F4"/>
    <w:rsid w:val="00F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38EE"/>
  <w15:chartTrackingRefBased/>
  <w15:docId w15:val="{4BC5D9E3-DF17-4A8B-B28D-FC5F3B4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32"/>
  </w:style>
  <w:style w:type="paragraph" w:styleId="Heading1">
    <w:name w:val="heading 1"/>
    <w:basedOn w:val="Normal"/>
    <w:next w:val="Normal"/>
    <w:link w:val="Heading1Char"/>
    <w:uiPriority w:val="9"/>
    <w:qFormat/>
    <w:rsid w:val="00A83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7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B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77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B3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032B62"/>
  </w:style>
  <w:style w:type="character" w:styleId="FollowedHyperlink">
    <w:name w:val="FollowedHyperlink"/>
    <w:basedOn w:val="DefaultParagraphFont"/>
    <w:uiPriority w:val="99"/>
    <w:semiHidden/>
    <w:unhideWhenUsed/>
    <w:rsid w:val="002413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3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ue.elth.pub.ro/viewpdf.php?id=465" TargetMode="External"/><Relationship Id="rId18" Type="http://schemas.openxmlformats.org/officeDocument/2006/relationships/hyperlink" Target="https://link.springer.com/article/10.1007/s11042-017-4513-4?wt_mc=Internal.Event.1.SEM.ArticleAuthorOnlineFirst" TargetMode="External"/><Relationship Id="rId26" Type="http://schemas.openxmlformats.org/officeDocument/2006/relationships/hyperlink" Target="https://doi.org/10.5755/j01.itc.51.4.304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ejournal.ktu.lt/index.php/elt/article/view/20640/935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ed.pe.org.pl/articles/2011/12a/31.pdf" TargetMode="External"/><Relationship Id="rId12" Type="http://schemas.openxmlformats.org/officeDocument/2006/relationships/hyperlink" Target="http://www.eejournal.ktu.lt/index.php/elt/article/view/1166/1190" TargetMode="External"/><Relationship Id="rId17" Type="http://schemas.openxmlformats.org/officeDocument/2006/relationships/hyperlink" Target="http://www.sciencedirect.com/science/article/pii/S0957417415003735" TargetMode="External"/><Relationship Id="rId25" Type="http://schemas.openxmlformats.org/officeDocument/2006/relationships/hyperlink" Target="https://doi.org/10.3390/e240304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ejournal.ktu.lt/index.php/elt/article/view/10380/6865" TargetMode="External"/><Relationship Id="rId20" Type="http://schemas.openxmlformats.org/officeDocument/2006/relationships/hyperlink" Target="http://opticaapplicata.pwr.edu.pl/files/pdf/2018/no2/optappl_4802p179.pdf" TargetMode="External"/><Relationship Id="rId29" Type="http://schemas.openxmlformats.org/officeDocument/2006/relationships/hyperlink" Target="http://casopisi.junis.ni.ac.rs/index.php/FUElectEnerg/article/view/2279/1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388/Informatica.2010.295" TargetMode="External"/><Relationship Id="rId11" Type="http://schemas.openxmlformats.org/officeDocument/2006/relationships/hyperlink" Target="http://iris.elf.stuba.sk/JEEEC/data/pdf/6_112-07.pdf" TargetMode="External"/><Relationship Id="rId24" Type="http://schemas.openxmlformats.org/officeDocument/2006/relationships/hyperlink" Target="http://dx.doi.org/10.5755/j01.itc.50.3.28468" TargetMode="External"/><Relationship Id="rId32" Type="http://schemas.openxmlformats.org/officeDocument/2006/relationships/hyperlink" Target="http://www.vbs.rs/scripts/cobiss?command=DISPLAY&amp;base=99999&amp;rid=275189772&amp;fmt=11&amp;lani=sc" TargetMode="External"/><Relationship Id="rId5" Type="http://schemas.openxmlformats.org/officeDocument/2006/relationships/hyperlink" Target="http://www.eejournal.ktu.lt/index.php/elt/article/view/9181/4516" TargetMode="External"/><Relationship Id="rId15" Type="http://schemas.openxmlformats.org/officeDocument/2006/relationships/hyperlink" Target="http://www.eejournal.ktu.lt/index.php/elt/article/view/10380/6865" TargetMode="External"/><Relationship Id="rId23" Type="http://schemas.openxmlformats.org/officeDocument/2006/relationships/hyperlink" Target="https://doi.org/10.5755/j02.eie.28881" TargetMode="External"/><Relationship Id="rId28" Type="http://schemas.openxmlformats.org/officeDocument/2006/relationships/hyperlink" Target="http://aseestant.ceon.rs/index.php/univtho/article/view/12480" TargetMode="External"/><Relationship Id="rId10" Type="http://schemas.openxmlformats.org/officeDocument/2006/relationships/hyperlink" Target="http://www.radioeng.cz/fulltexts/2012/12_01_0099_0103.pdf" TargetMode="External"/><Relationship Id="rId19" Type="http://schemas.openxmlformats.org/officeDocument/2006/relationships/hyperlink" Target="https://doi.org/10.15388/Informatica.2017.152" TargetMode="External"/><Relationship Id="rId31" Type="http://schemas.openxmlformats.org/officeDocument/2006/relationships/hyperlink" Target="https://www.mdpi.com/2078-2489/11/11/501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388/Informatica.2012.352" TargetMode="External"/><Relationship Id="rId14" Type="http://schemas.openxmlformats.org/officeDocument/2006/relationships/hyperlink" Target="http://www.eejournal.ktu.lt/index.php/elt/article/view/6679/3458" TargetMode="External"/><Relationship Id="rId22" Type="http://schemas.openxmlformats.org/officeDocument/2006/relationships/hyperlink" Target="https://doi.org/10.3390/e23080933" TargetMode="External"/><Relationship Id="rId27" Type="http://schemas.openxmlformats.org/officeDocument/2006/relationships/hyperlink" Target="http://facta.junis.ni.ac.rs/eae/fu2k132/eae130201.pdf" TargetMode="External"/><Relationship Id="rId30" Type="http://schemas.openxmlformats.org/officeDocument/2006/relationships/hyperlink" Target="http://aseestant.ceon.rs/index.php/univtho/article/view/19491" TargetMode="External"/><Relationship Id="rId8" Type="http://schemas.openxmlformats.org/officeDocument/2006/relationships/hyperlink" Target="http://www.eejournal.ktu.lt/index.php/elt/article/view/148/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Savic</dc:creator>
  <cp:keywords/>
  <dc:description/>
  <cp:lastModifiedBy>Milan Savic</cp:lastModifiedBy>
  <cp:revision>15</cp:revision>
  <dcterms:created xsi:type="dcterms:W3CDTF">2021-09-15T11:20:00Z</dcterms:created>
  <dcterms:modified xsi:type="dcterms:W3CDTF">2022-12-25T22:37:00Z</dcterms:modified>
</cp:coreProperties>
</file>