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DBB29" w14:textId="58860C1F" w:rsidR="00E01616" w:rsidRPr="00282BE4" w:rsidRDefault="00282BE4" w:rsidP="00282BE4">
      <w:pPr>
        <w:pStyle w:val="osnovnitekst"/>
        <w:jc w:val="center"/>
        <w:rPr>
          <w:rFonts w:cs="Times New Roman"/>
          <w:b/>
          <w:caps/>
          <w:sz w:val="28"/>
          <w:szCs w:val="28"/>
          <w:lang w:val="sr-Cyrl-RS"/>
        </w:rPr>
      </w:pPr>
      <w:r w:rsidRPr="00282BE4">
        <w:rPr>
          <w:b/>
          <w:caps/>
          <w:sz w:val="28"/>
          <w:szCs w:val="28"/>
        </w:rPr>
        <w:t>Biography with a focus on the course of education and improvement</w:t>
      </w:r>
    </w:p>
    <w:p w14:paraId="4741F6A6" w14:textId="77777777" w:rsidR="00AF0F0D" w:rsidRPr="00282BE4" w:rsidRDefault="00282BE4" w:rsidP="00282BE4">
      <w:pPr>
        <w:pStyle w:val="osnovnitekst"/>
        <w:ind w:firstLine="0"/>
        <w:rPr>
          <w:rFonts w:cs="Times New Roman"/>
          <w:b/>
          <w:lang w:val="sr-Cyrl-RS"/>
        </w:rPr>
      </w:pPr>
      <w:r w:rsidRPr="00282BE4">
        <w:rPr>
          <w:rFonts w:cs="Times New Roman"/>
          <w:b/>
        </w:rPr>
        <w:t xml:space="preserve">First, father's first and last name: </w:t>
      </w:r>
    </w:p>
    <w:p w14:paraId="48A02794" w14:textId="77777777" w:rsidR="00E01616" w:rsidRPr="00282BE4" w:rsidRDefault="00282BE4" w:rsidP="00282BE4">
      <w:pPr>
        <w:pStyle w:val="osnovnitekst"/>
        <w:ind w:firstLine="0"/>
        <w:rPr>
          <w:rFonts w:cs="Times New Roman"/>
          <w:lang w:val="sr-Cyrl-RS"/>
        </w:rPr>
      </w:pPr>
      <w:r w:rsidRPr="00282BE4">
        <w:rPr>
          <w:rFonts w:cs="Times New Roman"/>
        </w:rPr>
        <w:t>Ivan, Bogić, Scepanovic</w:t>
      </w:r>
    </w:p>
    <w:p w14:paraId="431B3A79" w14:textId="77777777" w:rsidR="00282BE4" w:rsidRDefault="00282BE4" w:rsidP="00282BE4">
      <w:pPr>
        <w:pStyle w:val="osnovnitekst"/>
        <w:ind w:firstLine="0"/>
        <w:rPr>
          <w:rFonts w:cs="Times New Roman"/>
          <w:b/>
          <w:lang w:val="sr-Cyrl-RS"/>
        </w:rPr>
      </w:pPr>
    </w:p>
    <w:p w14:paraId="069F0868" w14:textId="77777777" w:rsidR="00AF0F0D" w:rsidRPr="00282BE4" w:rsidRDefault="00282BE4" w:rsidP="00282BE4">
      <w:pPr>
        <w:pStyle w:val="osnovnitekst"/>
        <w:ind w:firstLine="0"/>
        <w:rPr>
          <w:rFonts w:cs="Times New Roman"/>
          <w:b/>
          <w:lang w:val="sr-Cyrl-RS"/>
        </w:rPr>
      </w:pPr>
      <w:r w:rsidRPr="00282BE4">
        <w:rPr>
          <w:rFonts w:cs="Times New Roman"/>
          <w:b/>
        </w:rPr>
        <w:t xml:space="preserve">Date and place of birth: </w:t>
      </w:r>
    </w:p>
    <w:p w14:paraId="1E122618" w14:textId="77777777" w:rsidR="00E01616" w:rsidRPr="00282BE4" w:rsidRDefault="00E01616" w:rsidP="00282BE4">
      <w:pPr>
        <w:pStyle w:val="osnovnitekst"/>
        <w:ind w:firstLine="0"/>
        <w:rPr>
          <w:rFonts w:cs="Times New Roman"/>
          <w:lang w:val="sr-Cyrl-RS"/>
        </w:rPr>
      </w:pPr>
      <w:r w:rsidRPr="00282BE4">
        <w:rPr>
          <w:rFonts w:cs="Times New Roman"/>
        </w:rPr>
        <w:t>July 9, 1970. Belgrade</w:t>
      </w:r>
    </w:p>
    <w:p w14:paraId="394C35EB" w14:textId="77777777" w:rsidR="00282BE4" w:rsidRDefault="00282BE4" w:rsidP="00282BE4">
      <w:pPr>
        <w:pStyle w:val="osnovnitekst"/>
        <w:spacing w:after="0"/>
        <w:ind w:firstLine="0"/>
        <w:rPr>
          <w:rFonts w:cs="Times New Roman"/>
          <w:b/>
          <w:lang w:val="sr-Cyrl-RS"/>
        </w:rPr>
      </w:pPr>
    </w:p>
    <w:p w14:paraId="3BBD51FC" w14:textId="77777777" w:rsidR="00E01616" w:rsidRPr="00282BE4" w:rsidRDefault="00282BE4" w:rsidP="00282BE4">
      <w:pPr>
        <w:pStyle w:val="osnovnitekst"/>
        <w:spacing w:after="0"/>
        <w:ind w:firstLine="0"/>
        <w:rPr>
          <w:rFonts w:cs="Times New Roman"/>
          <w:b/>
          <w:lang w:val="sr-Cyrl-RS"/>
        </w:rPr>
      </w:pPr>
      <w:r w:rsidRPr="00282BE4">
        <w:rPr>
          <w:rFonts w:cs="Times New Roman"/>
          <w:b/>
        </w:rPr>
        <w:t>Current employment</w:t>
      </w:r>
    </w:p>
    <w:p w14:paraId="68FF13AD" w14:textId="77777777" w:rsidR="00282BE4" w:rsidRPr="00282BE4" w:rsidRDefault="00282BE4" w:rsidP="00282BE4">
      <w:pPr>
        <w:pStyle w:val="osnovnitekst"/>
        <w:spacing w:before="0"/>
        <w:ind w:firstLine="0"/>
        <w:rPr>
          <w:rFonts w:cs="Times New Roman"/>
          <w:i/>
          <w:lang w:val="sr-Cyrl-RS"/>
        </w:rPr>
      </w:pPr>
      <w:r w:rsidRPr="00282BE4">
        <w:t>Since 2004, employed at the Faculty of Management in Novi Sad, later in Sremski Karloci as assistant in subjects: Informatics, Electronic Business, Management IS, Project Management, Computer Graphics, Quantitative Methods, Artificial Intelligence, and Multimedia Information Systems.</w:t>
      </w:r>
    </w:p>
    <w:p w14:paraId="1CA2B99A" w14:textId="77777777" w:rsidR="004E7FF1" w:rsidRPr="00282BE4" w:rsidRDefault="00282BE4" w:rsidP="00282BE4">
      <w:pPr>
        <w:spacing w:line="360" w:lineRule="auto"/>
        <w:jc w:val="both"/>
        <w:rPr>
          <w:i/>
          <w:lang w:val="sr-Cyrl-RS"/>
        </w:rPr>
      </w:pPr>
      <w:r w:rsidRPr="00282BE4">
        <w:rPr>
          <w:lang w:eastAsia="ar-SA"/>
        </w:rPr>
        <w:t xml:space="preserve">From 2016 to today employed in the faculty of management at the Faculty of Management in Sremski Karlovci except in the period December 2018- ferbuar 2019 when he was employed </w:t>
      </w:r>
      <w:r w:rsidRPr="00282BE4">
        <w:rPr>
          <w:i/>
        </w:rPr>
        <w:t xml:space="preserve"> at the University of Union Nikola Tesla.</w:t>
      </w:r>
    </w:p>
    <w:p w14:paraId="29B7160C" w14:textId="77777777" w:rsidR="00282BE4" w:rsidRPr="00282BE4" w:rsidRDefault="00282BE4" w:rsidP="00282BE4">
      <w:pPr>
        <w:spacing w:line="360" w:lineRule="auto"/>
        <w:jc w:val="both"/>
        <w:rPr>
          <w:i/>
          <w:lang w:val="sr-Cyrl-RS"/>
        </w:rPr>
      </w:pPr>
    </w:p>
    <w:p w14:paraId="6FD5A0AD" w14:textId="77777777" w:rsidR="00E01616" w:rsidRPr="00282BE4" w:rsidRDefault="00282BE4" w:rsidP="00282BE4">
      <w:pPr>
        <w:pStyle w:val="osnovnitekst"/>
        <w:ind w:firstLine="0"/>
        <w:rPr>
          <w:rFonts w:cs="Times New Roman"/>
          <w:b/>
          <w:lang w:val="sr-Cyrl-RS"/>
        </w:rPr>
      </w:pPr>
      <w:r w:rsidRPr="00282BE4">
        <w:rPr>
          <w:rFonts w:cs="Times New Roman"/>
          <w:b/>
        </w:rPr>
        <w:t>Study group, faculty, university and success in basic studies</w:t>
      </w:r>
    </w:p>
    <w:p w14:paraId="7181F046" w14:textId="77777777" w:rsidR="00E01616" w:rsidRPr="00282BE4" w:rsidRDefault="00282BE4" w:rsidP="00282BE4">
      <w:pPr>
        <w:pStyle w:val="osnovnitekst"/>
        <w:ind w:firstLine="0"/>
        <w:rPr>
          <w:rFonts w:cs="Times New Roman"/>
          <w:lang w:val="sr-Cyrl-RS"/>
        </w:rPr>
      </w:pPr>
      <w:r w:rsidRPr="00282BE4">
        <w:rPr>
          <w:rFonts w:cs="Times New Roman"/>
        </w:rPr>
        <w:t>After completing secondary education, ZemunSka High School enrolls the Faculty of Physical Chemistry of the University of Belgrade, from which he transfers loans to the Faculty of Management in Novi Sad, enrolls in his third year and completes his studies in 2004 and is a graduate manager in the study group Informatics in Management, with an average score of 9.68.</w:t>
      </w:r>
    </w:p>
    <w:p w14:paraId="20EBAF22" w14:textId="77777777" w:rsidR="00E01616" w:rsidRPr="00282BE4" w:rsidRDefault="00282BE4" w:rsidP="00282BE4">
      <w:pPr>
        <w:pStyle w:val="osnovnitekst"/>
        <w:ind w:firstLine="0"/>
        <w:rPr>
          <w:rFonts w:cs="Times New Roman"/>
          <w:b/>
          <w:lang w:val="sr-Cyrl-RS"/>
        </w:rPr>
      </w:pPr>
      <w:r w:rsidRPr="00282BE4">
        <w:rPr>
          <w:rFonts w:cs="Times New Roman"/>
          <w:b/>
        </w:rPr>
        <w:t>Master's studies</w:t>
      </w:r>
    </w:p>
    <w:p w14:paraId="0CAA6F04" w14:textId="77777777" w:rsidR="00E01616" w:rsidRPr="00282BE4" w:rsidRDefault="00E01616" w:rsidP="00282BE4">
      <w:pPr>
        <w:spacing w:line="360" w:lineRule="auto"/>
        <w:jc w:val="both"/>
        <w:rPr>
          <w:rFonts w:eastAsia="Arial Unicode MS"/>
          <w:i/>
          <w:lang w:val="sr-Cyrl-RS"/>
        </w:rPr>
      </w:pPr>
      <w:r w:rsidRPr="00282BE4">
        <w:rPr>
          <w:lang w:eastAsia="ar-SA"/>
        </w:rPr>
        <w:t xml:space="preserve">In 2004, he enrolled in master's studies, and in March 2008 defended his master's degree at the Faculty of Management in Novi Sad, the direction of Informatics by defending the master's thesis under the title </w:t>
      </w:r>
      <w:r w:rsidR="00282BE4" w:rsidRPr="00282BE4">
        <w:rPr>
          <w:rFonts w:eastAsia="Arial Unicode MS"/>
          <w:i/>
        </w:rPr>
        <w:t>GNU/Lynux Diffusion</w:t>
      </w:r>
      <w:r w:rsidRPr="00282BE4">
        <w:rPr>
          <w:rFonts w:eastAsia="Arial Unicode MS"/>
          <w:i/>
        </w:rPr>
        <w:fldChar w:fldCharType="begin"/>
      </w:r>
      <w:r w:rsidRPr="00282BE4">
        <w:rPr>
          <w:rFonts w:eastAsia="Arial Unicode MS"/>
          <w:i/>
        </w:rPr>
        <w:instrText>E "</w:instrText>
      </w:r>
      <w:r w:rsidRPr="00282BE4">
        <w:rPr>
          <w:i/>
        </w:rPr>
        <w:instrText>Linuks"</w:instrText>
      </w:r>
      <w:r w:rsidRPr="00282BE4">
        <w:rPr>
          <w:rFonts w:eastAsia="Arial Unicode MS"/>
          <w:i/>
        </w:rPr>
        <w:instrText xml:space="preserve"> </w:instrText>
      </w:r>
      <w:r w:rsidRPr="00282BE4">
        <w:rPr>
          <w:rFonts w:eastAsia="Arial Unicode MS"/>
          <w:i/>
        </w:rPr>
        <w:fldChar w:fldCharType="end"/>
      </w:r>
      <w:r w:rsidRPr="00282BE4">
        <w:rPr>
          <w:rFonts w:eastAsia="Arial Unicode MS"/>
          <w:i/>
        </w:rPr>
        <w:t xml:space="preserve"> desktop distribution</w:t>
      </w:r>
      <w:r w:rsidRPr="00282BE4">
        <w:rPr>
          <w:rFonts w:eastAsia="Arial Unicode MS"/>
          <w:i/>
        </w:rPr>
        <w:fldChar w:fldCharType="begin"/>
      </w:r>
      <w:r w:rsidRPr="00282BE4">
        <w:rPr>
          <w:rFonts w:eastAsia="Arial Unicode MS"/>
          <w:i/>
        </w:rPr>
        <w:instrText>E "</w:instrText>
      </w:r>
      <w:r w:rsidRPr="00282BE4">
        <w:rPr>
          <w:i/>
        </w:rPr>
        <w:instrText>desktop"</w:instrText>
      </w:r>
      <w:r w:rsidRPr="00282BE4">
        <w:rPr>
          <w:rFonts w:eastAsia="Arial Unicode MS"/>
          <w:i/>
        </w:rPr>
        <w:instrText xml:space="preserve"> </w:instrText>
      </w:r>
      <w:r w:rsidRPr="00282BE4">
        <w:rPr>
          <w:rFonts w:eastAsia="Arial Unicode MS"/>
          <w:i/>
        </w:rPr>
        <w:fldChar w:fldCharType="end"/>
      </w:r>
      <w:r w:rsidRPr="00282BE4">
        <w:rPr>
          <w:rFonts w:eastAsia="Arial Unicode MS"/>
          <w:i/>
        </w:rPr>
        <w:t xml:space="preserve"> platform in Serbia.</w:t>
      </w:r>
    </w:p>
    <w:p w14:paraId="0171A0C2" w14:textId="77777777" w:rsidR="004E7FF1" w:rsidRPr="00282BE4" w:rsidRDefault="00282BE4" w:rsidP="00282BE4">
      <w:pPr>
        <w:pStyle w:val="osnovnitekst"/>
        <w:ind w:firstLine="0"/>
        <w:rPr>
          <w:rFonts w:cs="Times New Roman"/>
          <w:b/>
          <w:lang w:val="sr-Cyrl-RS"/>
        </w:rPr>
      </w:pPr>
      <w:r w:rsidRPr="00282BE4">
        <w:rPr>
          <w:b/>
        </w:rPr>
        <w:t>PhD</w:t>
      </w:r>
    </w:p>
    <w:p w14:paraId="7F30DDB5" w14:textId="42FC0595" w:rsidR="00282BE4" w:rsidRDefault="00282BE4" w:rsidP="00282BE4">
      <w:pPr>
        <w:pStyle w:val="osnovnitekst"/>
        <w:spacing w:before="240"/>
        <w:ind w:firstLine="0"/>
        <w:rPr>
          <w:sz w:val="22"/>
          <w:szCs w:val="22"/>
          <w:lang w:val="sr-Cyrl-RS"/>
        </w:rPr>
      </w:pPr>
      <w:r w:rsidRPr="00282BE4">
        <w:t xml:space="preserve">In 2016, he </w:t>
      </w:r>
      <w:r w:rsidR="00571B4A">
        <w:t>finished</w:t>
      </w:r>
      <w:r w:rsidRPr="00282BE4">
        <w:t xml:space="preserve">  his doctoral dissertation at the Faculty of Management in </w:t>
      </w:r>
      <w:r w:rsidRPr="00282BE4">
        <w:rPr>
          <w:b/>
          <w:sz w:val="22"/>
          <w:szCs w:val="22"/>
        </w:rPr>
        <w:t xml:space="preserve">Sremski Karlovci on the topic of Connecting some dimensions of the organizational climate with elements of an </w:t>
      </w:r>
      <w:r w:rsidRPr="00282BE4">
        <w:rPr>
          <w:b/>
          <w:sz w:val="22"/>
          <w:szCs w:val="22"/>
        </w:rPr>
        <w:lastRenderedPageBreak/>
        <w:t xml:space="preserve">innovative/creative working environment in organizations  on the territory of the Republic </w:t>
      </w:r>
      <w:r w:rsidRPr="00282BE4">
        <w:rPr>
          <w:sz w:val="22"/>
          <w:szCs w:val="22"/>
        </w:rPr>
        <w:t>of Serbia and acquired the name Doctor of Management.</w:t>
      </w:r>
    </w:p>
    <w:p w14:paraId="10B6618B" w14:textId="77777777" w:rsidR="00282BE4" w:rsidRDefault="00282BE4" w:rsidP="00282BE4">
      <w:pPr>
        <w:rPr>
          <w:lang w:val="sr-Cyrl-RS" w:eastAsia="ar-SA"/>
        </w:rPr>
      </w:pPr>
    </w:p>
    <w:p w14:paraId="3FC8C905" w14:textId="77777777" w:rsidR="00282BE4" w:rsidRPr="00282BE4" w:rsidRDefault="00282BE4" w:rsidP="00282BE4">
      <w:pPr>
        <w:rPr>
          <w:b/>
          <w:lang w:val="sr-Cyrl-RS" w:eastAsia="ar-SA"/>
        </w:rPr>
      </w:pPr>
      <w:r w:rsidRPr="00282BE4">
        <w:rPr>
          <w:b/>
          <w:lang w:eastAsia="ar-SA"/>
        </w:rPr>
        <w:t>Election in teacher titles</w:t>
      </w:r>
    </w:p>
    <w:p w14:paraId="14D48F26" w14:textId="77777777" w:rsidR="00282BE4" w:rsidRDefault="00282BE4" w:rsidP="00282BE4">
      <w:pPr>
        <w:rPr>
          <w:lang w:val="sr-Cyrl-RS" w:eastAsia="ar-SA"/>
        </w:rPr>
      </w:pPr>
    </w:p>
    <w:p w14:paraId="39845F79" w14:textId="77777777" w:rsidR="00282BE4" w:rsidRDefault="00282BE4" w:rsidP="00282BE4">
      <w:pPr>
        <w:rPr>
          <w:lang w:val="sr-Cyrl-RS" w:eastAsia="ar-SA"/>
        </w:rPr>
      </w:pPr>
      <w:r>
        <w:rPr>
          <w:lang w:eastAsia="ar-SA"/>
        </w:rPr>
        <w:t>In 2016, he was selected as assistant professor in the TT field.</w:t>
      </w:r>
    </w:p>
    <w:p w14:paraId="264F876A" w14:textId="77777777" w:rsidR="00282BE4" w:rsidRDefault="00282BE4" w:rsidP="00282BE4">
      <w:pPr>
        <w:rPr>
          <w:lang w:val="sr-Cyrl-RS" w:eastAsia="ar-SA"/>
        </w:rPr>
      </w:pPr>
      <w:r>
        <w:rPr>
          <w:lang w:eastAsia="ar-SA"/>
        </w:rPr>
        <w:t>In 2021, he was selected to the DH Field Assistant Professor.</w:t>
      </w:r>
    </w:p>
    <w:p w14:paraId="540ABAE8" w14:textId="77777777" w:rsidR="00282BE4" w:rsidRPr="00282BE4" w:rsidRDefault="00282BE4" w:rsidP="00282BE4">
      <w:pPr>
        <w:rPr>
          <w:lang w:val="sr-Cyrl-RS" w:eastAsia="ar-SA"/>
        </w:rPr>
      </w:pPr>
    </w:p>
    <w:p w14:paraId="3AB14879" w14:textId="77777777" w:rsidR="00E01616" w:rsidRPr="00282BE4" w:rsidRDefault="00282BE4" w:rsidP="00282BE4">
      <w:pPr>
        <w:pStyle w:val="osnovnitekst"/>
        <w:spacing w:before="240"/>
        <w:ind w:firstLine="0"/>
        <w:rPr>
          <w:b/>
          <w:lang w:val="sr-Cyrl-RS"/>
        </w:rPr>
      </w:pPr>
      <w:r w:rsidRPr="00282BE4">
        <w:rPr>
          <w:b/>
        </w:rPr>
        <w:t>Informal education</w:t>
      </w:r>
    </w:p>
    <w:p w14:paraId="3E361CE7" w14:textId="77777777" w:rsidR="00E01616" w:rsidRPr="00282BE4" w:rsidRDefault="00282BE4" w:rsidP="00282BE4">
      <w:pPr>
        <w:numPr>
          <w:ilvl w:val="0"/>
          <w:numId w:val="37"/>
        </w:numPr>
        <w:spacing w:line="360" w:lineRule="auto"/>
        <w:jc w:val="both"/>
        <w:rPr>
          <w:bCs/>
          <w:lang w:val="sr-Cyrl-RS"/>
        </w:rPr>
      </w:pPr>
      <w:r w:rsidRPr="00282BE4">
        <w:rPr>
          <w:bCs/>
        </w:rPr>
        <w:t>Certified coach and EDL program examiner</w:t>
      </w:r>
    </w:p>
    <w:p w14:paraId="3CFFA6AE" w14:textId="77777777" w:rsidR="00E01616" w:rsidRPr="00282BE4" w:rsidRDefault="00282BE4" w:rsidP="00282BE4">
      <w:pPr>
        <w:numPr>
          <w:ilvl w:val="0"/>
          <w:numId w:val="37"/>
        </w:numPr>
        <w:spacing w:line="360" w:lineRule="auto"/>
        <w:jc w:val="both"/>
        <w:rPr>
          <w:bCs/>
          <w:lang w:val="sr-Cyrl-RS"/>
        </w:rPr>
      </w:pPr>
      <w:r w:rsidRPr="00282BE4">
        <w:rPr>
          <w:bCs/>
        </w:rPr>
        <w:t>Microsoft MS Project 2003 Certificate</w:t>
      </w:r>
    </w:p>
    <w:p w14:paraId="36AA361B" w14:textId="77777777" w:rsidR="00282BE4" w:rsidRPr="00282BE4" w:rsidRDefault="00282BE4" w:rsidP="00282BE4">
      <w:pPr>
        <w:spacing w:line="360" w:lineRule="auto"/>
        <w:jc w:val="both"/>
        <w:rPr>
          <w:b/>
          <w:lang w:val="sr-Cyrl-RS" w:eastAsia="ar-SA"/>
        </w:rPr>
      </w:pPr>
    </w:p>
    <w:p w14:paraId="3AEA7BEE" w14:textId="77777777" w:rsidR="00E01616" w:rsidRPr="00282BE4" w:rsidRDefault="00282BE4" w:rsidP="00282BE4">
      <w:pPr>
        <w:spacing w:line="360" w:lineRule="auto"/>
        <w:jc w:val="both"/>
        <w:rPr>
          <w:b/>
          <w:lang w:val="sr-Cyrl-RS" w:eastAsia="ar-SA"/>
        </w:rPr>
      </w:pPr>
      <w:r w:rsidRPr="00282BE4">
        <w:rPr>
          <w:b/>
          <w:lang w:eastAsia="ar-SA"/>
        </w:rPr>
        <w:t>Cooperation with the economy</w:t>
      </w:r>
    </w:p>
    <w:p w14:paraId="50A1364C" w14:textId="77777777" w:rsidR="00AF0F0D" w:rsidRPr="00282BE4" w:rsidRDefault="00282BE4" w:rsidP="00282BE4">
      <w:pPr>
        <w:spacing w:line="360" w:lineRule="auto"/>
        <w:jc w:val="both"/>
        <w:rPr>
          <w:lang w:val="sr-Cyrl-RS"/>
        </w:rPr>
      </w:pPr>
      <w:r w:rsidRPr="00282BE4">
        <w:t>From 2007 to 2011, author and organiser of information training for employees of the Ministry of Labour and Social Policy of the Government of the Republic of Serbia. The project was implemented in its district of the Republic of Serbia.</w:t>
      </w:r>
    </w:p>
    <w:p w14:paraId="53ACDD78" w14:textId="77777777" w:rsidR="00282BE4" w:rsidRPr="00282BE4" w:rsidRDefault="00282BE4" w:rsidP="00282BE4">
      <w:pPr>
        <w:spacing w:line="360" w:lineRule="auto"/>
        <w:jc w:val="both"/>
        <w:rPr>
          <w:lang w:val="sr-Cyrl-RS"/>
        </w:rPr>
      </w:pPr>
    </w:p>
    <w:p w14:paraId="29B938F6" w14:textId="77777777" w:rsidR="00E01616" w:rsidRPr="00282BE4" w:rsidRDefault="00282BE4" w:rsidP="00282BE4">
      <w:pPr>
        <w:pStyle w:val="osnovnitekst"/>
        <w:spacing w:before="240"/>
        <w:ind w:firstLine="0"/>
        <w:rPr>
          <w:b/>
          <w:lang w:val="sr-Cyrl-RS"/>
        </w:rPr>
      </w:pPr>
      <w:r w:rsidRPr="00282BE4">
        <w:rPr>
          <w:b/>
        </w:rPr>
        <w:t>Awards and Awards</w:t>
      </w:r>
    </w:p>
    <w:p w14:paraId="41CAEC37" w14:textId="77777777" w:rsidR="00E01616" w:rsidRPr="00282BE4" w:rsidRDefault="00282BE4" w:rsidP="00282BE4">
      <w:pPr>
        <w:spacing w:line="360" w:lineRule="auto"/>
        <w:jc w:val="both"/>
        <w:rPr>
          <w:lang w:val="sr-Cyrl-RS"/>
        </w:rPr>
      </w:pPr>
      <w:r w:rsidRPr="00282BE4">
        <w:rPr>
          <w:lang w:eastAsia="ar-SA"/>
        </w:rPr>
        <w:t xml:space="preserve">Winner of the Award of the Association of Inventors of Vojvodina and Popular Technique of Vojvodina for  development of software application – </w:t>
      </w:r>
      <w:r w:rsidRPr="00282BE4">
        <w:rPr>
          <w:i/>
        </w:rPr>
        <w:t xml:space="preserve">NeuroBuilder – </w:t>
      </w:r>
      <w:r w:rsidRPr="00282BE4">
        <w:t>applications for designing the realization of neural networks.</w:t>
      </w:r>
    </w:p>
    <w:p w14:paraId="20D4D253" w14:textId="77777777" w:rsidR="00C42597" w:rsidRDefault="00C42597" w:rsidP="00282BE4">
      <w:pPr>
        <w:spacing w:before="120" w:after="120" w:line="360" w:lineRule="auto"/>
        <w:jc w:val="both"/>
        <w:rPr>
          <w:b/>
          <w:caps/>
          <w:lang w:val="sr-Cyrl-RS"/>
        </w:rPr>
      </w:pPr>
    </w:p>
    <w:p w14:paraId="1F95738D" w14:textId="77777777" w:rsidR="00E01616" w:rsidRPr="00282BE4" w:rsidRDefault="00282BE4" w:rsidP="00282BE4">
      <w:pPr>
        <w:spacing w:before="120" w:after="120" w:line="360" w:lineRule="auto"/>
        <w:jc w:val="both"/>
        <w:rPr>
          <w:b/>
          <w:caps/>
          <w:lang w:val="sr-Cyrl-RS"/>
        </w:rPr>
      </w:pPr>
      <w:r w:rsidRPr="00282BE4">
        <w:rPr>
          <w:b/>
          <w:caps/>
        </w:rPr>
        <w:t>Participation in Scientific Projects Financed by the Republic of Serbia and Secretariat for Science and Technological Development APV</w:t>
      </w:r>
    </w:p>
    <w:p w14:paraId="437EA0F2" w14:textId="77777777" w:rsidR="00E01616" w:rsidRPr="00282BE4" w:rsidRDefault="00282BE4" w:rsidP="00282BE4">
      <w:pPr>
        <w:spacing w:before="120" w:after="120" w:line="360" w:lineRule="auto"/>
        <w:jc w:val="both"/>
        <w:rPr>
          <w:b/>
          <w:lang w:val="sr-Cyrl-RS"/>
        </w:rPr>
      </w:pPr>
      <w:r w:rsidRPr="00282BE4">
        <w:t xml:space="preserve">Digital </w:t>
      </w:r>
      <w:r w:rsidRPr="00282BE4">
        <w:rPr>
          <w:b/>
          <w:i/>
        </w:rPr>
        <w:t xml:space="preserve">Media Technology and Socio-Educational Change Project </w:t>
      </w:r>
      <w:r w:rsidR="00E01616" w:rsidRPr="00282BE4">
        <w:t>(</w:t>
      </w:r>
      <w:r w:rsidRPr="00282BE4">
        <w:rPr>
          <w:b/>
        </w:rPr>
        <w:t>Project No</w:t>
      </w:r>
      <w:r w:rsidR="00E01616" w:rsidRPr="00282BE4">
        <w:t xml:space="preserve">. </w:t>
      </w:r>
      <w:r w:rsidR="00E01616" w:rsidRPr="00282BE4">
        <w:rPr>
          <w:b/>
        </w:rPr>
        <w:t>47020</w:t>
      </w:r>
      <w:r w:rsidR="00E01616" w:rsidRPr="00282BE4">
        <w:t>) financed by the Ministry of Science and Technological Development of the Republic of Serbia for the period 2011-2019, Project Manager Prof. Dr Milica Andevski, project holder of the Faculty of Philosophy in Novi Sad, University of Novi Sad.</w:t>
      </w:r>
    </w:p>
    <w:p w14:paraId="6BF12AA5" w14:textId="77777777" w:rsidR="00E01616" w:rsidRPr="00282BE4" w:rsidRDefault="00282BE4" w:rsidP="00282BE4">
      <w:pPr>
        <w:spacing w:before="120" w:after="120" w:line="360" w:lineRule="auto"/>
        <w:jc w:val="both"/>
        <w:rPr>
          <w:lang w:val="sr-Cyrl-RS"/>
        </w:rPr>
      </w:pPr>
      <w:r w:rsidRPr="00282BE4">
        <w:t xml:space="preserve">The </w:t>
      </w:r>
      <w:r w:rsidRPr="00282BE4">
        <w:rPr>
          <w:b/>
          <w:i/>
        </w:rPr>
        <w:t>Innovation Culture Project is a factor in</w:t>
      </w:r>
      <w:r w:rsidR="00E01616" w:rsidRPr="00282BE4">
        <w:t xml:space="preserve"> the formation and development of innovative systems, the project is funded by the Secretariat for Science and Technological Development of the Autonomous Province of Vojvodina.</w:t>
      </w:r>
    </w:p>
    <w:p w14:paraId="1DFDE7C4" w14:textId="77777777" w:rsidR="00E01616" w:rsidRPr="00282BE4" w:rsidRDefault="00E01616" w:rsidP="00282BE4">
      <w:pPr>
        <w:spacing w:before="120" w:after="120" w:line="360" w:lineRule="auto"/>
        <w:jc w:val="center"/>
        <w:rPr>
          <w:b/>
          <w:caps/>
          <w:lang w:val="sr-Cyrl-RS"/>
        </w:rPr>
      </w:pPr>
    </w:p>
    <w:p w14:paraId="30B10C5E" w14:textId="77777777" w:rsidR="00E01616" w:rsidRPr="00282BE4" w:rsidRDefault="00282BE4" w:rsidP="00282BE4">
      <w:pPr>
        <w:spacing w:before="120" w:after="120" w:line="360" w:lineRule="auto"/>
        <w:jc w:val="center"/>
        <w:rPr>
          <w:b/>
          <w:caps/>
          <w:lang w:val="sr-Cyrl-RS"/>
        </w:rPr>
      </w:pPr>
      <w:r w:rsidRPr="00282BE4">
        <w:rPr>
          <w:b/>
          <w:caps/>
        </w:rPr>
        <w:t>Categorization of scientific worker by Ministry of Science and Technological Development of the Republic of Serbia</w:t>
      </w:r>
    </w:p>
    <w:p w14:paraId="1334348A" w14:textId="4644CD55" w:rsidR="004F5FA1" w:rsidRPr="00282BE4" w:rsidRDefault="00282BE4" w:rsidP="00C42597">
      <w:pPr>
        <w:spacing w:before="120" w:after="120" w:line="360" w:lineRule="auto"/>
        <w:rPr>
          <w:lang w:val="sr-Cyrl-RS"/>
        </w:rPr>
      </w:pPr>
      <w:r w:rsidRPr="00282BE4">
        <w:t>Based on the results of scientific and research work in the technical and technological field, the researcher classified as T2 (A2) and since 2012, classified as T1 (A1) by the Ministry of Science and Technological Development of the Republic of Serbia (2010).</w:t>
      </w:r>
    </w:p>
    <w:sectPr w:rsidR="004F5FA1" w:rsidRPr="00282BE4" w:rsidSect="00371727">
      <w:footerReference w:type="even" r:id="rId7"/>
      <w:footerReference w:type="default" r:id="rId8"/>
      <w:pgSz w:w="11907" w:h="16840" w:code="9"/>
      <w:pgMar w:top="1418" w:right="1134" w:bottom="1418" w:left="13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C4E6" w14:textId="77777777" w:rsidR="00FD189D" w:rsidRDefault="00FD189D">
      <w:r>
        <w:separator/>
      </w:r>
    </w:p>
  </w:endnote>
  <w:endnote w:type="continuationSeparator" w:id="0">
    <w:p w14:paraId="4733B584" w14:textId="77777777" w:rsidR="00FD189D" w:rsidRDefault="00FD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
    <w:altName w:val="MS Mincho"/>
    <w:panose1 w:val="00000000000000000000"/>
    <w:charset w:val="80"/>
    <w:family w:val="auto"/>
    <w:notTrueType/>
    <w:pitch w:val="default"/>
    <w:sig w:usb0="00000203" w:usb1="08070000" w:usb2="00000010" w:usb3="00000000" w:csb0="00020005"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8A10D" w14:textId="77777777" w:rsidR="00282BE4" w:rsidRDefault="00282BE4" w:rsidP="00D83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575C85" w14:textId="77777777" w:rsidR="00282BE4" w:rsidRDefault="00282BE4" w:rsidP="000045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34547" w14:textId="77777777" w:rsidR="00282BE4" w:rsidRDefault="00282BE4" w:rsidP="00D831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2597">
      <w:rPr>
        <w:rStyle w:val="PageNumber"/>
        <w:noProof/>
      </w:rPr>
      <w:t>3</w:t>
    </w:r>
    <w:r>
      <w:rPr>
        <w:rStyle w:val="PageNumber"/>
      </w:rPr>
      <w:fldChar w:fldCharType="end"/>
    </w:r>
  </w:p>
  <w:p w14:paraId="01756EB7" w14:textId="77777777" w:rsidR="00282BE4" w:rsidRDefault="00282BE4" w:rsidP="000045E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81628" w14:textId="77777777" w:rsidR="00FD189D" w:rsidRDefault="00FD189D">
      <w:r>
        <w:separator/>
      </w:r>
    </w:p>
  </w:footnote>
  <w:footnote w:type="continuationSeparator" w:id="0">
    <w:p w14:paraId="59A93A44" w14:textId="77777777" w:rsidR="00FD189D" w:rsidRDefault="00FD18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03DC"/>
    <w:multiLevelType w:val="hybridMultilevel"/>
    <w:tmpl w:val="5A26D1C4"/>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C2AF6"/>
    <w:multiLevelType w:val="hybridMultilevel"/>
    <w:tmpl w:val="9EAC9C60"/>
    <w:lvl w:ilvl="0" w:tplc="241A0011">
      <w:start w:val="1"/>
      <w:numFmt w:val="decimal"/>
      <w:lvlText w:val="%1)"/>
      <w:lvlJc w:val="left"/>
      <w:pPr>
        <w:tabs>
          <w:tab w:val="num" w:pos="720"/>
        </w:tabs>
        <w:ind w:left="720" w:hanging="360"/>
      </w:pPr>
      <w:rPr>
        <w:rFonts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3C7FAB"/>
    <w:multiLevelType w:val="hybridMultilevel"/>
    <w:tmpl w:val="3E081818"/>
    <w:lvl w:ilvl="0" w:tplc="081A0001">
      <w:start w:val="1"/>
      <w:numFmt w:val="bullet"/>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71211"/>
    <w:multiLevelType w:val="multilevel"/>
    <w:tmpl w:val="9EAC9C60"/>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680D01"/>
    <w:multiLevelType w:val="hybridMultilevel"/>
    <w:tmpl w:val="255A4BEA"/>
    <w:lvl w:ilvl="0" w:tplc="66E61BAE">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17832696"/>
    <w:multiLevelType w:val="hybridMultilevel"/>
    <w:tmpl w:val="FEA0F90C"/>
    <w:lvl w:ilvl="0" w:tplc="66E61BAE">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6" w15:restartNumberingAfterBreak="0">
    <w:nsid w:val="1C2A3128"/>
    <w:multiLevelType w:val="hybridMultilevel"/>
    <w:tmpl w:val="D544145C"/>
    <w:lvl w:ilvl="0" w:tplc="241A000F">
      <w:start w:val="17"/>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7" w15:restartNumberingAfterBreak="0">
    <w:nsid w:val="21353588"/>
    <w:multiLevelType w:val="hybridMultilevel"/>
    <w:tmpl w:val="B19400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FE7974"/>
    <w:multiLevelType w:val="hybridMultilevel"/>
    <w:tmpl w:val="0EF67524"/>
    <w:lvl w:ilvl="0" w:tplc="9FF4F458">
      <w:start w:val="1"/>
      <w:numFmt w:val="bullet"/>
      <w:lvlText w:val="-"/>
      <w:lvlJc w:val="left"/>
      <w:pPr>
        <w:ind w:left="1080" w:hanging="360"/>
      </w:pPr>
      <w:rPr>
        <w:rFonts w:ascii="Times New Roman" w:eastAsia="TimesNewRoman" w:hAnsi="Times New Roman" w:cs="Times New Roman" w:hint="default"/>
      </w:rPr>
    </w:lvl>
    <w:lvl w:ilvl="1" w:tplc="0409000F">
      <w:start w:val="9"/>
      <w:numFmt w:val="decimal"/>
      <w:lvlText w:val="%2."/>
      <w:lvlJc w:val="left"/>
      <w:pPr>
        <w:ind w:left="1800" w:hanging="360"/>
      </w:pPr>
      <w:rPr>
        <w:rFont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14655A"/>
    <w:multiLevelType w:val="hybridMultilevel"/>
    <w:tmpl w:val="7E04BE08"/>
    <w:lvl w:ilvl="0" w:tplc="FFFFFFFF">
      <w:start w:val="1"/>
      <w:numFmt w:val="upperRoman"/>
      <w:lvlText w:val="%1."/>
      <w:lvlJc w:val="left"/>
      <w:pPr>
        <w:tabs>
          <w:tab w:val="num" w:pos="833"/>
        </w:tabs>
        <w:ind w:left="567" w:hanging="454"/>
      </w:pPr>
      <w:rPr>
        <w:rFonts w:cs="Times New Roman" w:hint="default"/>
        <w:b/>
        <w:i w:val="0"/>
      </w:rPr>
    </w:lvl>
    <w:lvl w:ilvl="1" w:tplc="0409000F">
      <w:start w:val="1"/>
      <w:numFmt w:val="decimal"/>
      <w:lvlText w:val="%2."/>
      <w:lvlJc w:val="left"/>
      <w:pPr>
        <w:tabs>
          <w:tab w:val="num" w:pos="1440"/>
        </w:tabs>
        <w:ind w:left="1440" w:hanging="360"/>
      </w:pPr>
      <w:rPr>
        <w:rFonts w:cs="Times New Roman" w:hint="default"/>
        <w:b/>
        <w:i w:val="0"/>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0" w15:restartNumberingAfterBreak="0">
    <w:nsid w:val="2CD47C79"/>
    <w:multiLevelType w:val="hybridMultilevel"/>
    <w:tmpl w:val="A15E30F8"/>
    <w:lvl w:ilvl="0" w:tplc="66E61BAE">
      <w:start w:val="1"/>
      <w:numFmt w:val="decimal"/>
      <w:lvlText w:val="%1."/>
      <w:lvlJc w:val="left"/>
      <w:pPr>
        <w:tabs>
          <w:tab w:val="num" w:pos="720"/>
        </w:tabs>
        <w:ind w:left="720" w:hanging="360"/>
      </w:pPr>
      <w:rPr>
        <w:rFonts w:hint="default"/>
        <w:b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E484206"/>
    <w:multiLevelType w:val="hybridMultilevel"/>
    <w:tmpl w:val="2D06C570"/>
    <w:lvl w:ilvl="0" w:tplc="66E61BAE">
      <w:start w:val="1"/>
      <w:numFmt w:val="decimal"/>
      <w:lvlText w:val="%1."/>
      <w:lvlJc w:val="left"/>
      <w:pPr>
        <w:tabs>
          <w:tab w:val="num" w:pos="720"/>
        </w:tabs>
        <w:ind w:left="720" w:hanging="360"/>
      </w:pPr>
      <w:rPr>
        <w:rFonts w:hint="default"/>
        <w:b w:val="0"/>
        <w:sz w:val="24"/>
        <w:szCs w:val="24"/>
      </w:rPr>
    </w:lvl>
    <w:lvl w:ilvl="1" w:tplc="081A0019">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2" w15:restartNumberingAfterBreak="0">
    <w:nsid w:val="2E6508E0"/>
    <w:multiLevelType w:val="multilevel"/>
    <w:tmpl w:val="F510E7FA"/>
    <w:lvl w:ilvl="0">
      <w:start w:val="9"/>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08634EE"/>
    <w:multiLevelType w:val="hybridMultilevel"/>
    <w:tmpl w:val="8AFEABAA"/>
    <w:lvl w:ilvl="0" w:tplc="0409000F">
      <w:start w:val="1"/>
      <w:numFmt w:val="decimal"/>
      <w:lvlText w:val="%1."/>
      <w:lvlJc w:val="left"/>
      <w:pPr>
        <w:tabs>
          <w:tab w:val="num" w:pos="717"/>
        </w:tabs>
        <w:ind w:left="717" w:hanging="360"/>
      </w:pPr>
      <w:rPr>
        <w:rFonts w:hint="default"/>
      </w:rPr>
    </w:lvl>
    <w:lvl w:ilvl="1" w:tplc="241A0019" w:tentative="1">
      <w:start w:val="1"/>
      <w:numFmt w:val="lowerLetter"/>
      <w:lvlText w:val="%2."/>
      <w:lvlJc w:val="left"/>
      <w:pPr>
        <w:tabs>
          <w:tab w:val="num" w:pos="1437"/>
        </w:tabs>
        <w:ind w:left="1437" w:hanging="360"/>
      </w:pPr>
    </w:lvl>
    <w:lvl w:ilvl="2" w:tplc="241A001B" w:tentative="1">
      <w:start w:val="1"/>
      <w:numFmt w:val="lowerRoman"/>
      <w:lvlText w:val="%3."/>
      <w:lvlJc w:val="right"/>
      <w:pPr>
        <w:tabs>
          <w:tab w:val="num" w:pos="2157"/>
        </w:tabs>
        <w:ind w:left="2157" w:hanging="180"/>
      </w:pPr>
    </w:lvl>
    <w:lvl w:ilvl="3" w:tplc="241A000F" w:tentative="1">
      <w:start w:val="1"/>
      <w:numFmt w:val="decimal"/>
      <w:lvlText w:val="%4."/>
      <w:lvlJc w:val="left"/>
      <w:pPr>
        <w:tabs>
          <w:tab w:val="num" w:pos="2877"/>
        </w:tabs>
        <w:ind w:left="2877" w:hanging="360"/>
      </w:pPr>
    </w:lvl>
    <w:lvl w:ilvl="4" w:tplc="241A0019" w:tentative="1">
      <w:start w:val="1"/>
      <w:numFmt w:val="lowerLetter"/>
      <w:lvlText w:val="%5."/>
      <w:lvlJc w:val="left"/>
      <w:pPr>
        <w:tabs>
          <w:tab w:val="num" w:pos="3597"/>
        </w:tabs>
        <w:ind w:left="3597" w:hanging="360"/>
      </w:pPr>
    </w:lvl>
    <w:lvl w:ilvl="5" w:tplc="241A001B" w:tentative="1">
      <w:start w:val="1"/>
      <w:numFmt w:val="lowerRoman"/>
      <w:lvlText w:val="%6."/>
      <w:lvlJc w:val="right"/>
      <w:pPr>
        <w:tabs>
          <w:tab w:val="num" w:pos="4317"/>
        </w:tabs>
        <w:ind w:left="4317" w:hanging="180"/>
      </w:pPr>
    </w:lvl>
    <w:lvl w:ilvl="6" w:tplc="241A000F" w:tentative="1">
      <w:start w:val="1"/>
      <w:numFmt w:val="decimal"/>
      <w:lvlText w:val="%7."/>
      <w:lvlJc w:val="left"/>
      <w:pPr>
        <w:tabs>
          <w:tab w:val="num" w:pos="5037"/>
        </w:tabs>
        <w:ind w:left="5037" w:hanging="360"/>
      </w:pPr>
    </w:lvl>
    <w:lvl w:ilvl="7" w:tplc="241A0019" w:tentative="1">
      <w:start w:val="1"/>
      <w:numFmt w:val="lowerLetter"/>
      <w:lvlText w:val="%8."/>
      <w:lvlJc w:val="left"/>
      <w:pPr>
        <w:tabs>
          <w:tab w:val="num" w:pos="5757"/>
        </w:tabs>
        <w:ind w:left="5757" w:hanging="360"/>
      </w:pPr>
    </w:lvl>
    <w:lvl w:ilvl="8" w:tplc="241A001B" w:tentative="1">
      <w:start w:val="1"/>
      <w:numFmt w:val="lowerRoman"/>
      <w:lvlText w:val="%9."/>
      <w:lvlJc w:val="right"/>
      <w:pPr>
        <w:tabs>
          <w:tab w:val="num" w:pos="6477"/>
        </w:tabs>
        <w:ind w:left="6477" w:hanging="180"/>
      </w:pPr>
    </w:lvl>
  </w:abstractNum>
  <w:abstractNum w:abstractNumId="14" w15:restartNumberingAfterBreak="0">
    <w:nsid w:val="3A2A21F2"/>
    <w:multiLevelType w:val="hybridMultilevel"/>
    <w:tmpl w:val="707A7A84"/>
    <w:lvl w:ilvl="0" w:tplc="241A0011">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5" w15:restartNumberingAfterBreak="0">
    <w:nsid w:val="3C6E09BF"/>
    <w:multiLevelType w:val="hybridMultilevel"/>
    <w:tmpl w:val="12662ED4"/>
    <w:lvl w:ilvl="0" w:tplc="FEBC1AE2">
      <w:start w:val="1"/>
      <w:numFmt w:val="decimal"/>
      <w:lvlText w:val="%1."/>
      <w:lvlJc w:val="left"/>
      <w:pPr>
        <w:tabs>
          <w:tab w:val="num" w:pos="720"/>
        </w:tabs>
        <w:ind w:left="720" w:hanging="360"/>
      </w:pPr>
      <w:rPr>
        <w:b w:val="0"/>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6" w15:restartNumberingAfterBreak="0">
    <w:nsid w:val="3DD83F07"/>
    <w:multiLevelType w:val="hybridMultilevel"/>
    <w:tmpl w:val="0190533A"/>
    <w:lvl w:ilvl="0" w:tplc="8376CAAC">
      <w:start w:val="23"/>
      <w:numFmt w:val="bullet"/>
      <w:lvlText w:val="–"/>
      <w:lvlJc w:val="left"/>
      <w:pPr>
        <w:ind w:left="1068" w:hanging="360"/>
      </w:pPr>
      <w:rPr>
        <w:rFonts w:ascii="Times New Roman" w:eastAsia="Times New Roman" w:hAnsi="Times New Roman" w:cs="Times New Roman" w:hint="default"/>
      </w:rPr>
    </w:lvl>
    <w:lvl w:ilvl="1" w:tplc="B0F2E4DC">
      <w:start w:val="8"/>
      <w:numFmt w:val="decimal"/>
      <w:lvlText w:val="%2."/>
      <w:lvlJc w:val="left"/>
      <w:pPr>
        <w:ind w:left="1788" w:hanging="360"/>
      </w:pPr>
      <w:rPr>
        <w:rFonts w:ascii="Times New Roman" w:hAnsi="Times New Roman" w:cs="Times New Roman" w:hint="default"/>
        <w:b w:val="0"/>
        <w:sz w:val="24"/>
      </w:rPr>
    </w:lvl>
    <w:lvl w:ilvl="2" w:tplc="081A0005" w:tentative="1">
      <w:start w:val="1"/>
      <w:numFmt w:val="bullet"/>
      <w:lvlText w:val=""/>
      <w:lvlJc w:val="left"/>
      <w:pPr>
        <w:ind w:left="2508" w:hanging="360"/>
      </w:pPr>
      <w:rPr>
        <w:rFonts w:ascii="Wingdings" w:hAnsi="Wingdings" w:hint="default"/>
      </w:rPr>
    </w:lvl>
    <w:lvl w:ilvl="3" w:tplc="081A0001" w:tentative="1">
      <w:start w:val="1"/>
      <w:numFmt w:val="bullet"/>
      <w:lvlText w:val=""/>
      <w:lvlJc w:val="left"/>
      <w:pPr>
        <w:ind w:left="3228" w:hanging="360"/>
      </w:pPr>
      <w:rPr>
        <w:rFonts w:ascii="Symbol" w:hAnsi="Symbol" w:hint="default"/>
      </w:rPr>
    </w:lvl>
    <w:lvl w:ilvl="4" w:tplc="081A0003" w:tentative="1">
      <w:start w:val="1"/>
      <w:numFmt w:val="bullet"/>
      <w:lvlText w:val="o"/>
      <w:lvlJc w:val="left"/>
      <w:pPr>
        <w:ind w:left="3948" w:hanging="360"/>
      </w:pPr>
      <w:rPr>
        <w:rFonts w:ascii="Courier New" w:hAnsi="Courier New" w:cs="Courier New" w:hint="default"/>
      </w:rPr>
    </w:lvl>
    <w:lvl w:ilvl="5" w:tplc="081A0005" w:tentative="1">
      <w:start w:val="1"/>
      <w:numFmt w:val="bullet"/>
      <w:lvlText w:val=""/>
      <w:lvlJc w:val="left"/>
      <w:pPr>
        <w:ind w:left="4668" w:hanging="360"/>
      </w:pPr>
      <w:rPr>
        <w:rFonts w:ascii="Wingdings" w:hAnsi="Wingdings" w:hint="default"/>
      </w:rPr>
    </w:lvl>
    <w:lvl w:ilvl="6" w:tplc="081A0001" w:tentative="1">
      <w:start w:val="1"/>
      <w:numFmt w:val="bullet"/>
      <w:lvlText w:val=""/>
      <w:lvlJc w:val="left"/>
      <w:pPr>
        <w:ind w:left="5388" w:hanging="360"/>
      </w:pPr>
      <w:rPr>
        <w:rFonts w:ascii="Symbol" w:hAnsi="Symbol" w:hint="default"/>
      </w:rPr>
    </w:lvl>
    <w:lvl w:ilvl="7" w:tplc="081A0003" w:tentative="1">
      <w:start w:val="1"/>
      <w:numFmt w:val="bullet"/>
      <w:lvlText w:val="o"/>
      <w:lvlJc w:val="left"/>
      <w:pPr>
        <w:ind w:left="6108" w:hanging="360"/>
      </w:pPr>
      <w:rPr>
        <w:rFonts w:ascii="Courier New" w:hAnsi="Courier New" w:cs="Courier New" w:hint="default"/>
      </w:rPr>
    </w:lvl>
    <w:lvl w:ilvl="8" w:tplc="081A0005" w:tentative="1">
      <w:start w:val="1"/>
      <w:numFmt w:val="bullet"/>
      <w:lvlText w:val=""/>
      <w:lvlJc w:val="left"/>
      <w:pPr>
        <w:ind w:left="6828" w:hanging="360"/>
      </w:pPr>
      <w:rPr>
        <w:rFonts w:ascii="Wingdings" w:hAnsi="Wingdings" w:hint="default"/>
      </w:rPr>
    </w:lvl>
  </w:abstractNum>
  <w:abstractNum w:abstractNumId="17" w15:restartNumberingAfterBreak="0">
    <w:nsid w:val="42393855"/>
    <w:multiLevelType w:val="hybridMultilevel"/>
    <w:tmpl w:val="7E4A5BA0"/>
    <w:lvl w:ilvl="0" w:tplc="66E61BAE">
      <w:start w:val="1"/>
      <w:numFmt w:val="decimal"/>
      <w:lvlText w:val="%1."/>
      <w:lvlJc w:val="left"/>
      <w:pPr>
        <w:tabs>
          <w:tab w:val="num" w:pos="720"/>
        </w:tabs>
        <w:ind w:left="720" w:hanging="360"/>
      </w:pPr>
      <w:rPr>
        <w:rFonts w:hint="default"/>
        <w:b w:val="0"/>
        <w:sz w:val="24"/>
        <w:szCs w:val="24"/>
      </w:rPr>
    </w:lvl>
    <w:lvl w:ilvl="1" w:tplc="ABB26924">
      <w:start w:val="1"/>
      <w:numFmt w:val="decimal"/>
      <w:lvlText w:val="%2."/>
      <w:lvlJc w:val="left"/>
      <w:pPr>
        <w:tabs>
          <w:tab w:val="num" w:pos="1080"/>
        </w:tabs>
        <w:ind w:left="1440" w:hanging="360"/>
      </w:pPr>
      <w:rPr>
        <w:rFonts w:hint="default"/>
        <w:b w:val="0"/>
      </w:rPr>
    </w:lvl>
    <w:lvl w:ilvl="2" w:tplc="0409000F" w:tentative="1">
      <w:start w:val="1"/>
      <w:numFmt w:val="bullet"/>
      <w:lvlText w:val=""/>
      <w:lvlJc w:val="left"/>
      <w:pPr>
        <w:tabs>
          <w:tab w:val="num" w:pos="2160"/>
        </w:tabs>
        <w:ind w:left="2160" w:hanging="360"/>
      </w:pPr>
      <w:rPr>
        <w:rFonts w:ascii="Wingdings" w:hAnsi="Wingdings" w:hint="default"/>
      </w:rPr>
    </w:lvl>
    <w:lvl w:ilvl="3" w:tplc="081A000F" w:tentative="1">
      <w:start w:val="1"/>
      <w:numFmt w:val="bullet"/>
      <w:lvlText w:val=""/>
      <w:lvlJc w:val="left"/>
      <w:pPr>
        <w:tabs>
          <w:tab w:val="num" w:pos="2880"/>
        </w:tabs>
        <w:ind w:left="2880" w:hanging="360"/>
      </w:pPr>
      <w:rPr>
        <w:rFonts w:ascii="Symbol" w:hAnsi="Symbol" w:hint="default"/>
      </w:rPr>
    </w:lvl>
    <w:lvl w:ilvl="4" w:tplc="081A0019" w:tentative="1">
      <w:start w:val="1"/>
      <w:numFmt w:val="bullet"/>
      <w:lvlText w:val="o"/>
      <w:lvlJc w:val="left"/>
      <w:pPr>
        <w:tabs>
          <w:tab w:val="num" w:pos="3600"/>
        </w:tabs>
        <w:ind w:left="3600" w:hanging="360"/>
      </w:pPr>
      <w:rPr>
        <w:rFonts w:ascii="Courier New" w:hAnsi="Courier New" w:cs="Courier New" w:hint="default"/>
      </w:rPr>
    </w:lvl>
    <w:lvl w:ilvl="5" w:tplc="081A001B" w:tentative="1">
      <w:start w:val="1"/>
      <w:numFmt w:val="bullet"/>
      <w:lvlText w:val=""/>
      <w:lvlJc w:val="left"/>
      <w:pPr>
        <w:tabs>
          <w:tab w:val="num" w:pos="4320"/>
        </w:tabs>
        <w:ind w:left="4320" w:hanging="360"/>
      </w:pPr>
      <w:rPr>
        <w:rFonts w:ascii="Wingdings" w:hAnsi="Wingdings" w:hint="default"/>
      </w:rPr>
    </w:lvl>
    <w:lvl w:ilvl="6" w:tplc="081A000F" w:tentative="1">
      <w:start w:val="1"/>
      <w:numFmt w:val="bullet"/>
      <w:lvlText w:val=""/>
      <w:lvlJc w:val="left"/>
      <w:pPr>
        <w:tabs>
          <w:tab w:val="num" w:pos="5040"/>
        </w:tabs>
        <w:ind w:left="5040" w:hanging="360"/>
      </w:pPr>
      <w:rPr>
        <w:rFonts w:ascii="Symbol" w:hAnsi="Symbol" w:hint="default"/>
      </w:rPr>
    </w:lvl>
    <w:lvl w:ilvl="7" w:tplc="081A0019" w:tentative="1">
      <w:start w:val="1"/>
      <w:numFmt w:val="bullet"/>
      <w:lvlText w:val="o"/>
      <w:lvlJc w:val="left"/>
      <w:pPr>
        <w:tabs>
          <w:tab w:val="num" w:pos="5760"/>
        </w:tabs>
        <w:ind w:left="5760" w:hanging="360"/>
      </w:pPr>
      <w:rPr>
        <w:rFonts w:ascii="Courier New" w:hAnsi="Courier New" w:cs="Courier New" w:hint="default"/>
      </w:rPr>
    </w:lvl>
    <w:lvl w:ilvl="8" w:tplc="081A001B"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8E0D2C"/>
    <w:multiLevelType w:val="hybridMultilevel"/>
    <w:tmpl w:val="FF3C2C70"/>
    <w:lvl w:ilvl="0" w:tplc="66E61BAE">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19" w15:restartNumberingAfterBreak="0">
    <w:nsid w:val="43845013"/>
    <w:multiLevelType w:val="hybridMultilevel"/>
    <w:tmpl w:val="79B8F780"/>
    <w:lvl w:ilvl="0" w:tplc="0409000F">
      <w:start w:val="9"/>
      <w:numFmt w:val="decimal"/>
      <w:lvlText w:val="%1."/>
      <w:lvlJc w:val="left"/>
      <w:pPr>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0" w15:restartNumberingAfterBreak="0">
    <w:nsid w:val="43AE2899"/>
    <w:multiLevelType w:val="multilevel"/>
    <w:tmpl w:val="0C184576"/>
    <w:lvl w:ilvl="0">
      <w:start w:val="1"/>
      <w:numFmt w:val="decimal"/>
      <w:lvlText w:val="%1."/>
      <w:lvlJc w:val="left"/>
      <w:pPr>
        <w:tabs>
          <w:tab w:val="num" w:pos="720"/>
        </w:tabs>
        <w:ind w:left="720" w:hanging="360"/>
      </w:pPr>
    </w:lvl>
    <w:lvl w:ilvl="1">
      <w:start w:val="1"/>
      <w:numFmt w:val="lowerLetter"/>
      <w:lvlText w:val="%2."/>
      <w:lvlJc w:val="left"/>
      <w:pPr>
        <w:tabs>
          <w:tab w:val="num" w:pos="873"/>
        </w:tabs>
        <w:ind w:left="873" w:hanging="360"/>
      </w:pPr>
    </w:lvl>
    <w:lvl w:ilvl="2">
      <w:start w:val="1"/>
      <w:numFmt w:val="lowerRoman"/>
      <w:lvlText w:val="%3."/>
      <w:lvlJc w:val="right"/>
      <w:pPr>
        <w:tabs>
          <w:tab w:val="num" w:pos="1593"/>
        </w:tabs>
        <w:ind w:left="1593" w:hanging="180"/>
      </w:pPr>
    </w:lvl>
    <w:lvl w:ilvl="3">
      <w:start w:val="1"/>
      <w:numFmt w:val="decimal"/>
      <w:lvlText w:val="%4."/>
      <w:lvlJc w:val="left"/>
      <w:pPr>
        <w:tabs>
          <w:tab w:val="num" w:pos="2313"/>
        </w:tabs>
        <w:ind w:left="2313" w:hanging="360"/>
      </w:pPr>
    </w:lvl>
    <w:lvl w:ilvl="4">
      <w:start w:val="1"/>
      <w:numFmt w:val="lowerLetter"/>
      <w:lvlText w:val="%5."/>
      <w:lvlJc w:val="left"/>
      <w:pPr>
        <w:tabs>
          <w:tab w:val="num" w:pos="3033"/>
        </w:tabs>
        <w:ind w:left="3033" w:hanging="360"/>
      </w:pPr>
    </w:lvl>
    <w:lvl w:ilvl="5">
      <w:start w:val="1"/>
      <w:numFmt w:val="lowerRoman"/>
      <w:lvlText w:val="%6."/>
      <w:lvlJc w:val="right"/>
      <w:pPr>
        <w:tabs>
          <w:tab w:val="num" w:pos="3753"/>
        </w:tabs>
        <w:ind w:left="3753" w:hanging="180"/>
      </w:pPr>
    </w:lvl>
    <w:lvl w:ilvl="6">
      <w:start w:val="1"/>
      <w:numFmt w:val="decimal"/>
      <w:lvlText w:val="%7."/>
      <w:lvlJc w:val="left"/>
      <w:pPr>
        <w:tabs>
          <w:tab w:val="num" w:pos="4473"/>
        </w:tabs>
        <w:ind w:left="4473" w:hanging="360"/>
      </w:pPr>
    </w:lvl>
    <w:lvl w:ilvl="7">
      <w:start w:val="1"/>
      <w:numFmt w:val="lowerLetter"/>
      <w:lvlText w:val="%8."/>
      <w:lvlJc w:val="left"/>
      <w:pPr>
        <w:tabs>
          <w:tab w:val="num" w:pos="5193"/>
        </w:tabs>
        <w:ind w:left="5193" w:hanging="360"/>
      </w:pPr>
    </w:lvl>
    <w:lvl w:ilvl="8">
      <w:start w:val="1"/>
      <w:numFmt w:val="lowerRoman"/>
      <w:lvlText w:val="%9."/>
      <w:lvlJc w:val="right"/>
      <w:pPr>
        <w:tabs>
          <w:tab w:val="num" w:pos="5913"/>
        </w:tabs>
        <w:ind w:left="5913" w:hanging="180"/>
      </w:pPr>
    </w:lvl>
  </w:abstractNum>
  <w:abstractNum w:abstractNumId="21" w15:restartNumberingAfterBreak="0">
    <w:nsid w:val="44012B86"/>
    <w:multiLevelType w:val="hybridMultilevel"/>
    <w:tmpl w:val="C15C7A8E"/>
    <w:lvl w:ilvl="0" w:tplc="8376CAAC">
      <w:start w:val="23"/>
      <w:numFmt w:val="bullet"/>
      <w:lvlText w:val="–"/>
      <w:lvlJc w:val="left"/>
      <w:pPr>
        <w:ind w:left="720" w:hanging="360"/>
      </w:pPr>
      <w:rPr>
        <w:rFonts w:ascii="Times New Roman" w:eastAsia="Times New Roman" w:hAnsi="Times New Roman" w:cs="Times New Roman"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2" w15:restartNumberingAfterBreak="0">
    <w:nsid w:val="45080613"/>
    <w:multiLevelType w:val="hybridMultilevel"/>
    <w:tmpl w:val="396E8102"/>
    <w:lvl w:ilvl="0" w:tplc="0409000F">
      <w:start w:val="9"/>
      <w:numFmt w:val="decimal"/>
      <w:lvlText w:val="%1."/>
      <w:lvlJc w:val="left"/>
      <w:pPr>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3" w15:restartNumberingAfterBreak="0">
    <w:nsid w:val="4ABC6396"/>
    <w:multiLevelType w:val="hybridMultilevel"/>
    <w:tmpl w:val="8BD60D3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C0A4E61"/>
    <w:multiLevelType w:val="hybridMultilevel"/>
    <w:tmpl w:val="54363748"/>
    <w:lvl w:ilvl="0" w:tplc="57B87F4A">
      <w:start w:val="1"/>
      <w:numFmt w:val="decimal"/>
      <w:lvlText w:val="%1."/>
      <w:lvlJc w:val="left"/>
      <w:pPr>
        <w:tabs>
          <w:tab w:val="num" w:pos="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5" w15:restartNumberingAfterBreak="0">
    <w:nsid w:val="4D5A4BB6"/>
    <w:multiLevelType w:val="hybridMultilevel"/>
    <w:tmpl w:val="0C184576"/>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873"/>
        </w:tabs>
        <w:ind w:left="873" w:hanging="360"/>
      </w:pPr>
    </w:lvl>
    <w:lvl w:ilvl="2" w:tplc="04090005" w:tentative="1">
      <w:start w:val="1"/>
      <w:numFmt w:val="lowerRoman"/>
      <w:lvlText w:val="%3."/>
      <w:lvlJc w:val="right"/>
      <w:pPr>
        <w:tabs>
          <w:tab w:val="num" w:pos="1593"/>
        </w:tabs>
        <w:ind w:left="1593" w:hanging="180"/>
      </w:pPr>
    </w:lvl>
    <w:lvl w:ilvl="3" w:tplc="04090001" w:tentative="1">
      <w:start w:val="1"/>
      <w:numFmt w:val="decimal"/>
      <w:lvlText w:val="%4."/>
      <w:lvlJc w:val="left"/>
      <w:pPr>
        <w:tabs>
          <w:tab w:val="num" w:pos="2313"/>
        </w:tabs>
        <w:ind w:left="2313" w:hanging="360"/>
      </w:pPr>
    </w:lvl>
    <w:lvl w:ilvl="4" w:tplc="04090003" w:tentative="1">
      <w:start w:val="1"/>
      <w:numFmt w:val="lowerLetter"/>
      <w:lvlText w:val="%5."/>
      <w:lvlJc w:val="left"/>
      <w:pPr>
        <w:tabs>
          <w:tab w:val="num" w:pos="3033"/>
        </w:tabs>
        <w:ind w:left="3033" w:hanging="360"/>
      </w:pPr>
    </w:lvl>
    <w:lvl w:ilvl="5" w:tplc="04090005" w:tentative="1">
      <w:start w:val="1"/>
      <w:numFmt w:val="lowerRoman"/>
      <w:lvlText w:val="%6."/>
      <w:lvlJc w:val="right"/>
      <w:pPr>
        <w:tabs>
          <w:tab w:val="num" w:pos="3753"/>
        </w:tabs>
        <w:ind w:left="3753" w:hanging="180"/>
      </w:pPr>
    </w:lvl>
    <w:lvl w:ilvl="6" w:tplc="04090001" w:tentative="1">
      <w:start w:val="1"/>
      <w:numFmt w:val="decimal"/>
      <w:lvlText w:val="%7."/>
      <w:lvlJc w:val="left"/>
      <w:pPr>
        <w:tabs>
          <w:tab w:val="num" w:pos="4473"/>
        </w:tabs>
        <w:ind w:left="4473" w:hanging="360"/>
      </w:pPr>
    </w:lvl>
    <w:lvl w:ilvl="7" w:tplc="04090003" w:tentative="1">
      <w:start w:val="1"/>
      <w:numFmt w:val="lowerLetter"/>
      <w:lvlText w:val="%8."/>
      <w:lvlJc w:val="left"/>
      <w:pPr>
        <w:tabs>
          <w:tab w:val="num" w:pos="5193"/>
        </w:tabs>
        <w:ind w:left="5193" w:hanging="360"/>
      </w:pPr>
    </w:lvl>
    <w:lvl w:ilvl="8" w:tplc="04090005" w:tentative="1">
      <w:start w:val="1"/>
      <w:numFmt w:val="lowerRoman"/>
      <w:lvlText w:val="%9."/>
      <w:lvlJc w:val="right"/>
      <w:pPr>
        <w:tabs>
          <w:tab w:val="num" w:pos="5913"/>
        </w:tabs>
        <w:ind w:left="5913" w:hanging="180"/>
      </w:pPr>
    </w:lvl>
  </w:abstractNum>
  <w:abstractNum w:abstractNumId="26" w15:restartNumberingAfterBreak="0">
    <w:nsid w:val="5D5B34DF"/>
    <w:multiLevelType w:val="hybridMultilevel"/>
    <w:tmpl w:val="0978A6D8"/>
    <w:lvl w:ilvl="0" w:tplc="8376CAAC">
      <w:start w:val="23"/>
      <w:numFmt w:val="bullet"/>
      <w:lvlText w:val="–"/>
      <w:lvlJc w:val="left"/>
      <w:pPr>
        <w:ind w:left="1068" w:hanging="360"/>
      </w:pPr>
      <w:rPr>
        <w:rFonts w:ascii="Times New Roman" w:eastAsia="Times New Roman" w:hAnsi="Times New Roman" w:cs="Times New Roman" w:hint="default"/>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27" w15:restartNumberingAfterBreak="0">
    <w:nsid w:val="613D368E"/>
    <w:multiLevelType w:val="hybridMultilevel"/>
    <w:tmpl w:val="25EAF734"/>
    <w:lvl w:ilvl="0" w:tplc="0409000F">
      <w:start w:val="9"/>
      <w:numFmt w:val="decimal"/>
      <w:lvlText w:val="%1."/>
      <w:lvlJc w:val="left"/>
      <w:pPr>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28" w15:restartNumberingAfterBreak="0">
    <w:nsid w:val="625406CC"/>
    <w:multiLevelType w:val="hybridMultilevel"/>
    <w:tmpl w:val="A5A8A2F0"/>
    <w:lvl w:ilvl="0" w:tplc="58447CD2">
      <w:start w:val="1"/>
      <w:numFmt w:val="decimal"/>
      <w:lvlText w:val="%1."/>
      <w:lvlJc w:val="left"/>
      <w:pPr>
        <w:tabs>
          <w:tab w:val="num" w:pos="720"/>
        </w:tabs>
        <w:ind w:left="720" w:hanging="360"/>
      </w:pPr>
      <w:rPr>
        <w:b w:val="0"/>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29" w15:restartNumberingAfterBreak="0">
    <w:nsid w:val="68A4290C"/>
    <w:multiLevelType w:val="hybridMultilevel"/>
    <w:tmpl w:val="938E41C4"/>
    <w:lvl w:ilvl="0" w:tplc="081A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D6878DB"/>
    <w:multiLevelType w:val="multilevel"/>
    <w:tmpl w:val="79B8F780"/>
    <w:lvl w:ilvl="0">
      <w:start w:val="9"/>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F0B3F56"/>
    <w:multiLevelType w:val="hybridMultilevel"/>
    <w:tmpl w:val="F15862C2"/>
    <w:lvl w:ilvl="0" w:tplc="924AB0DE">
      <w:start w:val="1"/>
      <w:numFmt w:val="bullet"/>
      <w:pStyle w:val="osnovnitekst-navoenje"/>
      <w:lvlText w:val=""/>
      <w:lvlJc w:val="left"/>
      <w:pPr>
        <w:tabs>
          <w:tab w:val="num" w:pos="720"/>
        </w:tabs>
        <w:ind w:left="720" w:hanging="360"/>
      </w:pPr>
      <w:rPr>
        <w:rFonts w:ascii="Symbol" w:hAnsi="Symbol" w:hint="default"/>
      </w:rPr>
    </w:lvl>
    <w:lvl w:ilvl="1" w:tplc="241A0003" w:tentative="1">
      <w:start w:val="1"/>
      <w:numFmt w:val="bullet"/>
      <w:lvlText w:val="o"/>
      <w:lvlJc w:val="left"/>
      <w:pPr>
        <w:tabs>
          <w:tab w:val="num" w:pos="1440"/>
        </w:tabs>
        <w:ind w:left="1440" w:hanging="360"/>
      </w:pPr>
      <w:rPr>
        <w:rFonts w:ascii="Courier New" w:hAnsi="Courier New" w:cs="Courier New" w:hint="default"/>
      </w:rPr>
    </w:lvl>
    <w:lvl w:ilvl="2" w:tplc="241A0005" w:tentative="1">
      <w:start w:val="1"/>
      <w:numFmt w:val="bullet"/>
      <w:lvlText w:val=""/>
      <w:lvlJc w:val="left"/>
      <w:pPr>
        <w:tabs>
          <w:tab w:val="num" w:pos="2160"/>
        </w:tabs>
        <w:ind w:left="2160" w:hanging="360"/>
      </w:pPr>
      <w:rPr>
        <w:rFonts w:ascii="Wingdings" w:hAnsi="Wingdings" w:hint="default"/>
      </w:rPr>
    </w:lvl>
    <w:lvl w:ilvl="3" w:tplc="241A0001" w:tentative="1">
      <w:start w:val="1"/>
      <w:numFmt w:val="bullet"/>
      <w:lvlText w:val=""/>
      <w:lvlJc w:val="left"/>
      <w:pPr>
        <w:tabs>
          <w:tab w:val="num" w:pos="2880"/>
        </w:tabs>
        <w:ind w:left="2880" w:hanging="360"/>
      </w:pPr>
      <w:rPr>
        <w:rFonts w:ascii="Symbol" w:hAnsi="Symbol" w:hint="default"/>
      </w:rPr>
    </w:lvl>
    <w:lvl w:ilvl="4" w:tplc="241A0003" w:tentative="1">
      <w:start w:val="1"/>
      <w:numFmt w:val="bullet"/>
      <w:lvlText w:val="o"/>
      <w:lvlJc w:val="left"/>
      <w:pPr>
        <w:tabs>
          <w:tab w:val="num" w:pos="3600"/>
        </w:tabs>
        <w:ind w:left="3600" w:hanging="360"/>
      </w:pPr>
      <w:rPr>
        <w:rFonts w:ascii="Courier New" w:hAnsi="Courier New" w:cs="Courier New" w:hint="default"/>
      </w:rPr>
    </w:lvl>
    <w:lvl w:ilvl="5" w:tplc="241A0005" w:tentative="1">
      <w:start w:val="1"/>
      <w:numFmt w:val="bullet"/>
      <w:lvlText w:val=""/>
      <w:lvlJc w:val="left"/>
      <w:pPr>
        <w:tabs>
          <w:tab w:val="num" w:pos="4320"/>
        </w:tabs>
        <w:ind w:left="4320" w:hanging="360"/>
      </w:pPr>
      <w:rPr>
        <w:rFonts w:ascii="Wingdings" w:hAnsi="Wingdings" w:hint="default"/>
      </w:rPr>
    </w:lvl>
    <w:lvl w:ilvl="6" w:tplc="241A0001" w:tentative="1">
      <w:start w:val="1"/>
      <w:numFmt w:val="bullet"/>
      <w:lvlText w:val=""/>
      <w:lvlJc w:val="left"/>
      <w:pPr>
        <w:tabs>
          <w:tab w:val="num" w:pos="5040"/>
        </w:tabs>
        <w:ind w:left="5040" w:hanging="360"/>
      </w:pPr>
      <w:rPr>
        <w:rFonts w:ascii="Symbol" w:hAnsi="Symbol" w:hint="default"/>
      </w:rPr>
    </w:lvl>
    <w:lvl w:ilvl="7" w:tplc="241A0003" w:tentative="1">
      <w:start w:val="1"/>
      <w:numFmt w:val="bullet"/>
      <w:lvlText w:val="o"/>
      <w:lvlJc w:val="left"/>
      <w:pPr>
        <w:tabs>
          <w:tab w:val="num" w:pos="5760"/>
        </w:tabs>
        <w:ind w:left="5760" w:hanging="360"/>
      </w:pPr>
      <w:rPr>
        <w:rFonts w:ascii="Courier New" w:hAnsi="Courier New" w:cs="Courier New" w:hint="default"/>
      </w:rPr>
    </w:lvl>
    <w:lvl w:ilvl="8" w:tplc="2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23D60AA"/>
    <w:multiLevelType w:val="multilevel"/>
    <w:tmpl w:val="6504E08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78065FA3"/>
    <w:multiLevelType w:val="hybridMultilevel"/>
    <w:tmpl w:val="7C52E0F6"/>
    <w:lvl w:ilvl="0" w:tplc="081A000F">
      <w:start w:val="1"/>
      <w:numFmt w:val="decimal"/>
      <w:lvlText w:val="%1."/>
      <w:lvlJc w:val="left"/>
      <w:pPr>
        <w:tabs>
          <w:tab w:val="num" w:pos="720"/>
        </w:tabs>
        <w:ind w:left="720" w:hanging="360"/>
      </w:p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4" w15:restartNumberingAfterBreak="0">
    <w:nsid w:val="7B831F70"/>
    <w:multiLevelType w:val="hybridMultilevel"/>
    <w:tmpl w:val="A962BBB4"/>
    <w:lvl w:ilvl="0" w:tplc="66E61BAE">
      <w:start w:val="1"/>
      <w:numFmt w:val="decimal"/>
      <w:lvlText w:val="%1."/>
      <w:lvlJc w:val="left"/>
      <w:pPr>
        <w:tabs>
          <w:tab w:val="num" w:pos="720"/>
        </w:tabs>
        <w:ind w:left="720" w:hanging="360"/>
      </w:pPr>
      <w:rPr>
        <w:rFonts w:hint="default"/>
        <w:b w:val="0"/>
        <w:sz w:val="24"/>
        <w:szCs w:val="24"/>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35" w15:restartNumberingAfterBreak="0">
    <w:nsid w:val="7E6426A4"/>
    <w:multiLevelType w:val="hybridMultilevel"/>
    <w:tmpl w:val="3008F2FE"/>
    <w:lvl w:ilvl="0" w:tplc="99B8C0FC">
      <w:start w:val="1"/>
      <w:numFmt w:val="decimal"/>
      <w:pStyle w:val="bibliografija"/>
      <w:lvlText w:val="%1."/>
      <w:lvlJc w:val="left"/>
      <w:pPr>
        <w:tabs>
          <w:tab w:val="num" w:pos="1287"/>
        </w:tabs>
        <w:ind w:left="1287" w:hanging="360"/>
      </w:pPr>
    </w:lvl>
    <w:lvl w:ilvl="1" w:tplc="241A0019" w:tentative="1">
      <w:start w:val="1"/>
      <w:numFmt w:val="lowerLetter"/>
      <w:lvlText w:val="%2."/>
      <w:lvlJc w:val="left"/>
      <w:pPr>
        <w:tabs>
          <w:tab w:val="num" w:pos="2007"/>
        </w:tabs>
        <w:ind w:left="2007" w:hanging="360"/>
      </w:pPr>
    </w:lvl>
    <w:lvl w:ilvl="2" w:tplc="241A001B" w:tentative="1">
      <w:start w:val="1"/>
      <w:numFmt w:val="lowerRoman"/>
      <w:lvlText w:val="%3."/>
      <w:lvlJc w:val="right"/>
      <w:pPr>
        <w:tabs>
          <w:tab w:val="num" w:pos="2727"/>
        </w:tabs>
        <w:ind w:left="2727" w:hanging="180"/>
      </w:pPr>
    </w:lvl>
    <w:lvl w:ilvl="3" w:tplc="241A000F" w:tentative="1">
      <w:start w:val="1"/>
      <w:numFmt w:val="decimal"/>
      <w:lvlText w:val="%4."/>
      <w:lvlJc w:val="left"/>
      <w:pPr>
        <w:tabs>
          <w:tab w:val="num" w:pos="3447"/>
        </w:tabs>
        <w:ind w:left="3447" w:hanging="360"/>
      </w:pPr>
    </w:lvl>
    <w:lvl w:ilvl="4" w:tplc="241A0019" w:tentative="1">
      <w:start w:val="1"/>
      <w:numFmt w:val="lowerLetter"/>
      <w:lvlText w:val="%5."/>
      <w:lvlJc w:val="left"/>
      <w:pPr>
        <w:tabs>
          <w:tab w:val="num" w:pos="4167"/>
        </w:tabs>
        <w:ind w:left="4167" w:hanging="360"/>
      </w:pPr>
    </w:lvl>
    <w:lvl w:ilvl="5" w:tplc="241A001B" w:tentative="1">
      <w:start w:val="1"/>
      <w:numFmt w:val="lowerRoman"/>
      <w:lvlText w:val="%6."/>
      <w:lvlJc w:val="right"/>
      <w:pPr>
        <w:tabs>
          <w:tab w:val="num" w:pos="4887"/>
        </w:tabs>
        <w:ind w:left="4887" w:hanging="180"/>
      </w:pPr>
    </w:lvl>
    <w:lvl w:ilvl="6" w:tplc="241A000F" w:tentative="1">
      <w:start w:val="1"/>
      <w:numFmt w:val="decimal"/>
      <w:lvlText w:val="%7."/>
      <w:lvlJc w:val="left"/>
      <w:pPr>
        <w:tabs>
          <w:tab w:val="num" w:pos="5607"/>
        </w:tabs>
        <w:ind w:left="5607" w:hanging="360"/>
      </w:pPr>
    </w:lvl>
    <w:lvl w:ilvl="7" w:tplc="241A0019" w:tentative="1">
      <w:start w:val="1"/>
      <w:numFmt w:val="lowerLetter"/>
      <w:lvlText w:val="%8."/>
      <w:lvlJc w:val="left"/>
      <w:pPr>
        <w:tabs>
          <w:tab w:val="num" w:pos="6327"/>
        </w:tabs>
        <w:ind w:left="6327" w:hanging="360"/>
      </w:pPr>
    </w:lvl>
    <w:lvl w:ilvl="8" w:tplc="241A001B" w:tentative="1">
      <w:start w:val="1"/>
      <w:numFmt w:val="lowerRoman"/>
      <w:lvlText w:val="%9."/>
      <w:lvlJc w:val="right"/>
      <w:pPr>
        <w:tabs>
          <w:tab w:val="num" w:pos="7047"/>
        </w:tabs>
        <w:ind w:left="7047" w:hanging="180"/>
      </w:pPr>
    </w:lvl>
  </w:abstractNum>
  <w:abstractNum w:abstractNumId="36" w15:restartNumberingAfterBreak="0">
    <w:nsid w:val="7FD55023"/>
    <w:multiLevelType w:val="hybridMultilevel"/>
    <w:tmpl w:val="3C82B5FE"/>
    <w:lvl w:ilvl="0" w:tplc="66E61BAE">
      <w:start w:val="1"/>
      <w:numFmt w:val="decimal"/>
      <w:lvlText w:val="%1."/>
      <w:lvlJc w:val="left"/>
      <w:pPr>
        <w:tabs>
          <w:tab w:val="num" w:pos="720"/>
        </w:tabs>
        <w:ind w:left="720" w:hanging="360"/>
      </w:pPr>
      <w:rPr>
        <w:rFonts w:hint="default"/>
        <w:b w:val="0"/>
        <w:sz w:val="24"/>
        <w:szCs w:val="24"/>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num w:numId="1" w16cid:durableId="1291091180">
    <w:abstractNumId w:val="25"/>
  </w:num>
  <w:num w:numId="2" w16cid:durableId="1299604160">
    <w:abstractNumId w:val="10"/>
  </w:num>
  <w:num w:numId="3" w16cid:durableId="419983623">
    <w:abstractNumId w:val="5"/>
  </w:num>
  <w:num w:numId="4" w16cid:durableId="1768499783">
    <w:abstractNumId w:val="17"/>
  </w:num>
  <w:num w:numId="5" w16cid:durableId="646399161">
    <w:abstractNumId w:val="4"/>
  </w:num>
  <w:num w:numId="6" w16cid:durableId="520166259">
    <w:abstractNumId w:val="11"/>
  </w:num>
  <w:num w:numId="7" w16cid:durableId="1265765200">
    <w:abstractNumId w:val="36"/>
  </w:num>
  <w:num w:numId="8" w16cid:durableId="806121269">
    <w:abstractNumId w:val="18"/>
  </w:num>
  <w:num w:numId="9" w16cid:durableId="23604505">
    <w:abstractNumId w:val="7"/>
  </w:num>
  <w:num w:numId="10" w16cid:durableId="1110513113">
    <w:abstractNumId w:val="29"/>
  </w:num>
  <w:num w:numId="11" w16cid:durableId="1555966544">
    <w:abstractNumId w:val="28"/>
  </w:num>
  <w:num w:numId="12" w16cid:durableId="2019498081">
    <w:abstractNumId w:val="15"/>
  </w:num>
  <w:num w:numId="13" w16cid:durableId="2090030145">
    <w:abstractNumId w:val="33"/>
  </w:num>
  <w:num w:numId="14" w16cid:durableId="2076393853">
    <w:abstractNumId w:val="34"/>
  </w:num>
  <w:num w:numId="15" w16cid:durableId="528228471">
    <w:abstractNumId w:val="16"/>
  </w:num>
  <w:num w:numId="16" w16cid:durableId="983896586">
    <w:abstractNumId w:val="21"/>
  </w:num>
  <w:num w:numId="17" w16cid:durableId="941648533">
    <w:abstractNumId w:val="0"/>
  </w:num>
  <w:num w:numId="18" w16cid:durableId="625740474">
    <w:abstractNumId w:val="8"/>
  </w:num>
  <w:num w:numId="19" w16cid:durableId="1069381258">
    <w:abstractNumId w:val="27"/>
  </w:num>
  <w:num w:numId="20" w16cid:durableId="1759713075">
    <w:abstractNumId w:val="14"/>
  </w:num>
  <w:num w:numId="21" w16cid:durableId="752556819">
    <w:abstractNumId w:val="12"/>
  </w:num>
  <w:num w:numId="22" w16cid:durableId="1628588260">
    <w:abstractNumId w:val="31"/>
  </w:num>
  <w:num w:numId="23" w16cid:durableId="668362098">
    <w:abstractNumId w:val="1"/>
  </w:num>
  <w:num w:numId="24" w16cid:durableId="312107318">
    <w:abstractNumId w:val="3"/>
  </w:num>
  <w:num w:numId="25" w16cid:durableId="455409773">
    <w:abstractNumId w:val="22"/>
  </w:num>
  <w:num w:numId="26" w16cid:durableId="1997999103">
    <w:abstractNumId w:val="32"/>
  </w:num>
  <w:num w:numId="27" w16cid:durableId="1695184308">
    <w:abstractNumId w:val="19"/>
  </w:num>
  <w:num w:numId="28" w16cid:durableId="1509518228">
    <w:abstractNumId w:val="30"/>
  </w:num>
  <w:num w:numId="29" w16cid:durableId="1352410801">
    <w:abstractNumId w:val="24"/>
  </w:num>
  <w:num w:numId="30" w16cid:durableId="49638495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61766449">
    <w:abstractNumId w:val="26"/>
  </w:num>
  <w:num w:numId="32" w16cid:durableId="593632287">
    <w:abstractNumId w:val="6"/>
  </w:num>
  <w:num w:numId="33" w16cid:durableId="109863951">
    <w:abstractNumId w:val="20"/>
  </w:num>
  <w:num w:numId="34" w16cid:durableId="1910724665">
    <w:abstractNumId w:val="35"/>
  </w:num>
  <w:num w:numId="35" w16cid:durableId="1545748925">
    <w:abstractNumId w:val="13"/>
  </w:num>
  <w:num w:numId="36" w16cid:durableId="903561888">
    <w:abstractNumId w:val="23"/>
  </w:num>
  <w:num w:numId="37" w16cid:durableId="607932603">
    <w:abstractNumId w:val="2"/>
  </w:num>
  <w:num w:numId="38" w16cid:durableId="172767865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A79"/>
    <w:rsid w:val="00000436"/>
    <w:rsid w:val="00001971"/>
    <w:rsid w:val="00001B50"/>
    <w:rsid w:val="000029C8"/>
    <w:rsid w:val="00003583"/>
    <w:rsid w:val="000045E2"/>
    <w:rsid w:val="00006D1A"/>
    <w:rsid w:val="00010BAB"/>
    <w:rsid w:val="00012C86"/>
    <w:rsid w:val="00013B2F"/>
    <w:rsid w:val="00014BBF"/>
    <w:rsid w:val="0001669A"/>
    <w:rsid w:val="00023655"/>
    <w:rsid w:val="00023CC4"/>
    <w:rsid w:val="00024770"/>
    <w:rsid w:val="00026B24"/>
    <w:rsid w:val="0003363B"/>
    <w:rsid w:val="00033B5D"/>
    <w:rsid w:val="00041934"/>
    <w:rsid w:val="00044094"/>
    <w:rsid w:val="00044A7C"/>
    <w:rsid w:val="00045D8F"/>
    <w:rsid w:val="00046CF2"/>
    <w:rsid w:val="0004747C"/>
    <w:rsid w:val="00052A9C"/>
    <w:rsid w:val="00055DC4"/>
    <w:rsid w:val="00057CA5"/>
    <w:rsid w:val="00062124"/>
    <w:rsid w:val="00062A0E"/>
    <w:rsid w:val="00063A57"/>
    <w:rsid w:val="0006684B"/>
    <w:rsid w:val="000669CC"/>
    <w:rsid w:val="00066E79"/>
    <w:rsid w:val="00073BA0"/>
    <w:rsid w:val="00084DA9"/>
    <w:rsid w:val="00087F33"/>
    <w:rsid w:val="00090AFE"/>
    <w:rsid w:val="00090CA5"/>
    <w:rsid w:val="000910BA"/>
    <w:rsid w:val="00091108"/>
    <w:rsid w:val="000A187B"/>
    <w:rsid w:val="000A2966"/>
    <w:rsid w:val="000B483C"/>
    <w:rsid w:val="000B673B"/>
    <w:rsid w:val="000C07E3"/>
    <w:rsid w:val="000C2C9F"/>
    <w:rsid w:val="000C39C1"/>
    <w:rsid w:val="000C5E5F"/>
    <w:rsid w:val="000D0035"/>
    <w:rsid w:val="000D02C8"/>
    <w:rsid w:val="000D0816"/>
    <w:rsid w:val="000D0A96"/>
    <w:rsid w:val="000D0D88"/>
    <w:rsid w:val="000D3A2C"/>
    <w:rsid w:val="000D4A91"/>
    <w:rsid w:val="000E0061"/>
    <w:rsid w:val="000E2CFF"/>
    <w:rsid w:val="000E4DB8"/>
    <w:rsid w:val="000E4E85"/>
    <w:rsid w:val="000E538E"/>
    <w:rsid w:val="000E6714"/>
    <w:rsid w:val="000E797C"/>
    <w:rsid w:val="000F045F"/>
    <w:rsid w:val="000F734A"/>
    <w:rsid w:val="0010115A"/>
    <w:rsid w:val="00101803"/>
    <w:rsid w:val="00101E51"/>
    <w:rsid w:val="0010285D"/>
    <w:rsid w:val="00103388"/>
    <w:rsid w:val="00104469"/>
    <w:rsid w:val="001073DE"/>
    <w:rsid w:val="0011040C"/>
    <w:rsid w:val="0011044A"/>
    <w:rsid w:val="00110767"/>
    <w:rsid w:val="00115D61"/>
    <w:rsid w:val="00120DE7"/>
    <w:rsid w:val="0012635A"/>
    <w:rsid w:val="00130B4B"/>
    <w:rsid w:val="00130F81"/>
    <w:rsid w:val="00131AF8"/>
    <w:rsid w:val="0013365B"/>
    <w:rsid w:val="00133B6B"/>
    <w:rsid w:val="00134029"/>
    <w:rsid w:val="00135B1F"/>
    <w:rsid w:val="00136651"/>
    <w:rsid w:val="00141A75"/>
    <w:rsid w:val="00141BA5"/>
    <w:rsid w:val="0014463D"/>
    <w:rsid w:val="00147D0B"/>
    <w:rsid w:val="0015047B"/>
    <w:rsid w:val="0015206E"/>
    <w:rsid w:val="00154A0B"/>
    <w:rsid w:val="0015687D"/>
    <w:rsid w:val="00161D64"/>
    <w:rsid w:val="001644D1"/>
    <w:rsid w:val="00164A83"/>
    <w:rsid w:val="001668D4"/>
    <w:rsid w:val="00170D8E"/>
    <w:rsid w:val="00174983"/>
    <w:rsid w:val="00177993"/>
    <w:rsid w:val="001818AE"/>
    <w:rsid w:val="00182E58"/>
    <w:rsid w:val="00185E18"/>
    <w:rsid w:val="00191281"/>
    <w:rsid w:val="00193315"/>
    <w:rsid w:val="00193D2D"/>
    <w:rsid w:val="00196921"/>
    <w:rsid w:val="001A0C19"/>
    <w:rsid w:val="001A1BD3"/>
    <w:rsid w:val="001A1BE3"/>
    <w:rsid w:val="001A1D0C"/>
    <w:rsid w:val="001A3101"/>
    <w:rsid w:val="001A6053"/>
    <w:rsid w:val="001A672B"/>
    <w:rsid w:val="001A70FF"/>
    <w:rsid w:val="001B136B"/>
    <w:rsid w:val="001B383E"/>
    <w:rsid w:val="001B3CA0"/>
    <w:rsid w:val="001B4CD9"/>
    <w:rsid w:val="001D2E7C"/>
    <w:rsid w:val="001D61B8"/>
    <w:rsid w:val="001F0C7B"/>
    <w:rsid w:val="001F1D2D"/>
    <w:rsid w:val="001F1E80"/>
    <w:rsid w:val="001F37D7"/>
    <w:rsid w:val="0020105D"/>
    <w:rsid w:val="00201F2E"/>
    <w:rsid w:val="00206E72"/>
    <w:rsid w:val="002075C9"/>
    <w:rsid w:val="00211AD0"/>
    <w:rsid w:val="00212F30"/>
    <w:rsid w:val="00217931"/>
    <w:rsid w:val="002203E5"/>
    <w:rsid w:val="00222461"/>
    <w:rsid w:val="00222E22"/>
    <w:rsid w:val="002233D3"/>
    <w:rsid w:val="002257B3"/>
    <w:rsid w:val="00230A34"/>
    <w:rsid w:val="00231BA5"/>
    <w:rsid w:val="00234526"/>
    <w:rsid w:val="00234A9D"/>
    <w:rsid w:val="00234FE3"/>
    <w:rsid w:val="00235689"/>
    <w:rsid w:val="00235B8C"/>
    <w:rsid w:val="002365BC"/>
    <w:rsid w:val="00236D91"/>
    <w:rsid w:val="00245498"/>
    <w:rsid w:val="0024722E"/>
    <w:rsid w:val="002477AB"/>
    <w:rsid w:val="002520D5"/>
    <w:rsid w:val="00253BB5"/>
    <w:rsid w:val="002560D0"/>
    <w:rsid w:val="0025709D"/>
    <w:rsid w:val="002604F3"/>
    <w:rsid w:val="00260F41"/>
    <w:rsid w:val="002620F0"/>
    <w:rsid w:val="00263FC5"/>
    <w:rsid w:val="002649DC"/>
    <w:rsid w:val="002670D3"/>
    <w:rsid w:val="00271494"/>
    <w:rsid w:val="00274FEF"/>
    <w:rsid w:val="00277364"/>
    <w:rsid w:val="00282BE4"/>
    <w:rsid w:val="002854B7"/>
    <w:rsid w:val="00285A9D"/>
    <w:rsid w:val="00290123"/>
    <w:rsid w:val="002938C4"/>
    <w:rsid w:val="00293B45"/>
    <w:rsid w:val="002A0DE8"/>
    <w:rsid w:val="002A14B7"/>
    <w:rsid w:val="002A3503"/>
    <w:rsid w:val="002A372A"/>
    <w:rsid w:val="002A5FA9"/>
    <w:rsid w:val="002B2366"/>
    <w:rsid w:val="002B55B7"/>
    <w:rsid w:val="002C112E"/>
    <w:rsid w:val="002C4B01"/>
    <w:rsid w:val="002C5362"/>
    <w:rsid w:val="002D1765"/>
    <w:rsid w:val="002D235C"/>
    <w:rsid w:val="002D3712"/>
    <w:rsid w:val="002D430E"/>
    <w:rsid w:val="002D6134"/>
    <w:rsid w:val="002D6AB7"/>
    <w:rsid w:val="002E03C3"/>
    <w:rsid w:val="002E3C6D"/>
    <w:rsid w:val="002E40BE"/>
    <w:rsid w:val="002E78CE"/>
    <w:rsid w:val="002E7A18"/>
    <w:rsid w:val="002F1C06"/>
    <w:rsid w:val="002F219C"/>
    <w:rsid w:val="002F3529"/>
    <w:rsid w:val="002F4EC0"/>
    <w:rsid w:val="00301985"/>
    <w:rsid w:val="00304948"/>
    <w:rsid w:val="003061F2"/>
    <w:rsid w:val="00307F14"/>
    <w:rsid w:val="003103DA"/>
    <w:rsid w:val="003130AC"/>
    <w:rsid w:val="003141AB"/>
    <w:rsid w:val="003143EA"/>
    <w:rsid w:val="00316A37"/>
    <w:rsid w:val="003202D0"/>
    <w:rsid w:val="00321A52"/>
    <w:rsid w:val="00323B6F"/>
    <w:rsid w:val="00325DF0"/>
    <w:rsid w:val="003355CC"/>
    <w:rsid w:val="00336A96"/>
    <w:rsid w:val="003374E2"/>
    <w:rsid w:val="00341DD5"/>
    <w:rsid w:val="0035022D"/>
    <w:rsid w:val="00350D63"/>
    <w:rsid w:val="00351CAB"/>
    <w:rsid w:val="003553B5"/>
    <w:rsid w:val="00356BA7"/>
    <w:rsid w:val="0036319A"/>
    <w:rsid w:val="00371727"/>
    <w:rsid w:val="00373650"/>
    <w:rsid w:val="0038287B"/>
    <w:rsid w:val="00384FA5"/>
    <w:rsid w:val="0038552E"/>
    <w:rsid w:val="0038644E"/>
    <w:rsid w:val="00390C49"/>
    <w:rsid w:val="00393725"/>
    <w:rsid w:val="00397A51"/>
    <w:rsid w:val="003A0A63"/>
    <w:rsid w:val="003A20E0"/>
    <w:rsid w:val="003A4CF8"/>
    <w:rsid w:val="003A59AB"/>
    <w:rsid w:val="003A5F74"/>
    <w:rsid w:val="003A6404"/>
    <w:rsid w:val="003B1700"/>
    <w:rsid w:val="003B28E7"/>
    <w:rsid w:val="003B4295"/>
    <w:rsid w:val="003B4E5E"/>
    <w:rsid w:val="003B63FD"/>
    <w:rsid w:val="003B65B9"/>
    <w:rsid w:val="003B6A7E"/>
    <w:rsid w:val="003B6CD8"/>
    <w:rsid w:val="003C0517"/>
    <w:rsid w:val="003C0A1C"/>
    <w:rsid w:val="003C5F2D"/>
    <w:rsid w:val="003C63CC"/>
    <w:rsid w:val="003C666E"/>
    <w:rsid w:val="003C6A57"/>
    <w:rsid w:val="003C6EE9"/>
    <w:rsid w:val="003D0252"/>
    <w:rsid w:val="003D25AB"/>
    <w:rsid w:val="003D29A3"/>
    <w:rsid w:val="003D2A9B"/>
    <w:rsid w:val="003D3354"/>
    <w:rsid w:val="003D3B89"/>
    <w:rsid w:val="003E2527"/>
    <w:rsid w:val="003E3585"/>
    <w:rsid w:val="003F06CD"/>
    <w:rsid w:val="003F0893"/>
    <w:rsid w:val="003F218E"/>
    <w:rsid w:val="003F68A9"/>
    <w:rsid w:val="004042E2"/>
    <w:rsid w:val="00405BD0"/>
    <w:rsid w:val="00407158"/>
    <w:rsid w:val="004071E5"/>
    <w:rsid w:val="00407204"/>
    <w:rsid w:val="004129CA"/>
    <w:rsid w:val="00416824"/>
    <w:rsid w:val="004172F8"/>
    <w:rsid w:val="00417BB7"/>
    <w:rsid w:val="00420CED"/>
    <w:rsid w:val="00424B18"/>
    <w:rsid w:val="0043384F"/>
    <w:rsid w:val="00436D66"/>
    <w:rsid w:val="004374F0"/>
    <w:rsid w:val="004412DF"/>
    <w:rsid w:val="00441BC4"/>
    <w:rsid w:val="004420BE"/>
    <w:rsid w:val="004438E1"/>
    <w:rsid w:val="004471B1"/>
    <w:rsid w:val="0044762D"/>
    <w:rsid w:val="00452B18"/>
    <w:rsid w:val="00456747"/>
    <w:rsid w:val="00460D5C"/>
    <w:rsid w:val="00460E14"/>
    <w:rsid w:val="00471269"/>
    <w:rsid w:val="004713C7"/>
    <w:rsid w:val="004731D9"/>
    <w:rsid w:val="0047483D"/>
    <w:rsid w:val="00476718"/>
    <w:rsid w:val="00480722"/>
    <w:rsid w:val="00481AB0"/>
    <w:rsid w:val="00481CC9"/>
    <w:rsid w:val="00482DB6"/>
    <w:rsid w:val="00491810"/>
    <w:rsid w:val="00496042"/>
    <w:rsid w:val="004966FE"/>
    <w:rsid w:val="00496D36"/>
    <w:rsid w:val="004A0594"/>
    <w:rsid w:val="004A061C"/>
    <w:rsid w:val="004A0B44"/>
    <w:rsid w:val="004A28B0"/>
    <w:rsid w:val="004B09D5"/>
    <w:rsid w:val="004B2FCE"/>
    <w:rsid w:val="004B58FB"/>
    <w:rsid w:val="004B5C56"/>
    <w:rsid w:val="004B7B6E"/>
    <w:rsid w:val="004C00EB"/>
    <w:rsid w:val="004C6F13"/>
    <w:rsid w:val="004C7596"/>
    <w:rsid w:val="004C7F27"/>
    <w:rsid w:val="004D0FCD"/>
    <w:rsid w:val="004D2E5E"/>
    <w:rsid w:val="004D5AE2"/>
    <w:rsid w:val="004E0F64"/>
    <w:rsid w:val="004E1B46"/>
    <w:rsid w:val="004E21B7"/>
    <w:rsid w:val="004E5F6F"/>
    <w:rsid w:val="004E79BE"/>
    <w:rsid w:val="004E7FF1"/>
    <w:rsid w:val="004F51B1"/>
    <w:rsid w:val="004F53F5"/>
    <w:rsid w:val="004F5FA1"/>
    <w:rsid w:val="004F6C57"/>
    <w:rsid w:val="004F7EDE"/>
    <w:rsid w:val="005003AD"/>
    <w:rsid w:val="00503D0B"/>
    <w:rsid w:val="00505F83"/>
    <w:rsid w:val="00507ECE"/>
    <w:rsid w:val="00510696"/>
    <w:rsid w:val="005145E5"/>
    <w:rsid w:val="00515132"/>
    <w:rsid w:val="005172E3"/>
    <w:rsid w:val="00521873"/>
    <w:rsid w:val="00524CB9"/>
    <w:rsid w:val="0052625A"/>
    <w:rsid w:val="00530237"/>
    <w:rsid w:val="00532AA2"/>
    <w:rsid w:val="005337D4"/>
    <w:rsid w:val="00536626"/>
    <w:rsid w:val="00537193"/>
    <w:rsid w:val="00540B57"/>
    <w:rsid w:val="005433B4"/>
    <w:rsid w:val="00544D16"/>
    <w:rsid w:val="00545739"/>
    <w:rsid w:val="00547D58"/>
    <w:rsid w:val="005504D7"/>
    <w:rsid w:val="00555D82"/>
    <w:rsid w:val="00556798"/>
    <w:rsid w:val="00556D12"/>
    <w:rsid w:val="00557C3D"/>
    <w:rsid w:val="005606E5"/>
    <w:rsid w:val="00560A13"/>
    <w:rsid w:val="0056711F"/>
    <w:rsid w:val="00571B4A"/>
    <w:rsid w:val="00573CD3"/>
    <w:rsid w:val="0057556A"/>
    <w:rsid w:val="00577AB9"/>
    <w:rsid w:val="005844CD"/>
    <w:rsid w:val="00586EF2"/>
    <w:rsid w:val="00587AD0"/>
    <w:rsid w:val="005906B7"/>
    <w:rsid w:val="00595A11"/>
    <w:rsid w:val="0059759D"/>
    <w:rsid w:val="005978D9"/>
    <w:rsid w:val="005A1205"/>
    <w:rsid w:val="005A1BCF"/>
    <w:rsid w:val="005A710C"/>
    <w:rsid w:val="005A79A3"/>
    <w:rsid w:val="005A7BDB"/>
    <w:rsid w:val="005B23F8"/>
    <w:rsid w:val="005B28F1"/>
    <w:rsid w:val="005B2B81"/>
    <w:rsid w:val="005B52D1"/>
    <w:rsid w:val="005B5C01"/>
    <w:rsid w:val="005B6BFA"/>
    <w:rsid w:val="005C1ED1"/>
    <w:rsid w:val="005C345A"/>
    <w:rsid w:val="005C3DD0"/>
    <w:rsid w:val="005C4C53"/>
    <w:rsid w:val="005C4FF4"/>
    <w:rsid w:val="005C781A"/>
    <w:rsid w:val="005D2580"/>
    <w:rsid w:val="005D29F3"/>
    <w:rsid w:val="005E0AE1"/>
    <w:rsid w:val="005E2AAD"/>
    <w:rsid w:val="005F2057"/>
    <w:rsid w:val="005F2679"/>
    <w:rsid w:val="005F2DE3"/>
    <w:rsid w:val="005F30AF"/>
    <w:rsid w:val="005F3FB1"/>
    <w:rsid w:val="00601963"/>
    <w:rsid w:val="00614911"/>
    <w:rsid w:val="006156DB"/>
    <w:rsid w:val="00616EE6"/>
    <w:rsid w:val="00617741"/>
    <w:rsid w:val="0062237C"/>
    <w:rsid w:val="00624C57"/>
    <w:rsid w:val="006262CA"/>
    <w:rsid w:val="00627F42"/>
    <w:rsid w:val="00634433"/>
    <w:rsid w:val="00635360"/>
    <w:rsid w:val="00635433"/>
    <w:rsid w:val="006401A9"/>
    <w:rsid w:val="006401AB"/>
    <w:rsid w:val="00644C4D"/>
    <w:rsid w:val="006526DB"/>
    <w:rsid w:val="00653C4F"/>
    <w:rsid w:val="00655501"/>
    <w:rsid w:val="00655766"/>
    <w:rsid w:val="00655910"/>
    <w:rsid w:val="00657006"/>
    <w:rsid w:val="00657A60"/>
    <w:rsid w:val="00660BAE"/>
    <w:rsid w:val="00660CE1"/>
    <w:rsid w:val="00663B76"/>
    <w:rsid w:val="006640CC"/>
    <w:rsid w:val="006673A9"/>
    <w:rsid w:val="00674ABB"/>
    <w:rsid w:val="00674C36"/>
    <w:rsid w:val="00674C61"/>
    <w:rsid w:val="0067526D"/>
    <w:rsid w:val="0068097F"/>
    <w:rsid w:val="00686899"/>
    <w:rsid w:val="006920B5"/>
    <w:rsid w:val="00692EBD"/>
    <w:rsid w:val="006931D3"/>
    <w:rsid w:val="0069497F"/>
    <w:rsid w:val="006A217D"/>
    <w:rsid w:val="006A288B"/>
    <w:rsid w:val="006A3153"/>
    <w:rsid w:val="006A58DF"/>
    <w:rsid w:val="006A742F"/>
    <w:rsid w:val="006B0C7B"/>
    <w:rsid w:val="006B0CB1"/>
    <w:rsid w:val="006B2342"/>
    <w:rsid w:val="006B3C27"/>
    <w:rsid w:val="006B6761"/>
    <w:rsid w:val="006C1CC5"/>
    <w:rsid w:val="006C53CE"/>
    <w:rsid w:val="006C58D7"/>
    <w:rsid w:val="006C5F91"/>
    <w:rsid w:val="006C7FC8"/>
    <w:rsid w:val="006D0DC7"/>
    <w:rsid w:val="006D124C"/>
    <w:rsid w:val="006D48A7"/>
    <w:rsid w:val="006D6F6B"/>
    <w:rsid w:val="006E05E0"/>
    <w:rsid w:val="006E43E2"/>
    <w:rsid w:val="006E5F2C"/>
    <w:rsid w:val="006F0CC2"/>
    <w:rsid w:val="006F0F96"/>
    <w:rsid w:val="006F598A"/>
    <w:rsid w:val="007011C1"/>
    <w:rsid w:val="0070493F"/>
    <w:rsid w:val="00713FC1"/>
    <w:rsid w:val="00716DDD"/>
    <w:rsid w:val="007231DE"/>
    <w:rsid w:val="007244AF"/>
    <w:rsid w:val="00726263"/>
    <w:rsid w:val="00727004"/>
    <w:rsid w:val="00732426"/>
    <w:rsid w:val="0073592A"/>
    <w:rsid w:val="00741C1E"/>
    <w:rsid w:val="0075234E"/>
    <w:rsid w:val="00752823"/>
    <w:rsid w:val="00761234"/>
    <w:rsid w:val="00762C16"/>
    <w:rsid w:val="00763928"/>
    <w:rsid w:val="00764443"/>
    <w:rsid w:val="00766ABF"/>
    <w:rsid w:val="00767A93"/>
    <w:rsid w:val="0077143A"/>
    <w:rsid w:val="0077219B"/>
    <w:rsid w:val="00780CEE"/>
    <w:rsid w:val="00781EF4"/>
    <w:rsid w:val="0078557D"/>
    <w:rsid w:val="00785CE4"/>
    <w:rsid w:val="007869CC"/>
    <w:rsid w:val="00787D6A"/>
    <w:rsid w:val="00790212"/>
    <w:rsid w:val="007926AC"/>
    <w:rsid w:val="00793507"/>
    <w:rsid w:val="00794518"/>
    <w:rsid w:val="007A2142"/>
    <w:rsid w:val="007A2B4C"/>
    <w:rsid w:val="007A3C15"/>
    <w:rsid w:val="007A767D"/>
    <w:rsid w:val="007A7A59"/>
    <w:rsid w:val="007A7A7F"/>
    <w:rsid w:val="007B0C26"/>
    <w:rsid w:val="007B46B9"/>
    <w:rsid w:val="007B6BDD"/>
    <w:rsid w:val="007B78C9"/>
    <w:rsid w:val="007C0D5F"/>
    <w:rsid w:val="007C3837"/>
    <w:rsid w:val="007C3CCC"/>
    <w:rsid w:val="007D0680"/>
    <w:rsid w:val="007D190E"/>
    <w:rsid w:val="007D4E2C"/>
    <w:rsid w:val="007D7618"/>
    <w:rsid w:val="007E0311"/>
    <w:rsid w:val="007E0CB5"/>
    <w:rsid w:val="007E115C"/>
    <w:rsid w:val="007E19C4"/>
    <w:rsid w:val="007E2DF6"/>
    <w:rsid w:val="007E3C0F"/>
    <w:rsid w:val="007E432A"/>
    <w:rsid w:val="007E73E6"/>
    <w:rsid w:val="007F127D"/>
    <w:rsid w:val="007F7CE1"/>
    <w:rsid w:val="007F7D8E"/>
    <w:rsid w:val="008035FD"/>
    <w:rsid w:val="0080743D"/>
    <w:rsid w:val="00814182"/>
    <w:rsid w:val="00816E25"/>
    <w:rsid w:val="0082134A"/>
    <w:rsid w:val="00822EFF"/>
    <w:rsid w:val="008237F4"/>
    <w:rsid w:val="00823C89"/>
    <w:rsid w:val="00825142"/>
    <w:rsid w:val="00827E72"/>
    <w:rsid w:val="008303D1"/>
    <w:rsid w:val="00834966"/>
    <w:rsid w:val="00836BFA"/>
    <w:rsid w:val="00836DA1"/>
    <w:rsid w:val="00841B41"/>
    <w:rsid w:val="0084526F"/>
    <w:rsid w:val="008529D0"/>
    <w:rsid w:val="00853A47"/>
    <w:rsid w:val="00854DC6"/>
    <w:rsid w:val="00857CAF"/>
    <w:rsid w:val="0086354B"/>
    <w:rsid w:val="0087406F"/>
    <w:rsid w:val="008751A5"/>
    <w:rsid w:val="00877CD3"/>
    <w:rsid w:val="00877DAC"/>
    <w:rsid w:val="00877DEE"/>
    <w:rsid w:val="00882ECF"/>
    <w:rsid w:val="00884A0A"/>
    <w:rsid w:val="008857C2"/>
    <w:rsid w:val="00886552"/>
    <w:rsid w:val="008875A3"/>
    <w:rsid w:val="00887C42"/>
    <w:rsid w:val="008901C5"/>
    <w:rsid w:val="00890EC4"/>
    <w:rsid w:val="00894550"/>
    <w:rsid w:val="00895D7B"/>
    <w:rsid w:val="0089671E"/>
    <w:rsid w:val="008977D0"/>
    <w:rsid w:val="008A48ED"/>
    <w:rsid w:val="008A5C44"/>
    <w:rsid w:val="008A70EF"/>
    <w:rsid w:val="008A7A92"/>
    <w:rsid w:val="008B1EFA"/>
    <w:rsid w:val="008B3908"/>
    <w:rsid w:val="008B3E07"/>
    <w:rsid w:val="008B4639"/>
    <w:rsid w:val="008B51DA"/>
    <w:rsid w:val="008B57A3"/>
    <w:rsid w:val="008B6F77"/>
    <w:rsid w:val="008B7899"/>
    <w:rsid w:val="008C2038"/>
    <w:rsid w:val="008C4280"/>
    <w:rsid w:val="008C459D"/>
    <w:rsid w:val="008C7D0E"/>
    <w:rsid w:val="008C7D97"/>
    <w:rsid w:val="008D23A0"/>
    <w:rsid w:val="008E0FB6"/>
    <w:rsid w:val="008E34D3"/>
    <w:rsid w:val="008E3B42"/>
    <w:rsid w:val="008E3CFD"/>
    <w:rsid w:val="008E4512"/>
    <w:rsid w:val="008E53F9"/>
    <w:rsid w:val="008F0D04"/>
    <w:rsid w:val="008F3E3B"/>
    <w:rsid w:val="008F4232"/>
    <w:rsid w:val="008F4F14"/>
    <w:rsid w:val="008F5A92"/>
    <w:rsid w:val="00903E23"/>
    <w:rsid w:val="009040C9"/>
    <w:rsid w:val="00904950"/>
    <w:rsid w:val="00905E5A"/>
    <w:rsid w:val="00913DD3"/>
    <w:rsid w:val="00913F62"/>
    <w:rsid w:val="00916F3F"/>
    <w:rsid w:val="00917045"/>
    <w:rsid w:val="0091716F"/>
    <w:rsid w:val="00917A31"/>
    <w:rsid w:val="00917A91"/>
    <w:rsid w:val="00920C98"/>
    <w:rsid w:val="00920E49"/>
    <w:rsid w:val="00927590"/>
    <w:rsid w:val="00927AB2"/>
    <w:rsid w:val="00930170"/>
    <w:rsid w:val="009315A3"/>
    <w:rsid w:val="00931A79"/>
    <w:rsid w:val="00940970"/>
    <w:rsid w:val="00943A98"/>
    <w:rsid w:val="00950400"/>
    <w:rsid w:val="00950793"/>
    <w:rsid w:val="009527C9"/>
    <w:rsid w:val="00953407"/>
    <w:rsid w:val="00953F9B"/>
    <w:rsid w:val="00954027"/>
    <w:rsid w:val="00957C17"/>
    <w:rsid w:val="00960271"/>
    <w:rsid w:val="009625A0"/>
    <w:rsid w:val="00963453"/>
    <w:rsid w:val="00963F39"/>
    <w:rsid w:val="00964EBC"/>
    <w:rsid w:val="009664B9"/>
    <w:rsid w:val="00967EE9"/>
    <w:rsid w:val="00970DF9"/>
    <w:rsid w:val="0097168A"/>
    <w:rsid w:val="00971878"/>
    <w:rsid w:val="00975099"/>
    <w:rsid w:val="00976403"/>
    <w:rsid w:val="0098022D"/>
    <w:rsid w:val="00980F97"/>
    <w:rsid w:val="0098182E"/>
    <w:rsid w:val="0098183E"/>
    <w:rsid w:val="009863EC"/>
    <w:rsid w:val="00992FE0"/>
    <w:rsid w:val="009977E6"/>
    <w:rsid w:val="00997C82"/>
    <w:rsid w:val="009A5D29"/>
    <w:rsid w:val="009B25C8"/>
    <w:rsid w:val="009B3634"/>
    <w:rsid w:val="009B5861"/>
    <w:rsid w:val="009C223C"/>
    <w:rsid w:val="009C2C9F"/>
    <w:rsid w:val="009C38F7"/>
    <w:rsid w:val="009C4545"/>
    <w:rsid w:val="009C4CC6"/>
    <w:rsid w:val="009C60E9"/>
    <w:rsid w:val="009C68FD"/>
    <w:rsid w:val="009C76E8"/>
    <w:rsid w:val="009D026B"/>
    <w:rsid w:val="009D1CF2"/>
    <w:rsid w:val="009D2F10"/>
    <w:rsid w:val="009D4474"/>
    <w:rsid w:val="009D523F"/>
    <w:rsid w:val="009E09B2"/>
    <w:rsid w:val="009E0FE2"/>
    <w:rsid w:val="009E1321"/>
    <w:rsid w:val="009E55E2"/>
    <w:rsid w:val="009E5C6B"/>
    <w:rsid w:val="009F037C"/>
    <w:rsid w:val="009F1DEE"/>
    <w:rsid w:val="009F3CE2"/>
    <w:rsid w:val="009F3DE7"/>
    <w:rsid w:val="00A028F5"/>
    <w:rsid w:val="00A05EE8"/>
    <w:rsid w:val="00A06283"/>
    <w:rsid w:val="00A06DAF"/>
    <w:rsid w:val="00A11AF3"/>
    <w:rsid w:val="00A12591"/>
    <w:rsid w:val="00A158FE"/>
    <w:rsid w:val="00A1784C"/>
    <w:rsid w:val="00A17961"/>
    <w:rsid w:val="00A2073D"/>
    <w:rsid w:val="00A24211"/>
    <w:rsid w:val="00A25F4D"/>
    <w:rsid w:val="00A264DF"/>
    <w:rsid w:val="00A33F2B"/>
    <w:rsid w:val="00A36F66"/>
    <w:rsid w:val="00A404E5"/>
    <w:rsid w:val="00A41AF5"/>
    <w:rsid w:val="00A471E9"/>
    <w:rsid w:val="00A47BDE"/>
    <w:rsid w:val="00A50BFA"/>
    <w:rsid w:val="00A50E59"/>
    <w:rsid w:val="00A57911"/>
    <w:rsid w:val="00A61B03"/>
    <w:rsid w:val="00A627AB"/>
    <w:rsid w:val="00A62C4F"/>
    <w:rsid w:val="00A650F1"/>
    <w:rsid w:val="00A65586"/>
    <w:rsid w:val="00A65FF6"/>
    <w:rsid w:val="00A72A2B"/>
    <w:rsid w:val="00A76955"/>
    <w:rsid w:val="00A76FA9"/>
    <w:rsid w:val="00A83B30"/>
    <w:rsid w:val="00A87C51"/>
    <w:rsid w:val="00A87E1D"/>
    <w:rsid w:val="00A968E4"/>
    <w:rsid w:val="00AA5348"/>
    <w:rsid w:val="00AA5A82"/>
    <w:rsid w:val="00AA75CB"/>
    <w:rsid w:val="00AA7DE2"/>
    <w:rsid w:val="00AB01AD"/>
    <w:rsid w:val="00AB062B"/>
    <w:rsid w:val="00AB3B6D"/>
    <w:rsid w:val="00AB5960"/>
    <w:rsid w:val="00AC5D2B"/>
    <w:rsid w:val="00AD1444"/>
    <w:rsid w:val="00AD252E"/>
    <w:rsid w:val="00AD4389"/>
    <w:rsid w:val="00AD45E9"/>
    <w:rsid w:val="00AD4EF2"/>
    <w:rsid w:val="00AD6B36"/>
    <w:rsid w:val="00AD6F47"/>
    <w:rsid w:val="00AD703B"/>
    <w:rsid w:val="00AE1A16"/>
    <w:rsid w:val="00AE3B9D"/>
    <w:rsid w:val="00AE5360"/>
    <w:rsid w:val="00AE66F1"/>
    <w:rsid w:val="00AE7A96"/>
    <w:rsid w:val="00AF0F0D"/>
    <w:rsid w:val="00B06E6F"/>
    <w:rsid w:val="00B0730B"/>
    <w:rsid w:val="00B11969"/>
    <w:rsid w:val="00B12308"/>
    <w:rsid w:val="00B21472"/>
    <w:rsid w:val="00B21490"/>
    <w:rsid w:val="00B216BE"/>
    <w:rsid w:val="00B27037"/>
    <w:rsid w:val="00B2711F"/>
    <w:rsid w:val="00B30BDA"/>
    <w:rsid w:val="00B30EE1"/>
    <w:rsid w:val="00B3515F"/>
    <w:rsid w:val="00B36856"/>
    <w:rsid w:val="00B368E2"/>
    <w:rsid w:val="00B36ABB"/>
    <w:rsid w:val="00B403CF"/>
    <w:rsid w:val="00B4252D"/>
    <w:rsid w:val="00B4690C"/>
    <w:rsid w:val="00B4721E"/>
    <w:rsid w:val="00B47CF6"/>
    <w:rsid w:val="00B51523"/>
    <w:rsid w:val="00B524C1"/>
    <w:rsid w:val="00B528B2"/>
    <w:rsid w:val="00B53029"/>
    <w:rsid w:val="00B5495D"/>
    <w:rsid w:val="00B56FCD"/>
    <w:rsid w:val="00B60EFB"/>
    <w:rsid w:val="00B627A4"/>
    <w:rsid w:val="00B6306D"/>
    <w:rsid w:val="00B646C5"/>
    <w:rsid w:val="00B6672D"/>
    <w:rsid w:val="00B66D33"/>
    <w:rsid w:val="00B7065B"/>
    <w:rsid w:val="00B70865"/>
    <w:rsid w:val="00B71F8C"/>
    <w:rsid w:val="00B7621D"/>
    <w:rsid w:val="00B76E4E"/>
    <w:rsid w:val="00B80BFA"/>
    <w:rsid w:val="00B83479"/>
    <w:rsid w:val="00B83963"/>
    <w:rsid w:val="00B863C9"/>
    <w:rsid w:val="00BA041E"/>
    <w:rsid w:val="00BA2FDF"/>
    <w:rsid w:val="00BA450D"/>
    <w:rsid w:val="00BA509B"/>
    <w:rsid w:val="00BA587D"/>
    <w:rsid w:val="00BB07D4"/>
    <w:rsid w:val="00BB3FBA"/>
    <w:rsid w:val="00BB43CD"/>
    <w:rsid w:val="00BB4F05"/>
    <w:rsid w:val="00BB64A2"/>
    <w:rsid w:val="00BC33A1"/>
    <w:rsid w:val="00BC3515"/>
    <w:rsid w:val="00BC3F43"/>
    <w:rsid w:val="00BC5A58"/>
    <w:rsid w:val="00BC673B"/>
    <w:rsid w:val="00BC6B6C"/>
    <w:rsid w:val="00BD39E9"/>
    <w:rsid w:val="00BD6EDB"/>
    <w:rsid w:val="00BE0A12"/>
    <w:rsid w:val="00BE7728"/>
    <w:rsid w:val="00BF4AB8"/>
    <w:rsid w:val="00BF4C4C"/>
    <w:rsid w:val="00BF7155"/>
    <w:rsid w:val="00C01653"/>
    <w:rsid w:val="00C02621"/>
    <w:rsid w:val="00C03A7C"/>
    <w:rsid w:val="00C04F00"/>
    <w:rsid w:val="00C108CD"/>
    <w:rsid w:val="00C12B73"/>
    <w:rsid w:val="00C1715D"/>
    <w:rsid w:val="00C17597"/>
    <w:rsid w:val="00C23192"/>
    <w:rsid w:val="00C25A79"/>
    <w:rsid w:val="00C273D9"/>
    <w:rsid w:val="00C30670"/>
    <w:rsid w:val="00C31970"/>
    <w:rsid w:val="00C33DEE"/>
    <w:rsid w:val="00C3521F"/>
    <w:rsid w:val="00C35889"/>
    <w:rsid w:val="00C41599"/>
    <w:rsid w:val="00C4160F"/>
    <w:rsid w:val="00C42597"/>
    <w:rsid w:val="00C43D9C"/>
    <w:rsid w:val="00C45268"/>
    <w:rsid w:val="00C46381"/>
    <w:rsid w:val="00C47F6A"/>
    <w:rsid w:val="00C50791"/>
    <w:rsid w:val="00C52222"/>
    <w:rsid w:val="00C650E7"/>
    <w:rsid w:val="00C66322"/>
    <w:rsid w:val="00C66660"/>
    <w:rsid w:val="00C707EB"/>
    <w:rsid w:val="00C71E42"/>
    <w:rsid w:val="00C74814"/>
    <w:rsid w:val="00C80CB4"/>
    <w:rsid w:val="00C87BB6"/>
    <w:rsid w:val="00C903E8"/>
    <w:rsid w:val="00C9099F"/>
    <w:rsid w:val="00C90D0D"/>
    <w:rsid w:val="00C92B06"/>
    <w:rsid w:val="00C955B2"/>
    <w:rsid w:val="00C956A4"/>
    <w:rsid w:val="00C95A08"/>
    <w:rsid w:val="00C964C5"/>
    <w:rsid w:val="00CA02E8"/>
    <w:rsid w:val="00CA1278"/>
    <w:rsid w:val="00CA1B1B"/>
    <w:rsid w:val="00CA65BD"/>
    <w:rsid w:val="00CB0EED"/>
    <w:rsid w:val="00CB152F"/>
    <w:rsid w:val="00CB1823"/>
    <w:rsid w:val="00CB1A82"/>
    <w:rsid w:val="00CB1B39"/>
    <w:rsid w:val="00CB3170"/>
    <w:rsid w:val="00CB3205"/>
    <w:rsid w:val="00CB3FA8"/>
    <w:rsid w:val="00CB6E21"/>
    <w:rsid w:val="00CC120C"/>
    <w:rsid w:val="00CC312C"/>
    <w:rsid w:val="00CC6FA7"/>
    <w:rsid w:val="00CC7CF4"/>
    <w:rsid w:val="00CD1487"/>
    <w:rsid w:val="00CD2E6A"/>
    <w:rsid w:val="00CD3939"/>
    <w:rsid w:val="00CD44BC"/>
    <w:rsid w:val="00CD6AF5"/>
    <w:rsid w:val="00CE2F4D"/>
    <w:rsid w:val="00CE3B7B"/>
    <w:rsid w:val="00CE5046"/>
    <w:rsid w:val="00CE54D3"/>
    <w:rsid w:val="00CE5E20"/>
    <w:rsid w:val="00CF1073"/>
    <w:rsid w:val="00CF2C4B"/>
    <w:rsid w:val="00CF315B"/>
    <w:rsid w:val="00CF4E70"/>
    <w:rsid w:val="00D037C0"/>
    <w:rsid w:val="00D0530D"/>
    <w:rsid w:val="00D05583"/>
    <w:rsid w:val="00D063CC"/>
    <w:rsid w:val="00D14B22"/>
    <w:rsid w:val="00D172EF"/>
    <w:rsid w:val="00D174AA"/>
    <w:rsid w:val="00D178A2"/>
    <w:rsid w:val="00D20AD8"/>
    <w:rsid w:val="00D21D8C"/>
    <w:rsid w:val="00D311B7"/>
    <w:rsid w:val="00D31FAC"/>
    <w:rsid w:val="00D32F23"/>
    <w:rsid w:val="00D348B1"/>
    <w:rsid w:val="00D34DAE"/>
    <w:rsid w:val="00D4269F"/>
    <w:rsid w:val="00D443E7"/>
    <w:rsid w:val="00D450FC"/>
    <w:rsid w:val="00D4612C"/>
    <w:rsid w:val="00D515F2"/>
    <w:rsid w:val="00D57ECB"/>
    <w:rsid w:val="00D63F4C"/>
    <w:rsid w:val="00D64061"/>
    <w:rsid w:val="00D65E00"/>
    <w:rsid w:val="00D6650A"/>
    <w:rsid w:val="00D669E8"/>
    <w:rsid w:val="00D67CBC"/>
    <w:rsid w:val="00D72AFF"/>
    <w:rsid w:val="00D736DC"/>
    <w:rsid w:val="00D73911"/>
    <w:rsid w:val="00D7460D"/>
    <w:rsid w:val="00D748A8"/>
    <w:rsid w:val="00D752B8"/>
    <w:rsid w:val="00D75894"/>
    <w:rsid w:val="00D8077A"/>
    <w:rsid w:val="00D80C88"/>
    <w:rsid w:val="00D83166"/>
    <w:rsid w:val="00D85A79"/>
    <w:rsid w:val="00D86497"/>
    <w:rsid w:val="00D87391"/>
    <w:rsid w:val="00D92ABF"/>
    <w:rsid w:val="00D94158"/>
    <w:rsid w:val="00D96D7B"/>
    <w:rsid w:val="00D9727C"/>
    <w:rsid w:val="00D97C87"/>
    <w:rsid w:val="00DA1C22"/>
    <w:rsid w:val="00DA25CB"/>
    <w:rsid w:val="00DA7C3A"/>
    <w:rsid w:val="00DB482A"/>
    <w:rsid w:val="00DB4A48"/>
    <w:rsid w:val="00DB4C4D"/>
    <w:rsid w:val="00DB4D04"/>
    <w:rsid w:val="00DB54A7"/>
    <w:rsid w:val="00DC2013"/>
    <w:rsid w:val="00DC2FDF"/>
    <w:rsid w:val="00DC3336"/>
    <w:rsid w:val="00DC4ABE"/>
    <w:rsid w:val="00DC5C74"/>
    <w:rsid w:val="00DC6A10"/>
    <w:rsid w:val="00DC7DF1"/>
    <w:rsid w:val="00DD1AFD"/>
    <w:rsid w:val="00DD560F"/>
    <w:rsid w:val="00DE1354"/>
    <w:rsid w:val="00DE35C2"/>
    <w:rsid w:val="00DE3696"/>
    <w:rsid w:val="00DE4617"/>
    <w:rsid w:val="00DE5F5D"/>
    <w:rsid w:val="00DF002E"/>
    <w:rsid w:val="00DF0B6E"/>
    <w:rsid w:val="00DF2348"/>
    <w:rsid w:val="00DF7DE9"/>
    <w:rsid w:val="00E00DB7"/>
    <w:rsid w:val="00E01616"/>
    <w:rsid w:val="00E04156"/>
    <w:rsid w:val="00E0521F"/>
    <w:rsid w:val="00E10036"/>
    <w:rsid w:val="00E13323"/>
    <w:rsid w:val="00E133ED"/>
    <w:rsid w:val="00E15E24"/>
    <w:rsid w:val="00E16C98"/>
    <w:rsid w:val="00E17D1F"/>
    <w:rsid w:val="00E17F08"/>
    <w:rsid w:val="00E20783"/>
    <w:rsid w:val="00E20B05"/>
    <w:rsid w:val="00E21701"/>
    <w:rsid w:val="00E23285"/>
    <w:rsid w:val="00E244CB"/>
    <w:rsid w:val="00E24642"/>
    <w:rsid w:val="00E24740"/>
    <w:rsid w:val="00E25ACB"/>
    <w:rsid w:val="00E2640A"/>
    <w:rsid w:val="00E35E69"/>
    <w:rsid w:val="00E371F5"/>
    <w:rsid w:val="00E41A43"/>
    <w:rsid w:val="00E44741"/>
    <w:rsid w:val="00E451FE"/>
    <w:rsid w:val="00E52508"/>
    <w:rsid w:val="00E53D19"/>
    <w:rsid w:val="00E54CA6"/>
    <w:rsid w:val="00E54E6B"/>
    <w:rsid w:val="00E55747"/>
    <w:rsid w:val="00E672EA"/>
    <w:rsid w:val="00E72D14"/>
    <w:rsid w:val="00E75543"/>
    <w:rsid w:val="00E77EAC"/>
    <w:rsid w:val="00E80A56"/>
    <w:rsid w:val="00E838AB"/>
    <w:rsid w:val="00E85327"/>
    <w:rsid w:val="00E90A73"/>
    <w:rsid w:val="00E91163"/>
    <w:rsid w:val="00E93587"/>
    <w:rsid w:val="00E938DE"/>
    <w:rsid w:val="00E942E4"/>
    <w:rsid w:val="00E96B29"/>
    <w:rsid w:val="00EA7CC7"/>
    <w:rsid w:val="00EB0273"/>
    <w:rsid w:val="00EB1B05"/>
    <w:rsid w:val="00EB244D"/>
    <w:rsid w:val="00EB26A7"/>
    <w:rsid w:val="00EB37A4"/>
    <w:rsid w:val="00EB6FAE"/>
    <w:rsid w:val="00EC3CDB"/>
    <w:rsid w:val="00EC4D0F"/>
    <w:rsid w:val="00EC5F3A"/>
    <w:rsid w:val="00EC6094"/>
    <w:rsid w:val="00ED0B4E"/>
    <w:rsid w:val="00ED1F59"/>
    <w:rsid w:val="00ED214C"/>
    <w:rsid w:val="00ED511C"/>
    <w:rsid w:val="00ED595B"/>
    <w:rsid w:val="00EE4A3A"/>
    <w:rsid w:val="00EE756E"/>
    <w:rsid w:val="00EE78F5"/>
    <w:rsid w:val="00EF770A"/>
    <w:rsid w:val="00F00C50"/>
    <w:rsid w:val="00F039B6"/>
    <w:rsid w:val="00F114C3"/>
    <w:rsid w:val="00F11522"/>
    <w:rsid w:val="00F117EF"/>
    <w:rsid w:val="00F21873"/>
    <w:rsid w:val="00F21BF7"/>
    <w:rsid w:val="00F24627"/>
    <w:rsid w:val="00F276D0"/>
    <w:rsid w:val="00F32360"/>
    <w:rsid w:val="00F35572"/>
    <w:rsid w:val="00F35CC7"/>
    <w:rsid w:val="00F360B8"/>
    <w:rsid w:val="00F36D66"/>
    <w:rsid w:val="00F457F4"/>
    <w:rsid w:val="00F50176"/>
    <w:rsid w:val="00F50F01"/>
    <w:rsid w:val="00F54589"/>
    <w:rsid w:val="00F56A87"/>
    <w:rsid w:val="00F57348"/>
    <w:rsid w:val="00F61037"/>
    <w:rsid w:val="00F61A95"/>
    <w:rsid w:val="00F6475E"/>
    <w:rsid w:val="00F65158"/>
    <w:rsid w:val="00F661C2"/>
    <w:rsid w:val="00F67462"/>
    <w:rsid w:val="00F77131"/>
    <w:rsid w:val="00F822DF"/>
    <w:rsid w:val="00F84D9F"/>
    <w:rsid w:val="00F852C8"/>
    <w:rsid w:val="00F86E6B"/>
    <w:rsid w:val="00F87B9D"/>
    <w:rsid w:val="00F900E7"/>
    <w:rsid w:val="00F91B02"/>
    <w:rsid w:val="00F9538A"/>
    <w:rsid w:val="00F97755"/>
    <w:rsid w:val="00FA016E"/>
    <w:rsid w:val="00FA09F1"/>
    <w:rsid w:val="00FA3C05"/>
    <w:rsid w:val="00FA4991"/>
    <w:rsid w:val="00FA6C9C"/>
    <w:rsid w:val="00FB0CA5"/>
    <w:rsid w:val="00FB24D5"/>
    <w:rsid w:val="00FB2539"/>
    <w:rsid w:val="00FB5A84"/>
    <w:rsid w:val="00FC2364"/>
    <w:rsid w:val="00FC3D38"/>
    <w:rsid w:val="00FD08DC"/>
    <w:rsid w:val="00FD189D"/>
    <w:rsid w:val="00FD1BB7"/>
    <w:rsid w:val="00FD1DF2"/>
    <w:rsid w:val="00FD63D9"/>
    <w:rsid w:val="00FD68B2"/>
    <w:rsid w:val="00FD6CD3"/>
    <w:rsid w:val="00FD714D"/>
    <w:rsid w:val="00FE1F2A"/>
    <w:rsid w:val="00FE3A5B"/>
    <w:rsid w:val="00FF258A"/>
    <w:rsid w:val="00FF2595"/>
    <w:rsid w:val="00FF3E86"/>
    <w:rsid w:val="00FF4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03C7DF"/>
  <w15:chartTrackingRefBased/>
  <w15:docId w15:val="{43CEA870-E700-45F0-977C-49C82C3F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5A79"/>
    <w:rPr>
      <w:sz w:val="24"/>
      <w:szCs w:val="24"/>
    </w:rPr>
  </w:style>
  <w:style w:type="paragraph" w:styleId="Heading1">
    <w:name w:val="heading 1"/>
    <w:basedOn w:val="Normal"/>
    <w:qFormat/>
    <w:rsid w:val="003D0252"/>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ika">
    <w:name w:val="slika"/>
    <w:basedOn w:val="Normal"/>
    <w:autoRedefine/>
    <w:rsid w:val="00CB6E21"/>
    <w:pPr>
      <w:suppressAutoHyphens/>
      <w:overflowPunct w:val="0"/>
      <w:autoSpaceDE w:val="0"/>
      <w:spacing w:before="240" w:after="360"/>
      <w:jc w:val="center"/>
      <w:textAlignment w:val="baseline"/>
    </w:pPr>
    <w:rPr>
      <w:i/>
      <w:lang w:eastAsia="ar-SA"/>
    </w:rPr>
  </w:style>
  <w:style w:type="paragraph" w:customStyle="1" w:styleId="osnovnitekst">
    <w:name w:val="osnovni tekst"/>
    <w:basedOn w:val="BodyText"/>
    <w:next w:val="Normal"/>
    <w:link w:val="osnovnitekstChar"/>
    <w:rsid w:val="00D85A79"/>
    <w:pPr>
      <w:overflowPunct w:val="0"/>
      <w:autoSpaceDE w:val="0"/>
      <w:autoSpaceDN w:val="0"/>
      <w:adjustRightInd w:val="0"/>
      <w:spacing w:before="120" w:line="360" w:lineRule="auto"/>
      <w:ind w:firstLine="567"/>
      <w:jc w:val="both"/>
      <w:textAlignment w:val="baseline"/>
    </w:pPr>
    <w:rPr>
      <w:rFonts w:cs="Arial"/>
      <w:lang w:eastAsia="ar-SA"/>
    </w:rPr>
  </w:style>
  <w:style w:type="character" w:customStyle="1" w:styleId="osnovnitekstChar">
    <w:name w:val="osnovni tekst Char"/>
    <w:basedOn w:val="DefaultParagraphFont"/>
    <w:link w:val="osnovnitekst"/>
    <w:semiHidden/>
    <w:rsid w:val="00D85A79"/>
    <w:rPr>
      <w:rFonts w:cs="Arial"/>
      <w:sz w:val="24"/>
      <w:szCs w:val="24"/>
      <w:lang w:val="sr-Latn-CS" w:eastAsia="ar-SA" w:bidi="ar-SA"/>
    </w:rPr>
  </w:style>
  <w:style w:type="paragraph" w:styleId="BodyText">
    <w:name w:val="Body Text"/>
    <w:basedOn w:val="Normal"/>
    <w:rsid w:val="00D85A79"/>
    <w:pPr>
      <w:spacing w:after="120"/>
    </w:pPr>
  </w:style>
  <w:style w:type="character" w:styleId="Hyperlink">
    <w:name w:val="Hyperlink"/>
    <w:basedOn w:val="DefaultParagraphFont"/>
    <w:rsid w:val="002A14B7"/>
    <w:rPr>
      <w:color w:val="0000FF"/>
      <w:u w:val="single"/>
    </w:rPr>
  </w:style>
  <w:style w:type="paragraph" w:styleId="Footer">
    <w:name w:val="footer"/>
    <w:basedOn w:val="Normal"/>
    <w:rsid w:val="000045E2"/>
    <w:pPr>
      <w:tabs>
        <w:tab w:val="center" w:pos="4535"/>
        <w:tab w:val="right" w:pos="9071"/>
      </w:tabs>
    </w:pPr>
  </w:style>
  <w:style w:type="character" w:styleId="PageNumber">
    <w:name w:val="page number"/>
    <w:basedOn w:val="DefaultParagraphFont"/>
    <w:rsid w:val="000045E2"/>
  </w:style>
  <w:style w:type="character" w:styleId="FollowedHyperlink">
    <w:name w:val="FollowedHyperlink"/>
    <w:basedOn w:val="DefaultParagraphFont"/>
    <w:rsid w:val="008A7A92"/>
    <w:rPr>
      <w:color w:val="800080"/>
      <w:u w:val="single"/>
    </w:rPr>
  </w:style>
  <w:style w:type="character" w:customStyle="1" w:styleId="hp">
    <w:name w:val="hp"/>
    <w:basedOn w:val="DefaultParagraphFont"/>
    <w:rsid w:val="00FF258A"/>
  </w:style>
  <w:style w:type="paragraph" w:styleId="ListParagraph">
    <w:name w:val="List Paragraph"/>
    <w:basedOn w:val="Normal"/>
    <w:qFormat/>
    <w:rsid w:val="00B53029"/>
    <w:pPr>
      <w:ind w:left="720"/>
    </w:pPr>
  </w:style>
  <w:style w:type="paragraph" w:customStyle="1" w:styleId="KokacCourier">
    <w:name w:val="Kokac Courier"/>
    <w:basedOn w:val="Normal"/>
    <w:qFormat/>
    <w:rsid w:val="00B53029"/>
    <w:pPr>
      <w:spacing w:line="360" w:lineRule="auto"/>
      <w:ind w:firstLine="852"/>
    </w:pPr>
    <w:rPr>
      <w:rFonts w:ascii="Courier" w:hAnsi="Courier"/>
    </w:rPr>
  </w:style>
  <w:style w:type="paragraph" w:styleId="NormalWeb">
    <w:name w:val="Normal (Web)"/>
    <w:basedOn w:val="Normal"/>
    <w:rsid w:val="00B53029"/>
    <w:pPr>
      <w:spacing w:before="100" w:beforeAutospacing="1" w:after="100" w:afterAutospacing="1"/>
    </w:pPr>
  </w:style>
  <w:style w:type="paragraph" w:customStyle="1" w:styleId="osnovnitekst-navoenje">
    <w:name w:val="osnovni tekst - navođenje"/>
    <w:basedOn w:val="Normal"/>
    <w:rsid w:val="00AE1A16"/>
    <w:pPr>
      <w:numPr>
        <w:numId w:val="22"/>
      </w:numPr>
    </w:pPr>
  </w:style>
  <w:style w:type="paragraph" w:customStyle="1" w:styleId="bibliografija">
    <w:name w:val="bibliografija"/>
    <w:basedOn w:val="osnovnitekst"/>
    <w:rsid w:val="004F5FA1"/>
    <w:pPr>
      <w:numPr>
        <w:numId w:val="34"/>
      </w:numPr>
      <w:tabs>
        <w:tab w:val="clear" w:pos="1287"/>
      </w:tabs>
      <w:ind w:left="357" w:hanging="357"/>
    </w:pPr>
    <w:rPr>
      <w:rFonts w:cs="Times New Roman"/>
      <w:szCs w:val="20"/>
      <w:lang w:val="sr-Latn-CS"/>
    </w:rPr>
  </w:style>
  <w:style w:type="paragraph" w:customStyle="1" w:styleId="CharCharCharCharCharCharCharCharCharCharCharChar1CharCharCharCharCharCharCharCharCharChar">
    <w:name w:val="Char Char Char Char Char Char Char Char Char Char Char Char1 Char Char Char Char Char Char Char Char Char Char"/>
    <w:basedOn w:val="Normal"/>
    <w:rsid w:val="00A627AB"/>
    <w:pPr>
      <w:spacing w:after="160" w:line="240" w:lineRule="exact"/>
    </w:pPr>
    <w:rPr>
      <w:rFonts w:ascii="Verdana" w:hAnsi="Verdana" w:cs="Arial"/>
      <w:color w:val="000080"/>
      <w:sz w:val="20"/>
      <w:szCs w:val="20"/>
      <w:lang w:val="sr-Latn-CS"/>
    </w:rPr>
  </w:style>
  <w:style w:type="character" w:customStyle="1" w:styleId="apple-converted-space">
    <w:name w:val="apple-converted-space"/>
    <w:basedOn w:val="DefaultParagraphFont"/>
    <w:rsid w:val="003D0252"/>
  </w:style>
  <w:style w:type="character" w:styleId="PlaceholderText">
    <w:name w:val="Placeholder Text"/>
    <w:basedOn w:val="DefaultParagraphFont"/>
    <w:uiPriority w:val="99"/>
    <w:semiHidden/>
    <w:rsid w:val="00E2640A"/>
    <w:rPr>
      <w:color w:val="6666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4613361">
      <w:bodyDiv w:val="1"/>
      <w:marLeft w:val="0"/>
      <w:marRight w:val="0"/>
      <w:marTop w:val="0"/>
      <w:marBottom w:val="0"/>
      <w:divBdr>
        <w:top w:val="none" w:sz="0" w:space="0" w:color="auto"/>
        <w:left w:val="none" w:sz="0" w:space="0" w:color="auto"/>
        <w:bottom w:val="none" w:sz="0" w:space="0" w:color="auto"/>
        <w:right w:val="none" w:sz="0" w:space="0" w:color="auto"/>
      </w:divBdr>
      <w:divsChild>
        <w:div w:id="1322732325">
          <w:marLeft w:val="0"/>
          <w:marRight w:val="0"/>
          <w:marTop w:val="0"/>
          <w:marBottom w:val="0"/>
          <w:divBdr>
            <w:top w:val="none" w:sz="0" w:space="0" w:color="auto"/>
            <w:left w:val="none" w:sz="0" w:space="0" w:color="auto"/>
            <w:bottom w:val="none" w:sz="0" w:space="0" w:color="auto"/>
            <w:right w:val="none" w:sz="0" w:space="0" w:color="auto"/>
          </w:divBdr>
        </w:div>
      </w:divsChild>
    </w:div>
    <w:div w:id="2027977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M42</vt:lpstr>
    </vt:vector>
  </TitlesOfParts>
  <Company>Home</Company>
  <LinksUpToDate>false</LinksUpToDate>
  <CharactersWithSpaces>3598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M42</dc:title>
  <dc:subject/>
  <dc:creator>DellBoy</dc:creator>
  <cp:keywords/>
  <dc:description/>
  <cp:lastModifiedBy>Ivan</cp:lastModifiedBy>
  <cp:revision>2</cp:revision>
  <cp:lastPrinted>2012-01-30T20:35:00Z</cp:lastPrinted>
  <dcterms:created xsi:type="dcterms:W3CDTF">2023-12-22T10:38:00Z</dcterms:created>
  <dcterms:modified xsi:type="dcterms:W3CDTF">2023-12-22T10:39:00Z</dcterms:modified>
</cp:coreProperties>
</file>