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8" w:type="dxa"/>
        <w:tblInd w:w="-51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367"/>
        <w:gridCol w:w="813"/>
        <w:gridCol w:w="152"/>
        <w:gridCol w:w="1721"/>
        <w:gridCol w:w="732"/>
        <w:gridCol w:w="298"/>
        <w:gridCol w:w="1658"/>
        <w:gridCol w:w="138"/>
        <w:gridCol w:w="408"/>
        <w:gridCol w:w="2458"/>
      </w:tblGrid>
      <w:tr w:rsidR="00984BCF" w:rsidRPr="00525392" w14:paraId="090E39AF" w14:textId="77777777" w:rsidTr="00732EBD">
        <w:trPr>
          <w:trHeight w:val="239"/>
        </w:trPr>
        <w:tc>
          <w:tcPr>
            <w:tcW w:w="5506" w:type="dxa"/>
            <w:gridSpan w:val="7"/>
            <w:vAlign w:val="center"/>
          </w:tcPr>
          <w:p w14:paraId="34D20183" w14:textId="77777777" w:rsidR="00984BCF" w:rsidRPr="00050E2D" w:rsidRDefault="00984BCF" w:rsidP="00732EBD">
            <w:pPr>
              <w:tabs>
                <w:tab w:val="left" w:pos="-2628"/>
              </w:tabs>
              <w:spacing w:after="60"/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 xml:space="preserve">Име и презиме </w:t>
            </w:r>
          </w:p>
        </w:tc>
        <w:tc>
          <w:tcPr>
            <w:tcW w:w="4662" w:type="dxa"/>
            <w:gridSpan w:val="4"/>
            <w:vAlign w:val="center"/>
          </w:tcPr>
          <w:p w14:paraId="7790CCD0" w14:textId="5D499BAF" w:rsidR="00984BCF" w:rsidRPr="002C3130" w:rsidRDefault="00984BCF" w:rsidP="00732EBD">
            <w:pPr>
              <w:spacing w:after="60"/>
              <w:rPr>
                <w:lang w:val="sr-Cyrl-BA"/>
              </w:rPr>
            </w:pPr>
            <w:r>
              <w:rPr>
                <w:lang w:val="sr-Cyrl-RS"/>
              </w:rPr>
              <w:t xml:space="preserve">Милица </w:t>
            </w:r>
            <w:r w:rsidR="002C3130">
              <w:rPr>
                <w:lang w:val="sr-Cyrl-RS"/>
              </w:rPr>
              <w:t>М</w:t>
            </w:r>
            <w:r w:rsidR="002C3130">
              <w:rPr>
                <w:lang w:val="sr-Cyrl-BA"/>
              </w:rPr>
              <w:t>ирковић</w:t>
            </w:r>
            <w:bookmarkStart w:id="0" w:name="_GoBack"/>
            <w:bookmarkEnd w:id="0"/>
          </w:p>
        </w:tc>
      </w:tr>
      <w:tr w:rsidR="00984BCF" w:rsidRPr="00525392" w14:paraId="044D4635" w14:textId="77777777" w:rsidTr="00732EBD">
        <w:trPr>
          <w:trHeight w:val="239"/>
        </w:trPr>
        <w:tc>
          <w:tcPr>
            <w:tcW w:w="5506" w:type="dxa"/>
            <w:gridSpan w:val="7"/>
            <w:vAlign w:val="center"/>
          </w:tcPr>
          <w:p w14:paraId="01C79444" w14:textId="77777777" w:rsidR="00984BCF" w:rsidRPr="00050E2D" w:rsidRDefault="00984BCF" w:rsidP="00732EBD">
            <w:pPr>
              <w:tabs>
                <w:tab w:val="left" w:pos="-2628"/>
              </w:tabs>
              <w:spacing w:after="60"/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Звање</w:t>
            </w:r>
          </w:p>
        </w:tc>
        <w:tc>
          <w:tcPr>
            <w:tcW w:w="4662" w:type="dxa"/>
            <w:gridSpan w:val="4"/>
            <w:vAlign w:val="center"/>
          </w:tcPr>
          <w:p w14:paraId="608FB630" w14:textId="77777777" w:rsidR="00984BCF" w:rsidRPr="00525392" w:rsidRDefault="00984BCF" w:rsidP="00732EBD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Дипл. инжењер организационих наука</w:t>
            </w:r>
          </w:p>
        </w:tc>
      </w:tr>
      <w:tr w:rsidR="00984BCF" w:rsidRPr="00525392" w14:paraId="44F56CB0" w14:textId="77777777" w:rsidTr="00732EBD">
        <w:trPr>
          <w:trHeight w:val="239"/>
        </w:trPr>
        <w:tc>
          <w:tcPr>
            <w:tcW w:w="5506" w:type="dxa"/>
            <w:gridSpan w:val="7"/>
            <w:vAlign w:val="center"/>
          </w:tcPr>
          <w:p w14:paraId="238AFF8D" w14:textId="77777777" w:rsidR="00984BCF" w:rsidRPr="00050E2D" w:rsidRDefault="00984BCF" w:rsidP="00732EBD">
            <w:pPr>
              <w:tabs>
                <w:tab w:val="left" w:pos="-2628"/>
              </w:tabs>
              <w:spacing w:after="60"/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4662" w:type="dxa"/>
            <w:gridSpan w:val="4"/>
            <w:vAlign w:val="center"/>
          </w:tcPr>
          <w:p w14:paraId="267A82B7" w14:textId="38615400" w:rsidR="00984BCF" w:rsidRPr="00525392" w:rsidRDefault="00984BCF" w:rsidP="00732EBD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Висока школа академских студија „Доситеј“, 2</w:t>
            </w:r>
            <w:r w:rsidR="00C55E67">
              <w:rPr>
                <w:lang w:val="sr-Cyrl-RS"/>
              </w:rPr>
              <w:t>0</w:t>
            </w:r>
            <w:r>
              <w:rPr>
                <w:lang w:val="sr-Cyrl-RS"/>
              </w:rPr>
              <w:t>.0</w:t>
            </w:r>
            <w:r w:rsidR="00C55E67">
              <w:rPr>
                <w:lang w:val="sr-Cyrl-RS"/>
              </w:rPr>
              <w:t>8</w:t>
            </w:r>
            <w:r>
              <w:rPr>
                <w:lang w:val="sr-Cyrl-RS"/>
              </w:rPr>
              <w:t>.20</w:t>
            </w:r>
            <w:r w:rsidR="00C55E67">
              <w:rPr>
                <w:lang w:val="sr-Cyrl-RS"/>
              </w:rPr>
              <w:t>20</w:t>
            </w:r>
            <w:r>
              <w:rPr>
                <w:lang w:val="sr-Cyrl-RS"/>
              </w:rPr>
              <w:t>.</w:t>
            </w:r>
          </w:p>
        </w:tc>
      </w:tr>
      <w:tr w:rsidR="00984BCF" w:rsidRPr="002811DA" w14:paraId="36B4B814" w14:textId="77777777" w:rsidTr="00732EBD">
        <w:trPr>
          <w:trHeight w:val="239"/>
        </w:trPr>
        <w:tc>
          <w:tcPr>
            <w:tcW w:w="5506" w:type="dxa"/>
            <w:gridSpan w:val="7"/>
            <w:vAlign w:val="center"/>
          </w:tcPr>
          <w:p w14:paraId="16577D59" w14:textId="77777777" w:rsidR="00984BCF" w:rsidRPr="00050E2D" w:rsidRDefault="00984BCF" w:rsidP="00732EBD">
            <w:pPr>
              <w:tabs>
                <w:tab w:val="left" w:pos="-2628"/>
              </w:tabs>
              <w:spacing w:after="60"/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4662" w:type="dxa"/>
            <w:gridSpan w:val="4"/>
            <w:vAlign w:val="center"/>
          </w:tcPr>
          <w:p w14:paraId="357077E7" w14:textId="64AD57E2" w:rsidR="00984BCF" w:rsidRPr="00C55E67" w:rsidRDefault="00C55E67" w:rsidP="00732EBD">
            <w:pPr>
              <w:spacing w:after="60"/>
              <w:rPr>
                <w:lang w:val="sr-Cyrl-BA"/>
              </w:rPr>
            </w:pPr>
            <w:r>
              <w:rPr>
                <w:lang w:val="sr-Cyrl-BA"/>
              </w:rPr>
              <w:t>Информатика</w:t>
            </w:r>
          </w:p>
        </w:tc>
      </w:tr>
      <w:tr w:rsidR="00984BCF" w:rsidRPr="00050E2D" w14:paraId="6FF37F6E" w14:textId="77777777" w:rsidTr="00732EBD">
        <w:trPr>
          <w:trHeight w:val="239"/>
        </w:trPr>
        <w:tc>
          <w:tcPr>
            <w:tcW w:w="10168" w:type="dxa"/>
            <w:gridSpan w:val="11"/>
            <w:vAlign w:val="center"/>
          </w:tcPr>
          <w:p w14:paraId="4E06A4F7" w14:textId="77777777" w:rsidR="00984BCF" w:rsidRPr="00050E2D" w:rsidRDefault="00984BCF" w:rsidP="00732EBD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Академска каријера</w:t>
            </w:r>
          </w:p>
        </w:tc>
      </w:tr>
      <w:tr w:rsidR="00984BCF" w:rsidRPr="00050E2D" w14:paraId="4FD864F4" w14:textId="77777777" w:rsidTr="00732EBD">
        <w:trPr>
          <w:trHeight w:val="239"/>
        </w:trPr>
        <w:tc>
          <w:tcPr>
            <w:tcW w:w="2755" w:type="dxa"/>
            <w:gridSpan w:val="4"/>
            <w:vAlign w:val="center"/>
          </w:tcPr>
          <w:p w14:paraId="6B6C87C9" w14:textId="77777777" w:rsidR="00984BCF" w:rsidRPr="00050E2D" w:rsidRDefault="00984BCF" w:rsidP="00732EBD">
            <w:pPr>
              <w:tabs>
                <w:tab w:val="left" w:pos="-2628"/>
              </w:tabs>
              <w:spacing w:after="60"/>
              <w:rPr>
                <w:lang w:val="sr-Cyrl-CS"/>
              </w:rPr>
            </w:pPr>
          </w:p>
        </w:tc>
        <w:tc>
          <w:tcPr>
            <w:tcW w:w="1721" w:type="dxa"/>
            <w:vAlign w:val="center"/>
          </w:tcPr>
          <w:p w14:paraId="3DA2085B" w14:textId="77777777" w:rsidR="00984BCF" w:rsidRPr="00050E2D" w:rsidRDefault="00984BCF" w:rsidP="00732EBD">
            <w:pPr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 xml:space="preserve">Година </w:t>
            </w:r>
          </w:p>
        </w:tc>
        <w:tc>
          <w:tcPr>
            <w:tcW w:w="3234" w:type="dxa"/>
            <w:gridSpan w:val="5"/>
            <w:shd w:val="clear" w:color="auto" w:fill="auto"/>
            <w:vAlign w:val="center"/>
          </w:tcPr>
          <w:p w14:paraId="0C2758EA" w14:textId="77777777" w:rsidR="00984BCF" w:rsidRPr="00050E2D" w:rsidRDefault="00984BCF" w:rsidP="00732EBD">
            <w:pPr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 xml:space="preserve">Институција </w:t>
            </w:r>
          </w:p>
        </w:tc>
        <w:tc>
          <w:tcPr>
            <w:tcW w:w="2458" w:type="dxa"/>
            <w:vAlign w:val="center"/>
          </w:tcPr>
          <w:p w14:paraId="5C8AB1EB" w14:textId="77777777" w:rsidR="00984BCF" w:rsidRPr="00050E2D" w:rsidRDefault="00984BCF" w:rsidP="00732EBD">
            <w:pPr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 xml:space="preserve">Област </w:t>
            </w:r>
          </w:p>
        </w:tc>
      </w:tr>
      <w:tr w:rsidR="00984BCF" w:rsidRPr="00050E2D" w14:paraId="60825A93" w14:textId="77777777" w:rsidTr="00732EBD">
        <w:trPr>
          <w:trHeight w:val="239"/>
        </w:trPr>
        <w:tc>
          <w:tcPr>
            <w:tcW w:w="2755" w:type="dxa"/>
            <w:gridSpan w:val="4"/>
            <w:vAlign w:val="center"/>
          </w:tcPr>
          <w:p w14:paraId="3BA5C3A6" w14:textId="77777777" w:rsidR="00984BCF" w:rsidRPr="00050E2D" w:rsidRDefault="00984BCF" w:rsidP="00732EBD">
            <w:pPr>
              <w:tabs>
                <w:tab w:val="left" w:pos="-2628"/>
              </w:tabs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>Избор у звање</w:t>
            </w:r>
          </w:p>
        </w:tc>
        <w:tc>
          <w:tcPr>
            <w:tcW w:w="1721" w:type="dxa"/>
            <w:vAlign w:val="center"/>
          </w:tcPr>
          <w:p w14:paraId="614F9D6E" w14:textId="4C250091" w:rsidR="00984BCF" w:rsidRPr="00525392" w:rsidRDefault="00984BCF" w:rsidP="00732EBD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  <w:r w:rsidR="001E172B">
              <w:rPr>
                <w:lang w:val="sr-Cyrl-RS"/>
              </w:rPr>
              <w:t>20</w:t>
            </w:r>
            <w:r>
              <w:rPr>
                <w:lang w:val="sr-Cyrl-RS"/>
              </w:rPr>
              <w:t>.</w:t>
            </w:r>
          </w:p>
        </w:tc>
        <w:tc>
          <w:tcPr>
            <w:tcW w:w="3234" w:type="dxa"/>
            <w:gridSpan w:val="5"/>
            <w:shd w:val="clear" w:color="auto" w:fill="auto"/>
            <w:vAlign w:val="center"/>
          </w:tcPr>
          <w:p w14:paraId="465774E7" w14:textId="77777777" w:rsidR="00984BCF" w:rsidRPr="002811DA" w:rsidRDefault="00984BCF" w:rsidP="00732EBD">
            <w:pPr>
              <w:spacing w:after="60"/>
              <w:rPr>
                <w:lang w:val="en-US"/>
              </w:rPr>
            </w:pPr>
            <w:r>
              <w:rPr>
                <w:lang w:val="sr-Cyrl-RS"/>
              </w:rPr>
              <w:t>Висока школа академских студија „Доситеј“</w:t>
            </w:r>
          </w:p>
        </w:tc>
        <w:tc>
          <w:tcPr>
            <w:tcW w:w="2458" w:type="dxa"/>
            <w:vAlign w:val="center"/>
          </w:tcPr>
          <w:p w14:paraId="242CA9FF" w14:textId="77777777" w:rsidR="00984BCF" w:rsidRPr="00050E2D" w:rsidRDefault="00984BCF" w:rsidP="00732EBD">
            <w:pPr>
              <w:spacing w:after="60"/>
              <w:rPr>
                <w:lang w:val="sr-Cyrl-CS"/>
              </w:rPr>
            </w:pPr>
          </w:p>
        </w:tc>
      </w:tr>
      <w:tr w:rsidR="00984BCF" w:rsidRPr="00050E2D" w14:paraId="4FEC7B89" w14:textId="77777777" w:rsidTr="00732EBD">
        <w:trPr>
          <w:trHeight w:val="239"/>
        </w:trPr>
        <w:tc>
          <w:tcPr>
            <w:tcW w:w="2755" w:type="dxa"/>
            <w:gridSpan w:val="4"/>
            <w:vAlign w:val="center"/>
          </w:tcPr>
          <w:p w14:paraId="03D9A96D" w14:textId="77777777" w:rsidR="00984BCF" w:rsidRPr="00050E2D" w:rsidRDefault="00984BCF" w:rsidP="00732EBD">
            <w:pPr>
              <w:tabs>
                <w:tab w:val="left" w:pos="-2628"/>
              </w:tabs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>Докторат</w:t>
            </w:r>
          </w:p>
        </w:tc>
        <w:tc>
          <w:tcPr>
            <w:tcW w:w="1721" w:type="dxa"/>
            <w:vAlign w:val="center"/>
          </w:tcPr>
          <w:p w14:paraId="50455CEA" w14:textId="77777777" w:rsidR="00984BCF" w:rsidRPr="00050E2D" w:rsidRDefault="00984BCF" w:rsidP="00732EBD">
            <w:pPr>
              <w:spacing w:after="60"/>
              <w:rPr>
                <w:lang w:val="sr-Cyrl-CS"/>
              </w:rPr>
            </w:pPr>
          </w:p>
        </w:tc>
        <w:tc>
          <w:tcPr>
            <w:tcW w:w="3234" w:type="dxa"/>
            <w:gridSpan w:val="5"/>
            <w:shd w:val="clear" w:color="auto" w:fill="auto"/>
            <w:vAlign w:val="center"/>
          </w:tcPr>
          <w:p w14:paraId="100A5E31" w14:textId="77777777" w:rsidR="00984BCF" w:rsidRPr="002811DA" w:rsidRDefault="00984BCF" w:rsidP="00732EBD">
            <w:pPr>
              <w:spacing w:after="60"/>
              <w:rPr>
                <w:lang w:val="en-US"/>
              </w:rPr>
            </w:pPr>
          </w:p>
        </w:tc>
        <w:tc>
          <w:tcPr>
            <w:tcW w:w="2458" w:type="dxa"/>
            <w:vAlign w:val="center"/>
          </w:tcPr>
          <w:p w14:paraId="78CC47D4" w14:textId="77777777" w:rsidR="00984BCF" w:rsidRPr="00050E2D" w:rsidRDefault="00984BCF" w:rsidP="00732EBD">
            <w:pPr>
              <w:spacing w:after="60"/>
              <w:rPr>
                <w:lang w:val="sr-Cyrl-CS"/>
              </w:rPr>
            </w:pPr>
          </w:p>
        </w:tc>
      </w:tr>
      <w:tr w:rsidR="00984BCF" w:rsidRPr="00050E2D" w14:paraId="4BB74E0A" w14:textId="77777777" w:rsidTr="00732EBD">
        <w:trPr>
          <w:trHeight w:val="239"/>
        </w:trPr>
        <w:tc>
          <w:tcPr>
            <w:tcW w:w="2755" w:type="dxa"/>
            <w:gridSpan w:val="4"/>
            <w:vAlign w:val="center"/>
          </w:tcPr>
          <w:p w14:paraId="3E4C29C9" w14:textId="77777777" w:rsidR="00984BCF" w:rsidRPr="00050E2D" w:rsidRDefault="00984BCF" w:rsidP="00732EBD">
            <w:pPr>
              <w:tabs>
                <w:tab w:val="left" w:pos="-2628"/>
              </w:tabs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>Специјализација</w:t>
            </w:r>
          </w:p>
        </w:tc>
        <w:tc>
          <w:tcPr>
            <w:tcW w:w="1721" w:type="dxa"/>
            <w:vAlign w:val="center"/>
          </w:tcPr>
          <w:p w14:paraId="0AEBD6E5" w14:textId="77777777" w:rsidR="00984BCF" w:rsidRPr="00050E2D" w:rsidRDefault="00984BCF" w:rsidP="00732EBD">
            <w:pPr>
              <w:spacing w:after="60"/>
              <w:rPr>
                <w:lang w:val="sr-Cyrl-CS"/>
              </w:rPr>
            </w:pPr>
          </w:p>
        </w:tc>
        <w:tc>
          <w:tcPr>
            <w:tcW w:w="3234" w:type="dxa"/>
            <w:gridSpan w:val="5"/>
            <w:shd w:val="clear" w:color="auto" w:fill="auto"/>
            <w:vAlign w:val="center"/>
          </w:tcPr>
          <w:p w14:paraId="149FBEA0" w14:textId="77777777" w:rsidR="00984BCF" w:rsidRPr="00050E2D" w:rsidRDefault="00984BCF" w:rsidP="00732EBD">
            <w:pPr>
              <w:spacing w:after="60"/>
              <w:rPr>
                <w:lang w:val="sr-Cyrl-CS"/>
              </w:rPr>
            </w:pPr>
          </w:p>
        </w:tc>
        <w:tc>
          <w:tcPr>
            <w:tcW w:w="2458" w:type="dxa"/>
            <w:vAlign w:val="center"/>
          </w:tcPr>
          <w:p w14:paraId="4F60B2C7" w14:textId="77777777" w:rsidR="00984BCF" w:rsidRPr="00050E2D" w:rsidRDefault="00984BCF" w:rsidP="00732EBD">
            <w:pPr>
              <w:spacing w:after="60"/>
              <w:rPr>
                <w:lang w:val="sr-Cyrl-CS"/>
              </w:rPr>
            </w:pPr>
          </w:p>
        </w:tc>
      </w:tr>
      <w:tr w:rsidR="00984BCF" w:rsidRPr="00050E2D" w14:paraId="3B4F7096" w14:textId="77777777" w:rsidTr="00732EBD">
        <w:trPr>
          <w:trHeight w:val="239"/>
        </w:trPr>
        <w:tc>
          <w:tcPr>
            <w:tcW w:w="2755" w:type="dxa"/>
            <w:gridSpan w:val="4"/>
            <w:vAlign w:val="center"/>
          </w:tcPr>
          <w:p w14:paraId="5239B5FD" w14:textId="77777777" w:rsidR="00984BCF" w:rsidRPr="00050E2D" w:rsidRDefault="00984BCF" w:rsidP="00732EBD">
            <w:pPr>
              <w:tabs>
                <w:tab w:val="left" w:pos="-2628"/>
              </w:tabs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>Магистратура</w:t>
            </w:r>
          </w:p>
        </w:tc>
        <w:tc>
          <w:tcPr>
            <w:tcW w:w="1721" w:type="dxa"/>
            <w:vAlign w:val="center"/>
          </w:tcPr>
          <w:p w14:paraId="0B079B62" w14:textId="77777777" w:rsidR="00984BCF" w:rsidRPr="00050E2D" w:rsidRDefault="00984BCF" w:rsidP="00732EB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2014.</w:t>
            </w:r>
          </w:p>
        </w:tc>
        <w:tc>
          <w:tcPr>
            <w:tcW w:w="3234" w:type="dxa"/>
            <w:gridSpan w:val="5"/>
            <w:shd w:val="clear" w:color="auto" w:fill="auto"/>
            <w:vAlign w:val="center"/>
          </w:tcPr>
          <w:p w14:paraId="3DE0A45E" w14:textId="77777777" w:rsidR="00984BCF" w:rsidRPr="00050E2D" w:rsidRDefault="00984BCF" w:rsidP="00732EB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Факултет организационих наука</w:t>
            </w:r>
          </w:p>
        </w:tc>
        <w:tc>
          <w:tcPr>
            <w:tcW w:w="2458" w:type="dxa"/>
            <w:vAlign w:val="center"/>
          </w:tcPr>
          <w:p w14:paraId="6E0E729A" w14:textId="77777777" w:rsidR="00984BCF" w:rsidRPr="00050E2D" w:rsidRDefault="00984BCF" w:rsidP="00732EB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Организационе науке</w:t>
            </w:r>
          </w:p>
        </w:tc>
      </w:tr>
      <w:tr w:rsidR="00984BCF" w:rsidRPr="00050E2D" w14:paraId="43EFBA82" w14:textId="77777777" w:rsidTr="00732EBD">
        <w:trPr>
          <w:trHeight w:val="239"/>
        </w:trPr>
        <w:tc>
          <w:tcPr>
            <w:tcW w:w="2755" w:type="dxa"/>
            <w:gridSpan w:val="4"/>
            <w:vAlign w:val="center"/>
          </w:tcPr>
          <w:p w14:paraId="719F0108" w14:textId="77777777" w:rsidR="00984BCF" w:rsidRPr="00050E2D" w:rsidRDefault="00984BCF" w:rsidP="00732EBD">
            <w:pPr>
              <w:tabs>
                <w:tab w:val="left" w:pos="-2628"/>
              </w:tabs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>Диплома</w:t>
            </w:r>
          </w:p>
        </w:tc>
        <w:tc>
          <w:tcPr>
            <w:tcW w:w="1721" w:type="dxa"/>
            <w:vAlign w:val="center"/>
          </w:tcPr>
          <w:p w14:paraId="7BF7883D" w14:textId="77777777" w:rsidR="00984BCF" w:rsidRPr="00525392" w:rsidRDefault="00984BCF" w:rsidP="00732EBD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2013.</w:t>
            </w:r>
          </w:p>
        </w:tc>
        <w:tc>
          <w:tcPr>
            <w:tcW w:w="3234" w:type="dxa"/>
            <w:gridSpan w:val="5"/>
            <w:shd w:val="clear" w:color="auto" w:fill="auto"/>
            <w:vAlign w:val="center"/>
          </w:tcPr>
          <w:p w14:paraId="62328192" w14:textId="77777777" w:rsidR="00984BCF" w:rsidRPr="002811DA" w:rsidRDefault="00984BCF" w:rsidP="00732EBD">
            <w:pPr>
              <w:spacing w:after="60"/>
              <w:rPr>
                <w:lang w:val="en-US"/>
              </w:rPr>
            </w:pPr>
            <w:r>
              <w:rPr>
                <w:lang w:val="sr-Cyrl-CS"/>
              </w:rPr>
              <w:t>Факултет организационих наука</w:t>
            </w:r>
          </w:p>
        </w:tc>
        <w:tc>
          <w:tcPr>
            <w:tcW w:w="2458" w:type="dxa"/>
            <w:vAlign w:val="center"/>
          </w:tcPr>
          <w:p w14:paraId="46A1B028" w14:textId="77777777" w:rsidR="00984BCF" w:rsidRPr="00050E2D" w:rsidRDefault="00984BCF" w:rsidP="00732EB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Организационе науке</w:t>
            </w:r>
          </w:p>
        </w:tc>
      </w:tr>
      <w:tr w:rsidR="00984BCF" w:rsidRPr="00050E2D" w14:paraId="5D057CB1" w14:textId="77777777" w:rsidTr="00732EBD">
        <w:trPr>
          <w:trHeight w:val="239"/>
        </w:trPr>
        <w:tc>
          <w:tcPr>
            <w:tcW w:w="10168" w:type="dxa"/>
            <w:gridSpan w:val="11"/>
            <w:vAlign w:val="center"/>
          </w:tcPr>
          <w:p w14:paraId="5ED2EE1B" w14:textId="77777777" w:rsidR="00984BCF" w:rsidRPr="00050E2D" w:rsidRDefault="00984BCF" w:rsidP="00732EBD">
            <w:pPr>
              <w:tabs>
                <w:tab w:val="left" w:pos="-2628"/>
              </w:tabs>
              <w:spacing w:after="60"/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Списак предмета које наставник држи у текућој школској години</w:t>
            </w:r>
          </w:p>
        </w:tc>
      </w:tr>
      <w:tr w:rsidR="00984BCF" w:rsidRPr="00050E2D" w14:paraId="7C66ECF2" w14:textId="77777777" w:rsidTr="00732EBD">
        <w:trPr>
          <w:trHeight w:val="239"/>
        </w:trPr>
        <w:tc>
          <w:tcPr>
            <w:tcW w:w="1423" w:type="dxa"/>
            <w:vAlign w:val="center"/>
          </w:tcPr>
          <w:p w14:paraId="368D67F2" w14:textId="77777777" w:rsidR="00984BCF" w:rsidRPr="00050E2D" w:rsidRDefault="00984BCF" w:rsidP="00732EBD">
            <w:pPr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>Р.Б.</w:t>
            </w:r>
          </w:p>
        </w:tc>
        <w:tc>
          <w:tcPr>
            <w:tcW w:w="5879" w:type="dxa"/>
            <w:gridSpan w:val="8"/>
            <w:vAlign w:val="center"/>
          </w:tcPr>
          <w:p w14:paraId="69D979FD" w14:textId="77777777" w:rsidR="00984BCF" w:rsidRPr="00050E2D" w:rsidRDefault="00984BCF" w:rsidP="00732EBD">
            <w:pPr>
              <w:spacing w:after="60"/>
              <w:rPr>
                <w:lang w:val="sr-Cyrl-CS"/>
              </w:rPr>
            </w:pPr>
            <w:r w:rsidRPr="00050E2D">
              <w:rPr>
                <w:iCs/>
                <w:lang w:val="sr-Cyrl-CS"/>
              </w:rPr>
              <w:t xml:space="preserve">назив предмета     </w:t>
            </w:r>
          </w:p>
        </w:tc>
        <w:tc>
          <w:tcPr>
            <w:tcW w:w="2866" w:type="dxa"/>
            <w:gridSpan w:val="2"/>
            <w:shd w:val="clear" w:color="auto" w:fill="auto"/>
            <w:vAlign w:val="center"/>
          </w:tcPr>
          <w:p w14:paraId="5729DF43" w14:textId="77777777" w:rsidR="00984BCF" w:rsidRPr="00050E2D" w:rsidRDefault="00984BCF" w:rsidP="00732EBD">
            <w:pPr>
              <w:spacing w:after="60"/>
              <w:rPr>
                <w:lang w:val="sr-Cyrl-CS"/>
              </w:rPr>
            </w:pPr>
            <w:r w:rsidRPr="00050E2D">
              <w:rPr>
                <w:iCs/>
                <w:lang w:val="sr-Cyrl-CS"/>
              </w:rPr>
              <w:t>врста студија</w:t>
            </w:r>
          </w:p>
        </w:tc>
      </w:tr>
      <w:tr w:rsidR="00984BCF" w:rsidRPr="00050E2D" w14:paraId="50C1BE8E" w14:textId="77777777" w:rsidTr="00732EBD">
        <w:trPr>
          <w:trHeight w:val="239"/>
        </w:trPr>
        <w:tc>
          <w:tcPr>
            <w:tcW w:w="1423" w:type="dxa"/>
            <w:vAlign w:val="center"/>
          </w:tcPr>
          <w:p w14:paraId="139CF76D" w14:textId="77777777" w:rsidR="00984BCF" w:rsidRPr="00050E2D" w:rsidRDefault="00984BCF" w:rsidP="00732EBD">
            <w:pPr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>1.</w:t>
            </w:r>
          </w:p>
        </w:tc>
        <w:tc>
          <w:tcPr>
            <w:tcW w:w="5879" w:type="dxa"/>
            <w:gridSpan w:val="8"/>
            <w:vAlign w:val="center"/>
          </w:tcPr>
          <w:p w14:paraId="07CCDFA7" w14:textId="77777777" w:rsidR="00984BCF" w:rsidRPr="00900FB4" w:rsidRDefault="00984BCF" w:rsidP="00732EBD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Информационе технологије</w:t>
            </w:r>
          </w:p>
        </w:tc>
        <w:tc>
          <w:tcPr>
            <w:tcW w:w="2866" w:type="dxa"/>
            <w:gridSpan w:val="2"/>
            <w:shd w:val="clear" w:color="auto" w:fill="auto"/>
            <w:vAlign w:val="center"/>
          </w:tcPr>
          <w:p w14:paraId="59ACAEFB" w14:textId="77777777" w:rsidR="00984BCF" w:rsidRPr="00050E2D" w:rsidRDefault="00984BCF" w:rsidP="00732EB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ОАС Информатика</w:t>
            </w:r>
          </w:p>
        </w:tc>
      </w:tr>
      <w:tr w:rsidR="00984BCF" w14:paraId="3DD4D6F1" w14:textId="77777777" w:rsidTr="00732EBD">
        <w:trPr>
          <w:trHeight w:val="239"/>
        </w:trPr>
        <w:tc>
          <w:tcPr>
            <w:tcW w:w="1423" w:type="dxa"/>
            <w:vAlign w:val="center"/>
          </w:tcPr>
          <w:p w14:paraId="33B83297" w14:textId="77777777" w:rsidR="00984BCF" w:rsidRPr="00050E2D" w:rsidRDefault="00984BCF" w:rsidP="00732EB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5879" w:type="dxa"/>
            <w:gridSpan w:val="8"/>
            <w:vAlign w:val="center"/>
          </w:tcPr>
          <w:p w14:paraId="3C799F00" w14:textId="77777777" w:rsidR="00984BCF" w:rsidRPr="00900FB4" w:rsidRDefault="00984BCF" w:rsidP="00732EBD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Дискретне структуре</w:t>
            </w:r>
          </w:p>
        </w:tc>
        <w:tc>
          <w:tcPr>
            <w:tcW w:w="2866" w:type="dxa"/>
            <w:gridSpan w:val="2"/>
            <w:shd w:val="clear" w:color="auto" w:fill="auto"/>
            <w:vAlign w:val="center"/>
          </w:tcPr>
          <w:p w14:paraId="20D59C2B" w14:textId="77777777" w:rsidR="00984BCF" w:rsidRDefault="00984BCF" w:rsidP="00732EB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ОАС Информатика</w:t>
            </w:r>
          </w:p>
        </w:tc>
      </w:tr>
      <w:tr w:rsidR="00984BCF" w14:paraId="47D5B1E4" w14:textId="77777777" w:rsidTr="00732EBD">
        <w:trPr>
          <w:trHeight w:val="239"/>
        </w:trPr>
        <w:tc>
          <w:tcPr>
            <w:tcW w:w="1423" w:type="dxa"/>
            <w:vAlign w:val="center"/>
          </w:tcPr>
          <w:p w14:paraId="2946B3AB" w14:textId="77777777" w:rsidR="00984BCF" w:rsidRDefault="00984BCF" w:rsidP="00732EB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5879" w:type="dxa"/>
            <w:gridSpan w:val="8"/>
            <w:vAlign w:val="center"/>
          </w:tcPr>
          <w:p w14:paraId="186771FA" w14:textId="77777777" w:rsidR="00984BCF" w:rsidRPr="001E172B" w:rsidRDefault="001E172B" w:rsidP="00732EBD">
            <w:pPr>
              <w:spacing w:after="60"/>
              <w:rPr>
                <w:lang w:val="sr-Cyrl-BA"/>
              </w:rPr>
            </w:pPr>
            <w:r>
              <w:rPr>
                <w:lang w:val="sr-Cyrl-BA"/>
              </w:rPr>
              <w:t>Линеарна алгебра</w:t>
            </w:r>
          </w:p>
        </w:tc>
        <w:tc>
          <w:tcPr>
            <w:tcW w:w="2866" w:type="dxa"/>
            <w:gridSpan w:val="2"/>
            <w:shd w:val="clear" w:color="auto" w:fill="auto"/>
            <w:vAlign w:val="center"/>
          </w:tcPr>
          <w:p w14:paraId="538C48E7" w14:textId="77777777" w:rsidR="00984BCF" w:rsidRDefault="00984BCF" w:rsidP="00732EB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ОАС Информатика</w:t>
            </w:r>
          </w:p>
        </w:tc>
      </w:tr>
      <w:tr w:rsidR="00984BCF" w:rsidRPr="00050E2D" w14:paraId="06514141" w14:textId="77777777" w:rsidTr="00732EBD">
        <w:trPr>
          <w:trHeight w:val="239"/>
        </w:trPr>
        <w:tc>
          <w:tcPr>
            <w:tcW w:w="1423" w:type="dxa"/>
            <w:vAlign w:val="center"/>
          </w:tcPr>
          <w:p w14:paraId="6C1647D9" w14:textId="77777777" w:rsidR="00984BCF" w:rsidRPr="00050E2D" w:rsidRDefault="00984BCF" w:rsidP="00732EB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5879" w:type="dxa"/>
            <w:gridSpan w:val="8"/>
            <w:vAlign w:val="center"/>
          </w:tcPr>
          <w:p w14:paraId="2DCF4FBC" w14:textId="77777777" w:rsidR="00984BCF" w:rsidRPr="00900FB4" w:rsidRDefault="001E172B" w:rsidP="00732EBD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Аналитичка геометрија</w:t>
            </w:r>
          </w:p>
        </w:tc>
        <w:tc>
          <w:tcPr>
            <w:tcW w:w="2866" w:type="dxa"/>
            <w:gridSpan w:val="2"/>
            <w:shd w:val="clear" w:color="auto" w:fill="auto"/>
            <w:vAlign w:val="center"/>
          </w:tcPr>
          <w:p w14:paraId="0532BB8A" w14:textId="77777777" w:rsidR="00984BCF" w:rsidRPr="00050E2D" w:rsidRDefault="00510BF8" w:rsidP="00732EB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ОАС Информатика</w:t>
            </w:r>
          </w:p>
        </w:tc>
      </w:tr>
      <w:tr w:rsidR="00984BCF" w14:paraId="32D96B6A" w14:textId="77777777" w:rsidTr="00732EBD">
        <w:trPr>
          <w:trHeight w:val="239"/>
        </w:trPr>
        <w:tc>
          <w:tcPr>
            <w:tcW w:w="1423" w:type="dxa"/>
            <w:vAlign w:val="center"/>
          </w:tcPr>
          <w:p w14:paraId="7640FCDA" w14:textId="77777777" w:rsidR="00984BCF" w:rsidRDefault="00984BCF" w:rsidP="00732EB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5879" w:type="dxa"/>
            <w:gridSpan w:val="8"/>
            <w:vAlign w:val="center"/>
          </w:tcPr>
          <w:p w14:paraId="363137C6" w14:textId="77777777" w:rsidR="00984BCF" w:rsidRDefault="001E172B" w:rsidP="00732EBD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Математичка анализа</w:t>
            </w:r>
          </w:p>
        </w:tc>
        <w:tc>
          <w:tcPr>
            <w:tcW w:w="2866" w:type="dxa"/>
            <w:gridSpan w:val="2"/>
            <w:shd w:val="clear" w:color="auto" w:fill="auto"/>
            <w:vAlign w:val="center"/>
          </w:tcPr>
          <w:p w14:paraId="19357515" w14:textId="77777777" w:rsidR="00984BCF" w:rsidRDefault="00510BF8" w:rsidP="00732EB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ОАС Информатика</w:t>
            </w:r>
          </w:p>
        </w:tc>
      </w:tr>
      <w:tr w:rsidR="00984BCF" w:rsidRPr="00050E2D" w14:paraId="6B0A120D" w14:textId="77777777" w:rsidTr="00732EBD">
        <w:trPr>
          <w:trHeight w:val="239"/>
        </w:trPr>
        <w:tc>
          <w:tcPr>
            <w:tcW w:w="1423" w:type="dxa"/>
            <w:vAlign w:val="center"/>
          </w:tcPr>
          <w:p w14:paraId="59FA919B" w14:textId="6A2B8826" w:rsidR="00984BCF" w:rsidRPr="00050E2D" w:rsidRDefault="001E172B" w:rsidP="00732EB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5879" w:type="dxa"/>
            <w:gridSpan w:val="8"/>
            <w:vAlign w:val="center"/>
          </w:tcPr>
          <w:p w14:paraId="7CB0C7D0" w14:textId="77777777" w:rsidR="00984BCF" w:rsidRDefault="001E172B" w:rsidP="00732EBD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Вероватноћа и статистика</w:t>
            </w:r>
          </w:p>
        </w:tc>
        <w:tc>
          <w:tcPr>
            <w:tcW w:w="2866" w:type="dxa"/>
            <w:gridSpan w:val="2"/>
            <w:shd w:val="clear" w:color="auto" w:fill="auto"/>
            <w:vAlign w:val="center"/>
          </w:tcPr>
          <w:p w14:paraId="24EE74F8" w14:textId="23A263A4" w:rsidR="00984BCF" w:rsidRPr="00050E2D" w:rsidRDefault="001E172B" w:rsidP="00732EBD">
            <w:pPr>
              <w:spacing w:after="60"/>
              <w:rPr>
                <w:lang w:val="sr-Cyrl-CS"/>
              </w:rPr>
            </w:pPr>
            <w:r w:rsidRPr="001E172B">
              <w:rPr>
                <w:lang w:val="sr-Cyrl-CS"/>
              </w:rPr>
              <w:t>ОАС Информатика</w:t>
            </w:r>
          </w:p>
        </w:tc>
      </w:tr>
      <w:tr w:rsidR="00984BCF" w:rsidRPr="00050E2D" w14:paraId="442A1DB9" w14:textId="77777777" w:rsidTr="00732EBD">
        <w:trPr>
          <w:trHeight w:val="239"/>
        </w:trPr>
        <w:tc>
          <w:tcPr>
            <w:tcW w:w="1423" w:type="dxa"/>
            <w:vAlign w:val="center"/>
          </w:tcPr>
          <w:p w14:paraId="7C637342" w14:textId="2EE806C2" w:rsidR="00984BCF" w:rsidRPr="00050E2D" w:rsidRDefault="001E172B" w:rsidP="00732EB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5879" w:type="dxa"/>
            <w:gridSpan w:val="8"/>
            <w:vAlign w:val="center"/>
          </w:tcPr>
          <w:p w14:paraId="0E49929B" w14:textId="77777777" w:rsidR="00984BCF" w:rsidRPr="001E172B" w:rsidRDefault="001E172B" w:rsidP="00732EBD">
            <w:pPr>
              <w:spacing w:after="60"/>
              <w:rPr>
                <w:lang w:val="sr-Cyrl-BA"/>
              </w:rPr>
            </w:pPr>
            <w:r>
              <w:rPr>
                <w:lang w:val="en-US"/>
              </w:rPr>
              <w:t xml:space="preserve">Web </w:t>
            </w:r>
            <w:r>
              <w:rPr>
                <w:lang w:val="sr-Cyrl-BA"/>
              </w:rPr>
              <w:t>технологије</w:t>
            </w:r>
          </w:p>
        </w:tc>
        <w:tc>
          <w:tcPr>
            <w:tcW w:w="2866" w:type="dxa"/>
            <w:gridSpan w:val="2"/>
            <w:shd w:val="clear" w:color="auto" w:fill="auto"/>
            <w:vAlign w:val="center"/>
          </w:tcPr>
          <w:p w14:paraId="3789FFE1" w14:textId="028BFE44" w:rsidR="00984BCF" w:rsidRPr="00050E2D" w:rsidRDefault="001E172B" w:rsidP="00732EBD">
            <w:pPr>
              <w:spacing w:after="60"/>
              <w:rPr>
                <w:lang w:val="sr-Cyrl-CS"/>
              </w:rPr>
            </w:pPr>
            <w:r w:rsidRPr="001E172B">
              <w:rPr>
                <w:lang w:val="sr-Cyrl-CS"/>
              </w:rPr>
              <w:t>ОАС Информатика</w:t>
            </w:r>
          </w:p>
        </w:tc>
      </w:tr>
      <w:tr w:rsidR="00984BCF" w:rsidRPr="00050E2D" w14:paraId="4050F06D" w14:textId="77777777" w:rsidTr="00732EBD">
        <w:trPr>
          <w:trHeight w:val="239"/>
        </w:trPr>
        <w:tc>
          <w:tcPr>
            <w:tcW w:w="10168" w:type="dxa"/>
            <w:gridSpan w:val="11"/>
            <w:vAlign w:val="center"/>
          </w:tcPr>
          <w:p w14:paraId="1EC32AE2" w14:textId="77777777" w:rsidR="00984BCF" w:rsidRPr="00050E2D" w:rsidRDefault="00984BCF" w:rsidP="00732EBD">
            <w:pPr>
              <w:spacing w:after="60"/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984BCF" w:rsidRPr="00D36F2A" w14:paraId="05CD9BB6" w14:textId="77777777" w:rsidTr="00732EBD">
        <w:trPr>
          <w:trHeight w:val="239"/>
        </w:trPr>
        <w:tc>
          <w:tcPr>
            <w:tcW w:w="1790" w:type="dxa"/>
            <w:gridSpan w:val="2"/>
            <w:vAlign w:val="center"/>
          </w:tcPr>
          <w:p w14:paraId="7C2454A5" w14:textId="77777777" w:rsidR="00984BCF" w:rsidRPr="00050E2D" w:rsidRDefault="00984BCF" w:rsidP="00732EB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60"/>
              <w:ind w:left="0" w:firstLine="0"/>
              <w:rPr>
                <w:lang w:val="sr-Cyrl-CS"/>
              </w:rPr>
            </w:pPr>
          </w:p>
        </w:tc>
        <w:tc>
          <w:tcPr>
            <w:tcW w:w="8378" w:type="dxa"/>
            <w:gridSpan w:val="9"/>
            <w:shd w:val="clear" w:color="auto" w:fill="auto"/>
          </w:tcPr>
          <w:p w14:paraId="18D02FFC" w14:textId="77777777" w:rsidR="00984BCF" w:rsidRPr="00D36F2A" w:rsidRDefault="00984BCF" w:rsidP="00732EBD">
            <w:pPr>
              <w:jc w:val="both"/>
              <w:rPr>
                <w:color w:val="000000"/>
                <w:lang w:val="sr-Cyrl-CS"/>
              </w:rPr>
            </w:pPr>
          </w:p>
        </w:tc>
      </w:tr>
      <w:tr w:rsidR="00984BCF" w:rsidRPr="00D36F2A" w14:paraId="1C518D93" w14:textId="77777777" w:rsidTr="00732EBD">
        <w:trPr>
          <w:trHeight w:val="239"/>
        </w:trPr>
        <w:tc>
          <w:tcPr>
            <w:tcW w:w="1790" w:type="dxa"/>
            <w:gridSpan w:val="2"/>
            <w:vAlign w:val="center"/>
          </w:tcPr>
          <w:p w14:paraId="3BDB3B55" w14:textId="77777777" w:rsidR="00984BCF" w:rsidRPr="00050E2D" w:rsidRDefault="00984BCF" w:rsidP="00732EB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60"/>
              <w:ind w:left="0" w:firstLine="0"/>
              <w:rPr>
                <w:lang w:val="sr-Cyrl-CS"/>
              </w:rPr>
            </w:pPr>
          </w:p>
        </w:tc>
        <w:tc>
          <w:tcPr>
            <w:tcW w:w="8378" w:type="dxa"/>
            <w:gridSpan w:val="9"/>
            <w:shd w:val="clear" w:color="auto" w:fill="auto"/>
            <w:vAlign w:val="center"/>
          </w:tcPr>
          <w:p w14:paraId="647FF7C8" w14:textId="77777777" w:rsidR="00984BCF" w:rsidRPr="00D36F2A" w:rsidRDefault="00984BCF" w:rsidP="00732EBD">
            <w:pPr>
              <w:rPr>
                <w:lang w:val="sr-Cyrl-CS"/>
              </w:rPr>
            </w:pPr>
          </w:p>
        </w:tc>
      </w:tr>
      <w:tr w:rsidR="00984BCF" w:rsidRPr="007F23FC" w14:paraId="3149876F" w14:textId="77777777" w:rsidTr="00732EBD">
        <w:trPr>
          <w:trHeight w:val="239"/>
        </w:trPr>
        <w:tc>
          <w:tcPr>
            <w:tcW w:w="1790" w:type="dxa"/>
            <w:gridSpan w:val="2"/>
            <w:vAlign w:val="center"/>
          </w:tcPr>
          <w:p w14:paraId="7FB0F2AD" w14:textId="77777777" w:rsidR="00984BCF" w:rsidRPr="00050E2D" w:rsidRDefault="00984BCF" w:rsidP="00732EB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60"/>
              <w:ind w:left="0" w:firstLine="0"/>
              <w:rPr>
                <w:lang w:val="sr-Cyrl-CS"/>
              </w:rPr>
            </w:pPr>
          </w:p>
        </w:tc>
        <w:tc>
          <w:tcPr>
            <w:tcW w:w="8378" w:type="dxa"/>
            <w:gridSpan w:val="9"/>
            <w:shd w:val="clear" w:color="auto" w:fill="auto"/>
          </w:tcPr>
          <w:p w14:paraId="425AD27B" w14:textId="77777777" w:rsidR="00984BCF" w:rsidRPr="007F23FC" w:rsidRDefault="00984BCF" w:rsidP="00732EBD">
            <w:pPr>
              <w:rPr>
                <w:lang w:val="sl-SI"/>
              </w:rPr>
            </w:pPr>
          </w:p>
        </w:tc>
      </w:tr>
      <w:tr w:rsidR="00984BCF" w:rsidRPr="00C25617" w14:paraId="6B696A48" w14:textId="77777777" w:rsidTr="00732EBD">
        <w:trPr>
          <w:trHeight w:val="239"/>
        </w:trPr>
        <w:tc>
          <w:tcPr>
            <w:tcW w:w="1790" w:type="dxa"/>
            <w:gridSpan w:val="2"/>
            <w:vAlign w:val="center"/>
          </w:tcPr>
          <w:p w14:paraId="6CDD837D" w14:textId="77777777" w:rsidR="00984BCF" w:rsidRPr="00050E2D" w:rsidRDefault="00984BCF" w:rsidP="00732EB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60"/>
              <w:ind w:left="0" w:firstLine="0"/>
              <w:rPr>
                <w:lang w:val="sr-Cyrl-CS"/>
              </w:rPr>
            </w:pPr>
          </w:p>
        </w:tc>
        <w:tc>
          <w:tcPr>
            <w:tcW w:w="8378" w:type="dxa"/>
            <w:gridSpan w:val="9"/>
            <w:shd w:val="clear" w:color="auto" w:fill="auto"/>
          </w:tcPr>
          <w:p w14:paraId="090A4E45" w14:textId="77777777" w:rsidR="00984BCF" w:rsidRPr="00C25617" w:rsidRDefault="00984BCF" w:rsidP="00732EBD"/>
        </w:tc>
      </w:tr>
      <w:tr w:rsidR="00984BCF" w:rsidRPr="00D36F2A" w14:paraId="05FA70AE" w14:textId="77777777" w:rsidTr="00732EBD">
        <w:trPr>
          <w:trHeight w:val="239"/>
        </w:trPr>
        <w:tc>
          <w:tcPr>
            <w:tcW w:w="1790" w:type="dxa"/>
            <w:gridSpan w:val="2"/>
            <w:vAlign w:val="center"/>
          </w:tcPr>
          <w:p w14:paraId="461F355B" w14:textId="77777777" w:rsidR="00984BCF" w:rsidRPr="00050E2D" w:rsidRDefault="00984BCF" w:rsidP="00732EB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60"/>
              <w:ind w:left="0" w:firstLine="0"/>
              <w:rPr>
                <w:lang w:val="sr-Cyrl-CS"/>
              </w:rPr>
            </w:pPr>
          </w:p>
        </w:tc>
        <w:tc>
          <w:tcPr>
            <w:tcW w:w="8378" w:type="dxa"/>
            <w:gridSpan w:val="9"/>
            <w:shd w:val="clear" w:color="auto" w:fill="auto"/>
          </w:tcPr>
          <w:p w14:paraId="364EBECC" w14:textId="77777777" w:rsidR="00984BCF" w:rsidRPr="00D36F2A" w:rsidRDefault="00984BCF" w:rsidP="00732EBD">
            <w:pPr>
              <w:jc w:val="both"/>
              <w:rPr>
                <w:lang w:val="sr-Cyrl-CS"/>
              </w:rPr>
            </w:pPr>
          </w:p>
        </w:tc>
      </w:tr>
      <w:tr w:rsidR="00984BCF" w:rsidRPr="000E46EB" w14:paraId="344EF9E6" w14:textId="77777777" w:rsidTr="00732EBD">
        <w:trPr>
          <w:trHeight w:val="239"/>
        </w:trPr>
        <w:tc>
          <w:tcPr>
            <w:tcW w:w="1790" w:type="dxa"/>
            <w:gridSpan w:val="2"/>
            <w:vAlign w:val="center"/>
          </w:tcPr>
          <w:p w14:paraId="73C16B25" w14:textId="77777777" w:rsidR="00984BCF" w:rsidRPr="00050E2D" w:rsidRDefault="00984BCF" w:rsidP="00732EB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60"/>
              <w:ind w:left="0" w:firstLine="0"/>
              <w:rPr>
                <w:lang w:val="sr-Cyrl-CS"/>
              </w:rPr>
            </w:pPr>
          </w:p>
        </w:tc>
        <w:tc>
          <w:tcPr>
            <w:tcW w:w="8378" w:type="dxa"/>
            <w:gridSpan w:val="9"/>
            <w:shd w:val="clear" w:color="auto" w:fill="auto"/>
          </w:tcPr>
          <w:p w14:paraId="5E386386" w14:textId="77777777" w:rsidR="00984BCF" w:rsidRPr="000E46EB" w:rsidRDefault="00984BCF" w:rsidP="00732EBD"/>
        </w:tc>
      </w:tr>
      <w:tr w:rsidR="00984BCF" w:rsidRPr="00C25617" w14:paraId="68BBD659" w14:textId="77777777" w:rsidTr="00732EBD">
        <w:trPr>
          <w:trHeight w:val="239"/>
        </w:trPr>
        <w:tc>
          <w:tcPr>
            <w:tcW w:w="1790" w:type="dxa"/>
            <w:gridSpan w:val="2"/>
            <w:vAlign w:val="center"/>
          </w:tcPr>
          <w:p w14:paraId="54D5CDD0" w14:textId="77777777" w:rsidR="00984BCF" w:rsidRPr="00050E2D" w:rsidRDefault="00984BCF" w:rsidP="00732EB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60"/>
              <w:ind w:left="0" w:firstLine="0"/>
              <w:rPr>
                <w:lang w:val="sr-Cyrl-CS"/>
              </w:rPr>
            </w:pPr>
          </w:p>
        </w:tc>
        <w:tc>
          <w:tcPr>
            <w:tcW w:w="8378" w:type="dxa"/>
            <w:gridSpan w:val="9"/>
            <w:shd w:val="clear" w:color="auto" w:fill="auto"/>
          </w:tcPr>
          <w:p w14:paraId="29457590" w14:textId="77777777" w:rsidR="00984BCF" w:rsidRPr="00C25617" w:rsidRDefault="00984BCF" w:rsidP="00732EBD">
            <w:pPr>
              <w:rPr>
                <w:lang w:val="sl-SI"/>
              </w:rPr>
            </w:pPr>
          </w:p>
        </w:tc>
      </w:tr>
      <w:tr w:rsidR="00984BCF" w:rsidRPr="00C25617" w14:paraId="6228AC3F" w14:textId="77777777" w:rsidTr="00732EBD">
        <w:trPr>
          <w:trHeight w:val="239"/>
        </w:trPr>
        <w:tc>
          <w:tcPr>
            <w:tcW w:w="1790" w:type="dxa"/>
            <w:gridSpan w:val="2"/>
            <w:vAlign w:val="center"/>
          </w:tcPr>
          <w:p w14:paraId="091B07A6" w14:textId="77777777" w:rsidR="00984BCF" w:rsidRPr="00050E2D" w:rsidRDefault="00984BCF" w:rsidP="00732EB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60"/>
              <w:ind w:left="0" w:firstLine="0"/>
              <w:rPr>
                <w:lang w:val="sr-Cyrl-CS"/>
              </w:rPr>
            </w:pPr>
          </w:p>
        </w:tc>
        <w:tc>
          <w:tcPr>
            <w:tcW w:w="8378" w:type="dxa"/>
            <w:gridSpan w:val="9"/>
            <w:shd w:val="clear" w:color="auto" w:fill="auto"/>
          </w:tcPr>
          <w:p w14:paraId="6D0133AF" w14:textId="77777777" w:rsidR="00984BCF" w:rsidRPr="00C25617" w:rsidRDefault="00984BCF" w:rsidP="00732EBD">
            <w:pPr>
              <w:rPr>
                <w:lang w:val="sl-SI"/>
              </w:rPr>
            </w:pPr>
          </w:p>
        </w:tc>
      </w:tr>
      <w:tr w:rsidR="00984BCF" w:rsidRPr="00050E2D" w14:paraId="2E455DF3" w14:textId="77777777" w:rsidTr="00732EBD">
        <w:trPr>
          <w:trHeight w:val="239"/>
        </w:trPr>
        <w:tc>
          <w:tcPr>
            <w:tcW w:w="10168" w:type="dxa"/>
            <w:gridSpan w:val="11"/>
            <w:vAlign w:val="center"/>
          </w:tcPr>
          <w:p w14:paraId="4D64C779" w14:textId="77777777" w:rsidR="00984BCF" w:rsidRPr="00050E2D" w:rsidRDefault="00984BCF" w:rsidP="00732EBD">
            <w:pPr>
              <w:spacing w:after="60"/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984BCF" w:rsidRPr="00050E2D" w14:paraId="4217CC3D" w14:textId="77777777" w:rsidTr="00732EBD">
        <w:trPr>
          <w:trHeight w:val="239"/>
        </w:trPr>
        <w:tc>
          <w:tcPr>
            <w:tcW w:w="5208" w:type="dxa"/>
            <w:gridSpan w:val="6"/>
            <w:vAlign w:val="center"/>
          </w:tcPr>
          <w:p w14:paraId="363209D2" w14:textId="77777777" w:rsidR="00984BCF" w:rsidRPr="00050E2D" w:rsidRDefault="00984BCF" w:rsidP="00732EBD">
            <w:pPr>
              <w:tabs>
                <w:tab w:val="left" w:pos="-2628"/>
              </w:tabs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>Укупан број цитата</w:t>
            </w:r>
          </w:p>
        </w:tc>
        <w:tc>
          <w:tcPr>
            <w:tcW w:w="4960" w:type="dxa"/>
            <w:gridSpan w:val="5"/>
            <w:vAlign w:val="center"/>
          </w:tcPr>
          <w:p w14:paraId="38AF8F43" w14:textId="77777777" w:rsidR="00984BCF" w:rsidRPr="00050E2D" w:rsidRDefault="00984BCF" w:rsidP="00732EBD">
            <w:pPr>
              <w:spacing w:after="60"/>
              <w:rPr>
                <w:lang w:val="sr-Cyrl-CS"/>
              </w:rPr>
            </w:pPr>
          </w:p>
        </w:tc>
      </w:tr>
      <w:tr w:rsidR="00984BCF" w:rsidRPr="002811DA" w14:paraId="6224A1E5" w14:textId="77777777" w:rsidTr="00732EBD">
        <w:trPr>
          <w:trHeight w:val="239"/>
        </w:trPr>
        <w:tc>
          <w:tcPr>
            <w:tcW w:w="5208" w:type="dxa"/>
            <w:gridSpan w:val="6"/>
            <w:vAlign w:val="center"/>
          </w:tcPr>
          <w:p w14:paraId="26032444" w14:textId="77777777" w:rsidR="00984BCF" w:rsidRPr="00050E2D" w:rsidRDefault="00984BCF" w:rsidP="00732EBD">
            <w:pPr>
              <w:tabs>
                <w:tab w:val="left" w:pos="-2628"/>
              </w:tabs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>Укупан број радова са SCI (SSCI) листе</w:t>
            </w:r>
          </w:p>
        </w:tc>
        <w:tc>
          <w:tcPr>
            <w:tcW w:w="4960" w:type="dxa"/>
            <w:gridSpan w:val="5"/>
            <w:vAlign w:val="center"/>
          </w:tcPr>
          <w:p w14:paraId="619311F4" w14:textId="77777777" w:rsidR="00984BCF" w:rsidRPr="002811DA" w:rsidRDefault="00984BCF" w:rsidP="00732EBD">
            <w:pPr>
              <w:spacing w:after="60"/>
              <w:rPr>
                <w:lang w:val="en-US"/>
              </w:rPr>
            </w:pPr>
          </w:p>
        </w:tc>
      </w:tr>
      <w:tr w:rsidR="00984BCF" w:rsidRPr="00050E2D" w14:paraId="475B6768" w14:textId="77777777" w:rsidTr="00732EBD">
        <w:trPr>
          <w:trHeight w:val="239"/>
        </w:trPr>
        <w:tc>
          <w:tcPr>
            <w:tcW w:w="5208" w:type="dxa"/>
            <w:gridSpan w:val="6"/>
            <w:vAlign w:val="center"/>
          </w:tcPr>
          <w:p w14:paraId="3263A961" w14:textId="77777777" w:rsidR="00984BCF" w:rsidRPr="00050E2D" w:rsidRDefault="00984BCF" w:rsidP="00732EBD">
            <w:pPr>
              <w:tabs>
                <w:tab w:val="left" w:pos="-2628"/>
              </w:tabs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956" w:type="dxa"/>
            <w:gridSpan w:val="2"/>
            <w:vAlign w:val="center"/>
          </w:tcPr>
          <w:p w14:paraId="3465CA40" w14:textId="77777777" w:rsidR="00984BCF" w:rsidRPr="002811DA" w:rsidRDefault="00984BCF" w:rsidP="00732EBD">
            <w:pPr>
              <w:spacing w:after="60"/>
              <w:rPr>
                <w:lang w:val="en-US"/>
              </w:rPr>
            </w:pPr>
            <w:r w:rsidRPr="00050E2D">
              <w:rPr>
                <w:lang w:val="sr-Cyrl-CS"/>
              </w:rPr>
              <w:t>Домаћи</w:t>
            </w:r>
            <w:r>
              <w:rPr>
                <w:lang w:val="sr-Cyrl-CS"/>
              </w:rPr>
              <w:t xml:space="preserve">   </w:t>
            </w:r>
          </w:p>
        </w:tc>
        <w:tc>
          <w:tcPr>
            <w:tcW w:w="3004" w:type="dxa"/>
            <w:gridSpan w:val="3"/>
            <w:vAlign w:val="center"/>
          </w:tcPr>
          <w:p w14:paraId="400CD530" w14:textId="77777777" w:rsidR="00984BCF" w:rsidRPr="00050E2D" w:rsidRDefault="00984BCF" w:rsidP="00732EBD">
            <w:pPr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>Међународни</w:t>
            </w:r>
          </w:p>
        </w:tc>
      </w:tr>
      <w:tr w:rsidR="00984BCF" w:rsidRPr="00050E2D" w14:paraId="63B273CE" w14:textId="77777777" w:rsidTr="00732EBD">
        <w:trPr>
          <w:trHeight w:val="239"/>
        </w:trPr>
        <w:tc>
          <w:tcPr>
            <w:tcW w:w="2603" w:type="dxa"/>
            <w:gridSpan w:val="3"/>
            <w:vAlign w:val="center"/>
          </w:tcPr>
          <w:p w14:paraId="189AD9E0" w14:textId="77777777" w:rsidR="00984BCF" w:rsidRPr="00050E2D" w:rsidRDefault="00984BCF" w:rsidP="00732EBD">
            <w:pPr>
              <w:tabs>
                <w:tab w:val="left" w:pos="-2628"/>
              </w:tabs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 xml:space="preserve">Усавршавања </w:t>
            </w:r>
          </w:p>
        </w:tc>
        <w:tc>
          <w:tcPr>
            <w:tcW w:w="7565" w:type="dxa"/>
            <w:gridSpan w:val="8"/>
            <w:vAlign w:val="center"/>
          </w:tcPr>
          <w:p w14:paraId="07A518BB" w14:textId="77777777" w:rsidR="00984BCF" w:rsidRPr="00050E2D" w:rsidRDefault="00984BCF" w:rsidP="00732EBD">
            <w:pPr>
              <w:spacing w:after="60"/>
              <w:rPr>
                <w:lang w:val="sr-Cyrl-CS"/>
              </w:rPr>
            </w:pPr>
          </w:p>
        </w:tc>
      </w:tr>
      <w:tr w:rsidR="00984BCF" w:rsidRPr="00050E2D" w14:paraId="4DCE59D1" w14:textId="77777777" w:rsidTr="00732EBD">
        <w:trPr>
          <w:trHeight w:val="239"/>
        </w:trPr>
        <w:tc>
          <w:tcPr>
            <w:tcW w:w="10168" w:type="dxa"/>
            <w:gridSpan w:val="11"/>
            <w:vAlign w:val="center"/>
          </w:tcPr>
          <w:p w14:paraId="501196AD" w14:textId="77777777" w:rsidR="00984BCF" w:rsidRPr="00050E2D" w:rsidRDefault="00984BCF" w:rsidP="00732EBD">
            <w:pPr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>Други подаци које сматрате релевантним</w:t>
            </w:r>
          </w:p>
        </w:tc>
      </w:tr>
      <w:tr w:rsidR="00984BCF" w:rsidRPr="00050E2D" w14:paraId="5E5F103A" w14:textId="77777777" w:rsidTr="00732EBD">
        <w:trPr>
          <w:trHeight w:val="239"/>
        </w:trPr>
        <w:tc>
          <w:tcPr>
            <w:tcW w:w="10168" w:type="dxa"/>
            <w:gridSpan w:val="11"/>
            <w:vAlign w:val="center"/>
          </w:tcPr>
          <w:p w14:paraId="00588125" w14:textId="77777777" w:rsidR="00984BCF" w:rsidRPr="00050E2D" w:rsidRDefault="00984BCF" w:rsidP="00732EBD">
            <w:pPr>
              <w:spacing w:after="60"/>
              <w:rPr>
                <w:lang w:val="sr-Cyrl-CS"/>
              </w:rPr>
            </w:pPr>
            <w:r w:rsidRPr="00050E2D">
              <w:rPr>
                <w:lang w:val="sr-Cyrl-CS"/>
              </w:rPr>
              <w:t>Ове податке дати за сваког наставника, или користећи исту форму формулара формирати књигу свих наставника у установи, која се у том слушају даје као прилог. Ова табела несме прећи једну А4 страну.</w:t>
            </w:r>
          </w:p>
        </w:tc>
      </w:tr>
    </w:tbl>
    <w:p w14:paraId="7FFE6C37" w14:textId="77777777" w:rsidR="00FA3A7C" w:rsidRDefault="00FA3A7C"/>
    <w:sectPr w:rsidR="00FA3A7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BCF"/>
    <w:rsid w:val="001E172B"/>
    <w:rsid w:val="002C3130"/>
    <w:rsid w:val="00510BF8"/>
    <w:rsid w:val="00984BCF"/>
    <w:rsid w:val="00C54D6B"/>
    <w:rsid w:val="00C55E67"/>
    <w:rsid w:val="00FA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4B3DF"/>
  <w15:chartTrackingRefBased/>
  <w15:docId w15:val="{7B8EBF34-9F25-4D01-A0D9-BEED0F05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Negovan Stamenkovic</cp:lastModifiedBy>
  <cp:revision>5</cp:revision>
  <dcterms:created xsi:type="dcterms:W3CDTF">2020-10-07T05:34:00Z</dcterms:created>
  <dcterms:modified xsi:type="dcterms:W3CDTF">2020-10-07T10:38:00Z</dcterms:modified>
</cp:coreProperties>
</file>