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7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109"/>
        <w:gridCol w:w="1166"/>
        <w:gridCol w:w="664"/>
        <w:gridCol w:w="1310"/>
        <w:gridCol w:w="367"/>
        <w:gridCol w:w="131"/>
        <w:gridCol w:w="1206"/>
        <w:gridCol w:w="1602"/>
        <w:gridCol w:w="2262"/>
      </w:tblGrid>
      <w:tr w:rsidR="008517D0" w:rsidRPr="002169EF" w14:paraId="63324463" w14:textId="77777777" w:rsidTr="00393E7C">
        <w:trPr>
          <w:trHeight w:val="227"/>
        </w:trPr>
        <w:tc>
          <w:tcPr>
            <w:tcW w:w="5419" w:type="dxa"/>
            <w:gridSpan w:val="6"/>
            <w:vAlign w:val="center"/>
          </w:tcPr>
          <w:p w14:paraId="7F543B95" w14:textId="77777777" w:rsidR="008517D0" w:rsidRPr="00050E2D" w:rsidRDefault="008517D0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 xml:space="preserve"> </w:t>
            </w:r>
            <w:r w:rsidRPr="00050E2D">
              <w:rPr>
                <w:b/>
                <w:lang w:val="sr-Cyrl-CS"/>
              </w:rPr>
              <w:t xml:space="preserve"> </w:t>
            </w:r>
          </w:p>
        </w:tc>
        <w:tc>
          <w:tcPr>
            <w:tcW w:w="5201" w:type="dxa"/>
            <w:gridSpan w:val="4"/>
            <w:vAlign w:val="bottom"/>
          </w:tcPr>
          <w:p w14:paraId="5D7EC401" w14:textId="77777777" w:rsidR="008517D0" w:rsidRPr="002169EF" w:rsidRDefault="008517D0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Тепшић Ж. Милица</w:t>
            </w:r>
            <w:r w:rsidRPr="002169EF">
              <w:rPr>
                <w:lang w:val="en-US"/>
              </w:rPr>
              <w:t xml:space="preserve"> </w:t>
            </w:r>
          </w:p>
        </w:tc>
      </w:tr>
      <w:tr w:rsidR="008517D0" w:rsidRPr="00A34F36" w14:paraId="3E308C6A" w14:textId="77777777" w:rsidTr="00393E7C">
        <w:trPr>
          <w:trHeight w:val="227"/>
        </w:trPr>
        <w:tc>
          <w:tcPr>
            <w:tcW w:w="5419" w:type="dxa"/>
            <w:gridSpan w:val="6"/>
            <w:vAlign w:val="center"/>
          </w:tcPr>
          <w:p w14:paraId="1A7664A1" w14:textId="77777777" w:rsidR="008517D0" w:rsidRPr="00050E2D" w:rsidRDefault="008517D0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Звање</w:t>
            </w:r>
          </w:p>
        </w:tc>
        <w:tc>
          <w:tcPr>
            <w:tcW w:w="5201" w:type="dxa"/>
            <w:gridSpan w:val="4"/>
            <w:vAlign w:val="bottom"/>
          </w:tcPr>
          <w:p w14:paraId="4AFF4616" w14:textId="77777777" w:rsidR="008517D0" w:rsidRPr="00A34F36" w:rsidRDefault="008517D0" w:rsidP="00393E7C">
            <w:pPr>
              <w:rPr>
                <w:lang w:val="sr-Cyrl-RS"/>
              </w:rPr>
            </w:pPr>
            <w:r>
              <w:rPr>
                <w:color w:val="000000"/>
                <w:shd w:val="clear" w:color="auto" w:fill="FFFFFF"/>
                <w:lang w:val="sr-Cyrl-RS"/>
              </w:rPr>
              <w:t>Ванредни професор</w:t>
            </w:r>
          </w:p>
        </w:tc>
      </w:tr>
      <w:tr w:rsidR="008517D0" w:rsidRPr="00C037D0" w14:paraId="0EAA82B1" w14:textId="77777777" w:rsidTr="00393E7C">
        <w:trPr>
          <w:trHeight w:val="227"/>
        </w:trPr>
        <w:tc>
          <w:tcPr>
            <w:tcW w:w="5419" w:type="dxa"/>
            <w:gridSpan w:val="6"/>
            <w:vAlign w:val="center"/>
          </w:tcPr>
          <w:p w14:paraId="678790DA" w14:textId="77777777" w:rsidR="008517D0" w:rsidRPr="00050E2D" w:rsidRDefault="008517D0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Назив институције у  којој наставник ради са</w:t>
            </w:r>
            <w:r>
              <w:rPr>
                <w:b/>
                <w:lang w:val="sr-Cyrl-CS"/>
              </w:rPr>
              <w:t xml:space="preserve"> пуним радним временом и од када</w:t>
            </w:r>
          </w:p>
        </w:tc>
        <w:tc>
          <w:tcPr>
            <w:tcW w:w="5201" w:type="dxa"/>
            <w:gridSpan w:val="4"/>
            <w:vAlign w:val="center"/>
          </w:tcPr>
          <w:p w14:paraId="56CCECEF" w14:textId="597DE804" w:rsidR="008517D0" w:rsidRPr="00C037D0" w:rsidRDefault="008517D0" w:rsidP="00393E7C">
            <w:pPr>
              <w:rPr>
                <w:lang w:val="sr-Cyrl-RS"/>
              </w:rPr>
            </w:pPr>
            <w:r w:rsidRPr="002169EF">
              <w:rPr>
                <w:color w:val="000000"/>
                <w:shd w:val="clear" w:color="auto" w:fill="FFFFFF"/>
              </w:rPr>
              <w:t>Висока школа академских студија Доситеј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sr-Cyrl-RS"/>
              </w:rPr>
              <w:t xml:space="preserve">, </w:t>
            </w:r>
            <w:r w:rsidR="0087713F">
              <w:rPr>
                <w:color w:val="000000"/>
                <w:shd w:val="clear" w:color="auto" w:fill="FFFFFF"/>
                <w:lang w:val="sr-Cyrl-RS"/>
              </w:rPr>
              <w:t xml:space="preserve">01.11. </w:t>
            </w:r>
            <w:r>
              <w:rPr>
                <w:color w:val="000000"/>
                <w:shd w:val="clear" w:color="auto" w:fill="FFFFFF"/>
                <w:lang w:val="sr-Cyrl-RS"/>
              </w:rPr>
              <w:t>2017</w:t>
            </w:r>
          </w:p>
        </w:tc>
      </w:tr>
      <w:tr w:rsidR="008517D0" w:rsidRPr="00077C1A" w14:paraId="275138C2" w14:textId="77777777" w:rsidTr="00393E7C">
        <w:trPr>
          <w:trHeight w:val="227"/>
        </w:trPr>
        <w:tc>
          <w:tcPr>
            <w:tcW w:w="5419" w:type="dxa"/>
            <w:gridSpan w:val="6"/>
            <w:vAlign w:val="center"/>
          </w:tcPr>
          <w:p w14:paraId="3E646910" w14:textId="77777777" w:rsidR="008517D0" w:rsidRPr="00050E2D" w:rsidRDefault="008517D0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Ужа научна </w:t>
            </w:r>
            <w:r>
              <w:rPr>
                <w:b/>
                <w:lang w:val="en-US"/>
              </w:rPr>
              <w:t>(</w:t>
            </w:r>
            <w:r w:rsidRPr="00050E2D">
              <w:rPr>
                <w:b/>
                <w:lang w:val="sr-Cyrl-CS"/>
              </w:rPr>
              <w:t>уметничка</w:t>
            </w:r>
            <w:r>
              <w:rPr>
                <w:b/>
                <w:lang w:val="en-US"/>
              </w:rPr>
              <w:t>)</w:t>
            </w:r>
            <w:r w:rsidRPr="00050E2D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5201" w:type="dxa"/>
            <w:gridSpan w:val="4"/>
            <w:vAlign w:val="center"/>
          </w:tcPr>
          <w:p w14:paraId="2D1F5D76" w14:textId="77777777" w:rsidR="008517D0" w:rsidRPr="00077C1A" w:rsidRDefault="008517D0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Информационе технологије</w:t>
            </w:r>
          </w:p>
        </w:tc>
      </w:tr>
      <w:tr w:rsidR="008517D0" w:rsidRPr="00050E2D" w14:paraId="4B739765" w14:textId="77777777" w:rsidTr="00393E7C">
        <w:trPr>
          <w:trHeight w:val="227"/>
        </w:trPr>
        <w:tc>
          <w:tcPr>
            <w:tcW w:w="10620" w:type="dxa"/>
            <w:gridSpan w:val="10"/>
            <w:vAlign w:val="center"/>
          </w:tcPr>
          <w:p w14:paraId="71FB297D" w14:textId="77777777" w:rsidR="008517D0" w:rsidRPr="00050E2D" w:rsidRDefault="008517D0" w:rsidP="00393E7C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Академска каријера</w:t>
            </w:r>
          </w:p>
        </w:tc>
      </w:tr>
      <w:tr w:rsidR="008517D0" w:rsidRPr="003358A5" w14:paraId="5FEECCDC" w14:textId="77777777" w:rsidTr="00393E7C">
        <w:trPr>
          <w:trHeight w:val="227"/>
        </w:trPr>
        <w:tc>
          <w:tcPr>
            <w:tcW w:w="1912" w:type="dxa"/>
            <w:gridSpan w:val="2"/>
            <w:vAlign w:val="center"/>
          </w:tcPr>
          <w:p w14:paraId="2C83E89E" w14:textId="77777777" w:rsidR="008517D0" w:rsidRPr="003358A5" w:rsidRDefault="008517D0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</w:p>
        </w:tc>
        <w:tc>
          <w:tcPr>
            <w:tcW w:w="1166" w:type="dxa"/>
            <w:vAlign w:val="center"/>
          </w:tcPr>
          <w:p w14:paraId="5B7FB097" w14:textId="77777777" w:rsidR="008517D0" w:rsidRPr="003358A5" w:rsidRDefault="008517D0" w:rsidP="00393E7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Година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14:paraId="4CA67DBA" w14:textId="77777777" w:rsidR="008517D0" w:rsidRPr="003358A5" w:rsidRDefault="008517D0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Институција </w:t>
            </w:r>
          </w:p>
        </w:tc>
        <w:tc>
          <w:tcPr>
            <w:tcW w:w="5070" w:type="dxa"/>
            <w:gridSpan w:val="3"/>
            <w:vAlign w:val="center"/>
          </w:tcPr>
          <w:p w14:paraId="2A321F7D" w14:textId="77777777" w:rsidR="008517D0" w:rsidRPr="003358A5" w:rsidRDefault="008517D0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Област </w:t>
            </w:r>
          </w:p>
        </w:tc>
      </w:tr>
      <w:tr w:rsidR="008517D0" w:rsidRPr="001F0B9F" w14:paraId="53116E7A" w14:textId="77777777" w:rsidTr="00393E7C">
        <w:trPr>
          <w:trHeight w:val="227"/>
        </w:trPr>
        <w:tc>
          <w:tcPr>
            <w:tcW w:w="1912" w:type="dxa"/>
            <w:gridSpan w:val="2"/>
            <w:vAlign w:val="center"/>
          </w:tcPr>
          <w:p w14:paraId="6735F494" w14:textId="77777777" w:rsidR="008517D0" w:rsidRPr="003358A5" w:rsidRDefault="008517D0" w:rsidP="00393E7C">
            <w:pPr>
              <w:rPr>
                <w:b/>
              </w:rPr>
            </w:pPr>
            <w:r w:rsidRPr="003358A5">
              <w:rPr>
                <w:b/>
              </w:rPr>
              <w:t>Избор у звање</w:t>
            </w:r>
          </w:p>
        </w:tc>
        <w:tc>
          <w:tcPr>
            <w:tcW w:w="1166" w:type="dxa"/>
            <w:vAlign w:val="center"/>
          </w:tcPr>
          <w:p w14:paraId="1BF4B7BF" w14:textId="77777777" w:rsidR="008517D0" w:rsidRPr="001F0B9F" w:rsidRDefault="008517D0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2017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14:paraId="1639D608" w14:textId="77777777" w:rsidR="008517D0" w:rsidRPr="00965EA5" w:rsidRDefault="008517D0" w:rsidP="00393E7C">
            <w:pPr>
              <w:rPr>
                <w:lang w:val="en-US"/>
              </w:rPr>
            </w:pPr>
            <w:r w:rsidRPr="002169EF">
              <w:rPr>
                <w:color w:val="000000"/>
                <w:shd w:val="clear" w:color="auto" w:fill="FFFFFF"/>
              </w:rPr>
              <w:t>Висока школа академских студија Доситеј</w:t>
            </w:r>
          </w:p>
        </w:tc>
        <w:tc>
          <w:tcPr>
            <w:tcW w:w="5070" w:type="dxa"/>
            <w:gridSpan w:val="3"/>
            <w:vAlign w:val="center"/>
          </w:tcPr>
          <w:p w14:paraId="43D4BADC" w14:textId="77777777" w:rsidR="008517D0" w:rsidRPr="001F0B9F" w:rsidRDefault="008517D0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Информационе технологије</w:t>
            </w:r>
          </w:p>
        </w:tc>
      </w:tr>
      <w:tr w:rsidR="008517D0" w:rsidRPr="001F0B9F" w14:paraId="4C61E427" w14:textId="77777777" w:rsidTr="00393E7C">
        <w:trPr>
          <w:trHeight w:val="227"/>
        </w:trPr>
        <w:tc>
          <w:tcPr>
            <w:tcW w:w="1912" w:type="dxa"/>
            <w:gridSpan w:val="2"/>
            <w:vAlign w:val="center"/>
          </w:tcPr>
          <w:p w14:paraId="5EC80F04" w14:textId="77777777" w:rsidR="008517D0" w:rsidRPr="003358A5" w:rsidRDefault="008517D0" w:rsidP="00393E7C">
            <w:pPr>
              <w:rPr>
                <w:b/>
              </w:rPr>
            </w:pPr>
            <w:r w:rsidRPr="003358A5">
              <w:rPr>
                <w:b/>
              </w:rPr>
              <w:t>Докторат</w:t>
            </w:r>
          </w:p>
        </w:tc>
        <w:tc>
          <w:tcPr>
            <w:tcW w:w="1166" w:type="dxa"/>
            <w:vAlign w:val="center"/>
          </w:tcPr>
          <w:p w14:paraId="3BF4FE58" w14:textId="77777777" w:rsidR="008517D0" w:rsidRPr="00577808" w:rsidRDefault="008517D0" w:rsidP="00393E7C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  <w:r>
              <w:rPr>
                <w:lang w:val="sr-Cyrl-RS"/>
              </w:rPr>
              <w:t>9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14:paraId="40CE5368" w14:textId="77777777" w:rsidR="008517D0" w:rsidRPr="00FE74C6" w:rsidRDefault="008517D0" w:rsidP="00393E7C">
            <w:pPr>
              <w:rPr>
                <w:lang w:val="sr-Cyrl-RS"/>
              </w:rPr>
            </w:pPr>
            <w:r w:rsidRPr="00FE74C6">
              <w:rPr>
                <w:lang w:val="sr-Cyrl-RS"/>
              </w:rPr>
              <w:t>Факултет за безбедност и заштиту</w:t>
            </w:r>
            <w:r>
              <w:rPr>
                <w:lang w:val="sr-Cyrl-RS"/>
              </w:rPr>
              <w:t>, Бања Лука</w:t>
            </w:r>
          </w:p>
        </w:tc>
        <w:tc>
          <w:tcPr>
            <w:tcW w:w="5070" w:type="dxa"/>
            <w:gridSpan w:val="3"/>
            <w:vAlign w:val="center"/>
          </w:tcPr>
          <w:p w14:paraId="466283AA" w14:textId="77777777" w:rsidR="008517D0" w:rsidRPr="001F0B9F" w:rsidRDefault="008517D0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Информационе технологије</w:t>
            </w:r>
          </w:p>
        </w:tc>
      </w:tr>
      <w:tr w:rsidR="008517D0" w:rsidRPr="001F0B9F" w14:paraId="76EE06B1" w14:textId="77777777" w:rsidTr="00393E7C">
        <w:trPr>
          <w:trHeight w:val="227"/>
        </w:trPr>
        <w:tc>
          <w:tcPr>
            <w:tcW w:w="1912" w:type="dxa"/>
            <w:gridSpan w:val="2"/>
            <w:vAlign w:val="center"/>
          </w:tcPr>
          <w:p w14:paraId="627A8C60" w14:textId="77777777" w:rsidR="008517D0" w:rsidRPr="003358A5" w:rsidRDefault="008517D0" w:rsidP="00393E7C">
            <w:pPr>
              <w:rPr>
                <w:b/>
              </w:rPr>
            </w:pPr>
            <w:r w:rsidRPr="003358A5">
              <w:rPr>
                <w:b/>
              </w:rPr>
              <w:t>Магистратура</w:t>
            </w:r>
          </w:p>
        </w:tc>
        <w:tc>
          <w:tcPr>
            <w:tcW w:w="1166" w:type="dxa"/>
            <w:vAlign w:val="center"/>
          </w:tcPr>
          <w:p w14:paraId="12682169" w14:textId="77777777" w:rsidR="008517D0" w:rsidRPr="001F0B9F" w:rsidRDefault="008517D0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2008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14:paraId="3FD66727" w14:textId="77777777" w:rsidR="008517D0" w:rsidRPr="00FE74C6" w:rsidRDefault="008517D0" w:rsidP="00393E7C">
            <w:pPr>
              <w:rPr>
                <w:lang w:val="sr-Cyrl-RS"/>
              </w:rPr>
            </w:pPr>
            <w:r w:rsidRPr="00FE74C6">
              <w:rPr>
                <w:lang w:val="sr-Cyrl-RS"/>
              </w:rPr>
              <w:t>Паневропски универзитет Апеирон</w:t>
            </w:r>
          </w:p>
        </w:tc>
        <w:tc>
          <w:tcPr>
            <w:tcW w:w="5070" w:type="dxa"/>
            <w:gridSpan w:val="3"/>
            <w:vAlign w:val="center"/>
          </w:tcPr>
          <w:p w14:paraId="1F400AE0" w14:textId="77777777" w:rsidR="008517D0" w:rsidRPr="001F0B9F" w:rsidRDefault="008517D0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Информационе технологије</w:t>
            </w:r>
          </w:p>
        </w:tc>
      </w:tr>
      <w:tr w:rsidR="008517D0" w:rsidRPr="00C805BD" w14:paraId="2465E815" w14:textId="77777777" w:rsidTr="00393E7C">
        <w:trPr>
          <w:trHeight w:val="227"/>
        </w:trPr>
        <w:tc>
          <w:tcPr>
            <w:tcW w:w="1912" w:type="dxa"/>
            <w:gridSpan w:val="2"/>
            <w:vAlign w:val="center"/>
          </w:tcPr>
          <w:p w14:paraId="2483B3E8" w14:textId="77777777" w:rsidR="008517D0" w:rsidRPr="003358A5" w:rsidRDefault="008517D0" w:rsidP="00393E7C">
            <w:pPr>
              <w:rPr>
                <w:b/>
              </w:rPr>
            </w:pPr>
            <w:r w:rsidRPr="003358A5">
              <w:rPr>
                <w:b/>
              </w:rPr>
              <w:t>Диплома</w:t>
            </w:r>
          </w:p>
        </w:tc>
        <w:tc>
          <w:tcPr>
            <w:tcW w:w="1166" w:type="dxa"/>
            <w:vAlign w:val="center"/>
          </w:tcPr>
          <w:p w14:paraId="6B998BA4" w14:textId="77777777" w:rsidR="008517D0" w:rsidRPr="00D737E0" w:rsidRDefault="008517D0" w:rsidP="00393E7C">
            <w:pPr>
              <w:rPr>
                <w:lang w:val="en-US"/>
              </w:rPr>
            </w:pPr>
            <w:r>
              <w:rPr>
                <w:lang w:val="sr-Cyrl-RS"/>
              </w:rPr>
              <w:t>2005</w:t>
            </w:r>
            <w:r w:rsidRPr="00D737E0">
              <w:rPr>
                <w:lang w:val="en-US"/>
              </w:rPr>
              <w:t>.</w:t>
            </w:r>
          </w:p>
        </w:tc>
        <w:tc>
          <w:tcPr>
            <w:tcW w:w="2472" w:type="dxa"/>
            <w:gridSpan w:val="4"/>
            <w:shd w:val="clear" w:color="auto" w:fill="auto"/>
            <w:vAlign w:val="center"/>
          </w:tcPr>
          <w:p w14:paraId="7C8F13E7" w14:textId="77777777" w:rsidR="008517D0" w:rsidRPr="00FE74C6" w:rsidRDefault="008517D0" w:rsidP="00393E7C">
            <w:pPr>
              <w:rPr>
                <w:lang w:val="en-US"/>
              </w:rPr>
            </w:pPr>
            <w:r w:rsidRPr="00FE74C6">
              <w:rPr>
                <w:lang w:val="sr-Cyrl-RS"/>
              </w:rPr>
              <w:t>Паневропски универзитет Апеирон</w:t>
            </w:r>
          </w:p>
        </w:tc>
        <w:tc>
          <w:tcPr>
            <w:tcW w:w="5070" w:type="dxa"/>
            <w:gridSpan w:val="3"/>
            <w:vAlign w:val="center"/>
          </w:tcPr>
          <w:p w14:paraId="17FB728A" w14:textId="77777777" w:rsidR="008517D0" w:rsidRPr="00C805BD" w:rsidRDefault="008517D0" w:rsidP="00393E7C">
            <w:pPr>
              <w:rPr>
                <w:lang w:val="sr-Cyrl-RS"/>
              </w:rPr>
            </w:pPr>
            <w:r>
              <w:rPr>
                <w:lang w:val="sr-Cyrl-RS"/>
              </w:rPr>
              <w:t>Информационе технологије</w:t>
            </w:r>
          </w:p>
        </w:tc>
      </w:tr>
      <w:tr w:rsidR="008517D0" w:rsidRPr="00050E2D" w14:paraId="36FCC4D0" w14:textId="77777777" w:rsidTr="00393E7C">
        <w:trPr>
          <w:trHeight w:val="227"/>
        </w:trPr>
        <w:tc>
          <w:tcPr>
            <w:tcW w:w="10620" w:type="dxa"/>
            <w:gridSpan w:val="10"/>
            <w:vAlign w:val="center"/>
          </w:tcPr>
          <w:p w14:paraId="74854032" w14:textId="77777777" w:rsidR="008517D0" w:rsidRPr="00050E2D" w:rsidRDefault="008517D0" w:rsidP="00393E7C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8517D0" w:rsidRPr="003358A5" w14:paraId="3D583560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1A1722C7" w14:textId="77777777" w:rsidR="008517D0" w:rsidRPr="003358A5" w:rsidRDefault="008517D0" w:rsidP="00393E7C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>Р.Б.</w:t>
            </w:r>
          </w:p>
        </w:tc>
        <w:tc>
          <w:tcPr>
            <w:tcW w:w="5953" w:type="dxa"/>
            <w:gridSpan w:val="7"/>
            <w:vAlign w:val="center"/>
          </w:tcPr>
          <w:p w14:paraId="049DDD26" w14:textId="77777777" w:rsidR="008517D0" w:rsidRPr="003358A5" w:rsidRDefault="008517D0" w:rsidP="00393E7C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3739BEC4" w14:textId="77777777" w:rsidR="008517D0" w:rsidRPr="003358A5" w:rsidRDefault="008517D0" w:rsidP="00393E7C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>Bрста студија</w:t>
            </w:r>
          </w:p>
        </w:tc>
      </w:tr>
      <w:tr w:rsidR="008517D0" w:rsidRPr="001C4C9C" w14:paraId="4E90AD14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7C048B59" w14:textId="77777777" w:rsidR="008517D0" w:rsidRPr="00E75CBA" w:rsidRDefault="008517D0" w:rsidP="00393E7C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5953" w:type="dxa"/>
            <w:gridSpan w:val="7"/>
            <w:vAlign w:val="center"/>
          </w:tcPr>
          <w:p w14:paraId="5562CF9D" w14:textId="77777777" w:rsidR="008517D0" w:rsidRPr="00AA4861" w:rsidRDefault="008517D0" w:rsidP="00393E7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AA4861">
              <w:rPr>
                <w:rFonts w:ascii="Times New Roman" w:hAnsi="Times New Roman"/>
                <w:sz w:val="18"/>
                <w:szCs w:val="18"/>
                <w:lang w:val="sr-Cyrl-CS"/>
              </w:rPr>
              <w:t>Пословни информациони системи</w:t>
            </w: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4AC3A4A8" w14:textId="77777777" w:rsidR="008517D0" w:rsidRPr="001C4C9C" w:rsidRDefault="008517D0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ОАС Информатика</w:t>
            </w:r>
          </w:p>
        </w:tc>
      </w:tr>
      <w:tr w:rsidR="008517D0" w14:paraId="40A3DD6F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669A9BB8" w14:textId="27298A5B" w:rsidR="008517D0" w:rsidRDefault="006B47A4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8517D0" w:rsidRPr="00E75CBA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953" w:type="dxa"/>
            <w:gridSpan w:val="7"/>
            <w:vAlign w:val="center"/>
          </w:tcPr>
          <w:p w14:paraId="5454BDA1" w14:textId="77777777" w:rsidR="008517D0" w:rsidRPr="00837627" w:rsidRDefault="008517D0" w:rsidP="00393E7C">
            <w:pPr>
              <w:rPr>
                <w:sz w:val="18"/>
                <w:szCs w:val="18"/>
                <w:lang w:val="sr-Cyrl-RS"/>
              </w:rPr>
            </w:pPr>
            <w:r w:rsidRPr="00837627">
              <w:rPr>
                <w:sz w:val="18"/>
                <w:szCs w:val="18"/>
                <w:lang w:val="sr-Cyrl-RS"/>
              </w:rPr>
              <w:t>Пословна комуникација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37627">
              <w:rPr>
                <w:sz w:val="18"/>
                <w:szCs w:val="18"/>
                <w:lang w:val="sr-Cyrl-RS"/>
              </w:rPr>
              <w:t>(ИЗ)</w:t>
            </w: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51FBB6E2" w14:textId="77777777" w:rsidR="008517D0" w:rsidRDefault="008517D0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8517D0" w14:paraId="369E105A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6972C34A" w14:textId="3F5D15C4" w:rsidR="008517D0" w:rsidRDefault="006B47A4" w:rsidP="00393E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8517D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953" w:type="dxa"/>
            <w:gridSpan w:val="7"/>
            <w:vAlign w:val="center"/>
          </w:tcPr>
          <w:p w14:paraId="72BAD129" w14:textId="77777777" w:rsidR="008517D0" w:rsidRPr="00837627" w:rsidRDefault="008517D0" w:rsidP="00393E7C">
            <w:pPr>
              <w:rPr>
                <w:sz w:val="18"/>
                <w:szCs w:val="18"/>
                <w:lang w:val="sr-Cyrl-CS"/>
              </w:rPr>
            </w:pPr>
            <w:r w:rsidRPr="00837627">
              <w:rPr>
                <w:sz w:val="18"/>
                <w:szCs w:val="18"/>
                <w:lang w:val="sr-Cyrl-CS"/>
              </w:rPr>
              <w:t xml:space="preserve">Методе заштите у електронском пословању </w:t>
            </w:r>
            <w:r w:rsidRPr="00837627">
              <w:rPr>
                <w:sz w:val="18"/>
                <w:szCs w:val="18"/>
                <w:lang w:val="sr-Cyrl-RS"/>
              </w:rPr>
              <w:t>(ИЗ)</w:t>
            </w: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03F70596" w14:textId="77777777" w:rsidR="008517D0" w:rsidRDefault="008517D0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МАС  Информатика</w:t>
            </w:r>
          </w:p>
        </w:tc>
      </w:tr>
      <w:tr w:rsidR="008517D0" w:rsidRPr="00E75CBA" w14:paraId="65AA6CC6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68E623C3" w14:textId="6171A9AB" w:rsidR="008517D0" w:rsidRPr="001A44CB" w:rsidRDefault="006B47A4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8517D0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953" w:type="dxa"/>
            <w:gridSpan w:val="7"/>
            <w:vAlign w:val="center"/>
          </w:tcPr>
          <w:p w14:paraId="5FF6CC3A" w14:textId="77777777" w:rsidR="008517D0" w:rsidRPr="00E75CBA" w:rsidRDefault="008517D0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Електронска управа </w:t>
            </w:r>
            <w:r w:rsidRPr="00837627">
              <w:rPr>
                <w:sz w:val="18"/>
                <w:szCs w:val="18"/>
                <w:lang w:val="sr-Cyrl-RS"/>
              </w:rPr>
              <w:t>(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37627">
              <w:rPr>
                <w:sz w:val="18"/>
                <w:szCs w:val="18"/>
                <w:lang w:val="sr-Cyrl-RS"/>
              </w:rPr>
              <w:t>ИЗ)</w:t>
            </w: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1A05A57D" w14:textId="77777777" w:rsidR="008517D0" w:rsidRPr="00E75CBA" w:rsidRDefault="008517D0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196613" w:rsidRPr="00E75CBA" w14:paraId="6E117C52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20767916" w14:textId="3118D58F" w:rsidR="00196613" w:rsidRDefault="006B47A4" w:rsidP="00393E7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196613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953" w:type="dxa"/>
            <w:gridSpan w:val="7"/>
            <w:vAlign w:val="center"/>
          </w:tcPr>
          <w:p w14:paraId="7C100DB7" w14:textId="3E5C634F" w:rsidR="00196613" w:rsidRDefault="00196613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Електронско пословање</w:t>
            </w:r>
          </w:p>
        </w:tc>
        <w:tc>
          <w:tcPr>
            <w:tcW w:w="3864" w:type="dxa"/>
            <w:gridSpan w:val="2"/>
            <w:shd w:val="clear" w:color="auto" w:fill="auto"/>
            <w:vAlign w:val="center"/>
          </w:tcPr>
          <w:p w14:paraId="0EEB25B0" w14:textId="392C1435" w:rsidR="00196613" w:rsidRDefault="00196613" w:rsidP="00393E7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ОАС </w:t>
            </w:r>
          </w:p>
        </w:tc>
      </w:tr>
      <w:tr w:rsidR="008517D0" w:rsidRPr="00050E2D" w14:paraId="71B16846" w14:textId="77777777" w:rsidTr="00393E7C">
        <w:trPr>
          <w:trHeight w:val="227"/>
        </w:trPr>
        <w:tc>
          <w:tcPr>
            <w:tcW w:w="10620" w:type="dxa"/>
            <w:gridSpan w:val="10"/>
            <w:vAlign w:val="center"/>
          </w:tcPr>
          <w:p w14:paraId="0E807912" w14:textId="77777777" w:rsidR="008517D0" w:rsidRPr="00050E2D" w:rsidRDefault="008517D0" w:rsidP="00393E7C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Репрезентативне референце (минимално 5</w:t>
            </w:r>
            <w:r>
              <w:rPr>
                <w:b/>
                <w:lang w:val="sr-Cyrl-CS"/>
              </w:rPr>
              <w:t>,</w:t>
            </w:r>
            <w:r w:rsidRPr="00050E2D">
              <w:rPr>
                <w:b/>
                <w:lang w:val="sr-Cyrl-CS"/>
              </w:rPr>
              <w:t xml:space="preserve"> не више од 10)</w:t>
            </w:r>
          </w:p>
        </w:tc>
      </w:tr>
      <w:tr w:rsidR="008517D0" w:rsidRPr="001A44CB" w14:paraId="19D17671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3DFA433C" w14:textId="77777777" w:rsidR="008517D0" w:rsidRPr="00E75CBA" w:rsidRDefault="008517D0" w:rsidP="00393E7C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817" w:type="dxa"/>
            <w:gridSpan w:val="9"/>
            <w:shd w:val="clear" w:color="auto" w:fill="auto"/>
          </w:tcPr>
          <w:p w14:paraId="44F22DBD" w14:textId="77777777" w:rsidR="008517D0" w:rsidRPr="001A44CB" w:rsidRDefault="008517D0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>Tepšić Milica, Tanjga Rade</w:t>
            </w:r>
            <w:r w:rsidRPr="001A44CB">
              <w:rPr>
                <w:rFonts w:ascii="Times New Roman" w:hAnsi="Times New Roman"/>
                <w:sz w:val="20"/>
                <w:szCs w:val="20"/>
                <w:lang w:val="sr-Latn-BA"/>
              </w:rPr>
              <w:t>, 2011,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ZAŠTITA INFORMACIONIH SISTEMA, Banjaluka </w:t>
            </w:r>
            <w:r w:rsidRPr="001A44CB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College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i Besjeda, Banja Luka,285 str, </w:t>
            </w:r>
            <w:r w:rsidRPr="001A44CB">
              <w:rPr>
                <w:rFonts w:ascii="Times New Roman" w:hAnsi="Times New Roman"/>
                <w:sz w:val="20"/>
                <w:szCs w:val="20"/>
                <w:lang w:val="sr-Latn-CS"/>
              </w:rPr>
              <w:t>ISBN 978-99938-1-1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>52</w:t>
            </w:r>
            <w:r w:rsidRPr="001A44CB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7, </w:t>
            </w:r>
            <w:r w:rsidRPr="001A44CB">
              <w:rPr>
                <w:rFonts w:ascii="Times New Roman" w:hAnsi="Times New Roman"/>
                <w:sz w:val="20"/>
                <w:szCs w:val="20"/>
                <w:lang w:val="sr-Latn-CS"/>
              </w:rPr>
              <w:t>COBISS.BH-ID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2099992.</w:t>
            </w:r>
          </w:p>
        </w:tc>
      </w:tr>
      <w:tr w:rsidR="008517D0" w:rsidRPr="001A44CB" w14:paraId="7925DE57" w14:textId="77777777" w:rsidTr="00393E7C">
        <w:trPr>
          <w:trHeight w:val="533"/>
        </w:trPr>
        <w:tc>
          <w:tcPr>
            <w:tcW w:w="803" w:type="dxa"/>
            <w:vAlign w:val="center"/>
          </w:tcPr>
          <w:p w14:paraId="13B98B2B" w14:textId="77777777" w:rsidR="008517D0" w:rsidRPr="00E75CBA" w:rsidRDefault="008517D0" w:rsidP="00393E7C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817" w:type="dxa"/>
            <w:gridSpan w:val="9"/>
            <w:shd w:val="clear" w:color="auto" w:fill="auto"/>
          </w:tcPr>
          <w:p w14:paraId="501CBA5A" w14:textId="77777777" w:rsidR="008517D0" w:rsidRPr="001A44CB" w:rsidRDefault="008517D0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>Radivojević Mladen, Tepšić Milica, Dumonjić Bojan</w:t>
            </w:r>
            <w:r w:rsidRPr="001A44CB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, 2011, 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POSLOVNA INTELIGENCIJA, Banjaluka </w:t>
            </w:r>
            <w:r w:rsidRPr="001A44CB">
              <w:rPr>
                <w:rFonts w:ascii="Times New Roman" w:hAnsi="Times New Roman"/>
                <w:i/>
                <w:sz w:val="20"/>
                <w:szCs w:val="20"/>
                <w:lang w:val="sr-Latn-CS"/>
              </w:rPr>
              <w:t>College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i Besjeda, Banja Luka,340 str, </w:t>
            </w:r>
            <w:r w:rsidRPr="001A44CB">
              <w:rPr>
                <w:rFonts w:ascii="Times New Roman" w:hAnsi="Times New Roman"/>
                <w:sz w:val="20"/>
                <w:szCs w:val="20"/>
                <w:lang w:val="sr-Latn-CS"/>
              </w:rPr>
              <w:t>ISBN 978-9993</w:t>
            </w:r>
            <w:bookmarkStart w:id="0" w:name="_GoBack"/>
            <w:bookmarkEnd w:id="0"/>
            <w:r w:rsidRPr="001A44CB">
              <w:rPr>
                <w:rFonts w:ascii="Times New Roman" w:hAnsi="Times New Roman"/>
                <w:sz w:val="20"/>
                <w:szCs w:val="20"/>
                <w:lang w:val="sr-Latn-CS"/>
              </w:rPr>
              <w:t>8-1-148-0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1A44CB">
              <w:rPr>
                <w:rFonts w:ascii="Times New Roman" w:hAnsi="Times New Roman"/>
                <w:sz w:val="20"/>
                <w:szCs w:val="20"/>
                <w:lang w:val="sr-Latn-CS"/>
              </w:rPr>
              <w:t>COBISS.BH-ID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1976344</w:t>
            </w:r>
          </w:p>
        </w:tc>
      </w:tr>
      <w:tr w:rsidR="008517D0" w:rsidRPr="001A44CB" w14:paraId="25FBF271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3CCFB308" w14:textId="77777777" w:rsidR="008517D0" w:rsidRPr="00E75CBA" w:rsidRDefault="008517D0" w:rsidP="00393E7C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9817" w:type="dxa"/>
            <w:gridSpan w:val="9"/>
            <w:shd w:val="clear" w:color="auto" w:fill="auto"/>
          </w:tcPr>
          <w:p w14:paraId="07140477" w14:textId="77777777" w:rsidR="008517D0" w:rsidRPr="001A44CB" w:rsidRDefault="008517D0" w:rsidP="00393E7C">
            <w:r w:rsidRPr="001A44CB">
              <w:rPr>
                <w:lang w:val="pl-PL"/>
              </w:rPr>
              <w:t xml:space="preserve">Tepšić Milica, Radivojević Mladen, Novaković Nikola, 2013, INFORMATIKA U JAVNOJ UPRAVI, </w:t>
            </w:r>
            <w:r w:rsidRPr="001A44CB">
              <w:rPr>
                <w:lang w:val="sr-Cyrl-CS"/>
              </w:rPr>
              <w:t xml:space="preserve">Banja Luka </w:t>
            </w:r>
            <w:r w:rsidRPr="001A44CB">
              <w:rPr>
                <w:i/>
              </w:rPr>
              <w:t>College</w:t>
            </w:r>
            <w:r w:rsidRPr="001A44CB">
              <w:rPr>
                <w:lang w:val="sr-Cyrl-CS"/>
              </w:rPr>
              <w:t xml:space="preserve"> i Besjeda, Banja Luka,</w:t>
            </w:r>
            <w:r w:rsidRPr="001A44CB">
              <w:t xml:space="preserve">359 </w:t>
            </w:r>
            <w:r w:rsidRPr="001A44CB">
              <w:rPr>
                <w:lang w:val="sr-Cyrl-CS"/>
              </w:rPr>
              <w:t>str.,</w:t>
            </w:r>
            <w:r w:rsidRPr="001A44CB">
              <w:t xml:space="preserve"> ISBN 978-99938-1-</w:t>
            </w:r>
            <w:r w:rsidRPr="001A44CB">
              <w:rPr>
                <w:lang w:val="pl-PL"/>
              </w:rPr>
              <w:t>2</w:t>
            </w:r>
            <w:r w:rsidRPr="001A44CB">
              <w:t>1</w:t>
            </w:r>
            <w:r w:rsidRPr="001A44CB">
              <w:rPr>
                <w:lang w:val="pl-PL"/>
              </w:rPr>
              <w:t>4</w:t>
            </w:r>
            <w:r w:rsidRPr="001A44CB">
              <w:t>-</w:t>
            </w:r>
            <w:r w:rsidRPr="001A44CB">
              <w:rPr>
                <w:lang w:val="pl-PL"/>
              </w:rPr>
              <w:t>2</w:t>
            </w:r>
            <w:r w:rsidRPr="001A44CB">
              <w:t xml:space="preserve">, COBISS.BH-ID </w:t>
            </w:r>
            <w:r w:rsidRPr="001A44CB">
              <w:rPr>
                <w:lang w:val="pl-PL"/>
              </w:rPr>
              <w:t>3933976</w:t>
            </w:r>
            <w:r w:rsidRPr="001A44CB">
              <w:t>.</w:t>
            </w:r>
          </w:p>
        </w:tc>
      </w:tr>
      <w:tr w:rsidR="008517D0" w:rsidRPr="001A44CB" w14:paraId="72DEA75B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4D90AF25" w14:textId="77777777" w:rsidR="008517D0" w:rsidRPr="00E75CBA" w:rsidRDefault="008517D0" w:rsidP="00393E7C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817" w:type="dxa"/>
            <w:gridSpan w:val="9"/>
            <w:shd w:val="clear" w:color="auto" w:fill="auto"/>
          </w:tcPr>
          <w:p w14:paraId="429BECF7" w14:textId="77777777" w:rsidR="008517D0" w:rsidRPr="001A44CB" w:rsidRDefault="008517D0" w:rsidP="00393E7C">
            <w:pPr>
              <w:pStyle w:val="ListParagraph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mallCaps/>
                <w:sz w:val="20"/>
                <w:szCs w:val="20"/>
                <w:lang w:val="sr-Cyrl-RS"/>
              </w:rPr>
            </w:pPr>
            <w:r w:rsidRPr="001A44CB">
              <w:rPr>
                <w:rFonts w:ascii="Times New Roman" w:hAnsi="Times New Roman"/>
                <w:sz w:val="20"/>
                <w:szCs w:val="20"/>
                <w:lang w:val="sr-Latn-BA"/>
              </w:rPr>
              <w:t xml:space="preserve">Rodić Boško, Tepšić Milica, 2010, 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>Primjena učenja na daljinu u javnoj upravi</w:t>
            </w:r>
            <w:r w:rsidRPr="001A44CB">
              <w:rPr>
                <w:rFonts w:ascii="Times New Roman" w:hAnsi="Times New Roman"/>
                <w:sz w:val="20"/>
                <w:szCs w:val="20"/>
                <w:lang w:val="sr-Latn-BA"/>
              </w:rPr>
              <w:t>,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Zbornik radova</w:t>
            </w:r>
            <w:r w:rsidRPr="001A44C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„ITeO 2010“</w:t>
            </w:r>
            <w:r w:rsidRPr="001A44CB">
              <w:rPr>
                <w:rFonts w:ascii="Times New Roman" w:hAnsi="Times New Roman"/>
                <w:sz w:val="20"/>
                <w:szCs w:val="20"/>
                <w:lang w:val="sr-Latn-BA"/>
              </w:rPr>
              <w:t>,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str</w:t>
            </w:r>
            <w:r w:rsidRPr="001A44CB">
              <w:rPr>
                <w:rFonts w:ascii="Times New Roman" w:hAnsi="Times New Roman"/>
                <w:sz w:val="20"/>
                <w:szCs w:val="20"/>
                <w:lang w:val="sr-Latn-BA"/>
              </w:rPr>
              <w:t>.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107 - 114</w:t>
            </w:r>
            <w:r w:rsidRPr="001A44CB">
              <w:rPr>
                <w:rFonts w:ascii="Times New Roman" w:hAnsi="Times New Roman"/>
                <w:sz w:val="20"/>
                <w:szCs w:val="20"/>
                <w:lang w:val="pl-PL"/>
              </w:rPr>
              <w:t>, ISBN:978-99955-49-48-0</w:t>
            </w:r>
            <w:r w:rsidRPr="001A44CB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8517D0" w:rsidRPr="001A44CB" w14:paraId="46B5B081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62C72FEA" w14:textId="77777777" w:rsidR="008517D0" w:rsidRPr="00E75CBA" w:rsidRDefault="008517D0" w:rsidP="00393E7C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817" w:type="dxa"/>
            <w:gridSpan w:val="9"/>
            <w:shd w:val="clear" w:color="auto" w:fill="auto"/>
          </w:tcPr>
          <w:p w14:paraId="0E86068B" w14:textId="77777777" w:rsidR="008517D0" w:rsidRPr="001A44CB" w:rsidRDefault="008517D0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1A44CB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Tepšić Milica, Radivojević Mladen, 2014, „</w:t>
            </w:r>
            <w:r w:rsidRPr="001A44CB">
              <w:rPr>
                <w:rFonts w:ascii="Times New Roman" w:hAnsi="Times New Roman"/>
                <w:i/>
                <w:iCs/>
                <w:sz w:val="20"/>
                <w:szCs w:val="20"/>
                <w:lang w:val="sr-Latn-BA"/>
              </w:rPr>
              <w:t>Implementing new technological solutions based on knowledge bases as an approach for the efficient administration of company registration process</w:t>
            </w:r>
            <w:r w:rsidRPr="001A44CB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“ objavljen u časopisu „</w:t>
            </w:r>
            <w:r w:rsidRPr="001A44CB">
              <w:rPr>
                <w:rFonts w:ascii="Times New Roman" w:hAnsi="Times New Roman"/>
                <w:i/>
                <w:iCs/>
                <w:sz w:val="20"/>
                <w:szCs w:val="20"/>
                <w:lang w:val="sr-Latn-BA"/>
              </w:rPr>
              <w:t>International Journal of Computer Engineering and Applications</w:t>
            </w:r>
            <w:r w:rsidRPr="001A44CB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“, ISSN: 2321-3469, Volume 4, Issue 9, septembar 2014, str. 50-55</w:t>
            </w:r>
          </w:p>
        </w:tc>
      </w:tr>
      <w:tr w:rsidR="008517D0" w:rsidRPr="001A44CB" w14:paraId="655C72A9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43410C92" w14:textId="77777777" w:rsidR="008517D0" w:rsidRPr="00E75CBA" w:rsidRDefault="008517D0" w:rsidP="00393E7C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9817" w:type="dxa"/>
            <w:gridSpan w:val="9"/>
            <w:shd w:val="clear" w:color="auto" w:fill="auto"/>
          </w:tcPr>
          <w:p w14:paraId="318C105C" w14:textId="77777777" w:rsidR="008517D0" w:rsidRPr="001A44CB" w:rsidRDefault="008517D0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sr-Cyrl-RS"/>
              </w:rPr>
            </w:pPr>
            <w:r w:rsidRPr="001A44CB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Tepšić Milica, Radivojević Mladen, Tepšić Dijana, 2014, </w:t>
            </w:r>
            <w:r w:rsidRPr="001A44CB">
              <w:rPr>
                <w:rFonts w:ascii="Times New Roman" w:hAnsi="Times New Roman"/>
                <w:i/>
                <w:iCs/>
                <w:sz w:val="20"/>
                <w:szCs w:val="20"/>
                <w:lang w:val="sr-Latn-BA"/>
              </w:rPr>
              <w:t xml:space="preserve">“Security challenges in the use of new technologies in public administration“ </w:t>
            </w:r>
            <w:r w:rsidRPr="001A44CB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u časopisu </w:t>
            </w:r>
            <w:r w:rsidRPr="001A44CB">
              <w:rPr>
                <w:rFonts w:ascii="Times New Roman" w:hAnsi="Times New Roman"/>
                <w:i/>
                <w:iCs/>
                <w:sz w:val="20"/>
                <w:szCs w:val="20"/>
                <w:lang w:val="sr-Latn-BA"/>
              </w:rPr>
              <w:t>„International Journal of Advanced Research in Computer Science and Software Engineering“,</w:t>
            </w:r>
            <w:r w:rsidRPr="001A44CB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 ISSN: 2277 128X, Volume-4, Issue-9, September-2014, str. 49-55</w:t>
            </w:r>
          </w:p>
        </w:tc>
      </w:tr>
      <w:tr w:rsidR="008517D0" w:rsidRPr="001A44CB" w14:paraId="14DE524A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26A7A40C" w14:textId="77777777" w:rsidR="008517D0" w:rsidRPr="00E75CBA" w:rsidRDefault="008517D0" w:rsidP="00393E7C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9817" w:type="dxa"/>
            <w:gridSpan w:val="9"/>
            <w:shd w:val="clear" w:color="auto" w:fill="auto"/>
          </w:tcPr>
          <w:p w14:paraId="084D345C" w14:textId="77777777" w:rsidR="008517D0" w:rsidRPr="001A44CB" w:rsidRDefault="008517D0" w:rsidP="00393E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cs="Calibri"/>
                <w:b/>
                <w:i/>
                <w:smallCaps/>
                <w:sz w:val="20"/>
                <w:szCs w:val="20"/>
                <w:lang w:val="sr-Cyrl-RS"/>
              </w:rPr>
            </w:pPr>
            <w:r w:rsidRPr="001A44CB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>Tepšić Dijana, Radivojević Mladen, Tepšić Milica, 2014, „</w:t>
            </w:r>
            <w:r w:rsidRPr="001A44CB">
              <w:rPr>
                <w:rFonts w:ascii="Times New Roman" w:hAnsi="Times New Roman"/>
                <w:i/>
                <w:sz w:val="20"/>
                <w:szCs w:val="20"/>
                <w:lang w:val="sr-Latn-BA"/>
              </w:rPr>
              <w:t>Information technology as a powerfull tool for gender equality</w:t>
            </w:r>
            <w:r w:rsidRPr="001A44CB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“ u časopisu </w:t>
            </w:r>
            <w:r w:rsidRPr="001A44CB">
              <w:rPr>
                <w:rFonts w:ascii="Times New Roman" w:hAnsi="Times New Roman"/>
                <w:i/>
                <w:sz w:val="20"/>
                <w:szCs w:val="20"/>
                <w:lang w:val="sr-Latn-BA"/>
              </w:rPr>
              <w:t>International Journal of Information Technology</w:t>
            </w:r>
            <w:r w:rsidRPr="001A44CB">
              <w:rPr>
                <w:rFonts w:ascii="Times New Roman" w:hAnsi="Times New Roman"/>
                <w:iCs/>
                <w:sz w:val="20"/>
                <w:szCs w:val="20"/>
                <w:lang w:val="sr-Latn-BA"/>
              </w:rPr>
              <w:t xml:space="preserve">, ISSN 2321-5976, </w:t>
            </w:r>
          </w:p>
        </w:tc>
      </w:tr>
      <w:tr w:rsidR="008517D0" w:rsidRPr="00E75CBA" w14:paraId="1CA9B88E" w14:textId="77777777" w:rsidTr="00393E7C">
        <w:trPr>
          <w:trHeight w:val="227"/>
        </w:trPr>
        <w:tc>
          <w:tcPr>
            <w:tcW w:w="803" w:type="dxa"/>
            <w:vAlign w:val="center"/>
          </w:tcPr>
          <w:p w14:paraId="3007A272" w14:textId="77777777" w:rsidR="008517D0" w:rsidRPr="00E75CBA" w:rsidRDefault="008517D0" w:rsidP="00393E7C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9817" w:type="dxa"/>
            <w:gridSpan w:val="9"/>
            <w:shd w:val="clear" w:color="auto" w:fill="auto"/>
          </w:tcPr>
          <w:p w14:paraId="2FEFC6C8" w14:textId="77777777" w:rsidR="008517D0" w:rsidRPr="00E75CBA" w:rsidRDefault="008517D0" w:rsidP="00393E7C">
            <w:pPr>
              <w:rPr>
                <w:sz w:val="18"/>
                <w:szCs w:val="18"/>
              </w:rPr>
            </w:pPr>
          </w:p>
        </w:tc>
      </w:tr>
      <w:tr w:rsidR="008517D0" w:rsidRPr="00050E2D" w14:paraId="1AD39B2E" w14:textId="77777777" w:rsidTr="00393E7C">
        <w:trPr>
          <w:trHeight w:val="332"/>
        </w:trPr>
        <w:tc>
          <w:tcPr>
            <w:tcW w:w="10620" w:type="dxa"/>
            <w:gridSpan w:val="10"/>
            <w:vAlign w:val="center"/>
          </w:tcPr>
          <w:p w14:paraId="3619E785" w14:textId="77777777" w:rsidR="008517D0" w:rsidRPr="00050E2D" w:rsidRDefault="008517D0" w:rsidP="00393E7C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8517D0" w:rsidRPr="00E75CBA" w14:paraId="18468EFA" w14:textId="77777777" w:rsidTr="00393E7C">
        <w:trPr>
          <w:trHeight w:val="227"/>
        </w:trPr>
        <w:tc>
          <w:tcPr>
            <w:tcW w:w="3742" w:type="dxa"/>
            <w:gridSpan w:val="4"/>
            <w:vAlign w:val="center"/>
          </w:tcPr>
          <w:p w14:paraId="42F50096" w14:textId="77777777" w:rsidR="008517D0" w:rsidRPr="00E75CBA" w:rsidRDefault="008517D0" w:rsidP="00393E7C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1310" w:type="dxa"/>
            <w:vAlign w:val="center"/>
          </w:tcPr>
          <w:p w14:paraId="4C246244" w14:textId="77777777" w:rsidR="008517D0" w:rsidRPr="00E75CBA" w:rsidRDefault="008517D0" w:rsidP="00393E7C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3306" w:type="dxa"/>
            <w:gridSpan w:val="4"/>
            <w:vAlign w:val="center"/>
          </w:tcPr>
          <w:p w14:paraId="2ADABA7F" w14:textId="77777777" w:rsidR="008517D0" w:rsidRPr="00E75CBA" w:rsidRDefault="008517D0" w:rsidP="00393E7C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домаћих пројеката на којима наставник тренутно учествује</w:t>
            </w:r>
          </w:p>
        </w:tc>
        <w:tc>
          <w:tcPr>
            <w:tcW w:w="2262" w:type="dxa"/>
            <w:vAlign w:val="center"/>
          </w:tcPr>
          <w:p w14:paraId="24317447" w14:textId="77777777" w:rsidR="008517D0" w:rsidRPr="00E75CBA" w:rsidRDefault="008517D0" w:rsidP="00393E7C">
            <w:pPr>
              <w:rPr>
                <w:sz w:val="18"/>
                <w:szCs w:val="18"/>
                <w:lang w:val="sr-Cyrl-RS"/>
              </w:rPr>
            </w:pPr>
          </w:p>
        </w:tc>
      </w:tr>
      <w:tr w:rsidR="008517D0" w:rsidRPr="00E75CBA" w14:paraId="48177C47" w14:textId="77777777" w:rsidTr="00393E7C">
        <w:trPr>
          <w:trHeight w:val="227"/>
        </w:trPr>
        <w:tc>
          <w:tcPr>
            <w:tcW w:w="3742" w:type="dxa"/>
            <w:gridSpan w:val="4"/>
            <w:vAlign w:val="center"/>
          </w:tcPr>
          <w:p w14:paraId="65E7D5B9" w14:textId="77777777" w:rsidR="008517D0" w:rsidRPr="00E75CBA" w:rsidRDefault="008517D0" w:rsidP="00393E7C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1310" w:type="dxa"/>
            <w:vAlign w:val="center"/>
          </w:tcPr>
          <w:p w14:paraId="09FF104C" w14:textId="77777777" w:rsidR="008517D0" w:rsidRPr="00C2561C" w:rsidRDefault="008517D0" w:rsidP="00393E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306" w:type="dxa"/>
            <w:gridSpan w:val="4"/>
            <w:vAlign w:val="center"/>
          </w:tcPr>
          <w:p w14:paraId="1920F147" w14:textId="77777777" w:rsidR="008517D0" w:rsidRPr="00E75CBA" w:rsidRDefault="008517D0" w:rsidP="00393E7C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2262" w:type="dxa"/>
            <w:vAlign w:val="center"/>
          </w:tcPr>
          <w:p w14:paraId="1FD4F714" w14:textId="77777777" w:rsidR="008517D0" w:rsidRPr="00E75CBA" w:rsidRDefault="008517D0" w:rsidP="00393E7C">
            <w:pPr>
              <w:rPr>
                <w:sz w:val="18"/>
                <w:szCs w:val="18"/>
                <w:lang w:val="sr-Cyrl-RS"/>
              </w:rPr>
            </w:pPr>
          </w:p>
        </w:tc>
      </w:tr>
      <w:tr w:rsidR="008517D0" w:rsidRPr="00EF7B45" w14:paraId="645D3BD7" w14:textId="77777777" w:rsidTr="00393E7C">
        <w:trPr>
          <w:trHeight w:val="224"/>
        </w:trPr>
        <w:tc>
          <w:tcPr>
            <w:tcW w:w="10620" w:type="dxa"/>
            <w:gridSpan w:val="10"/>
            <w:vAlign w:val="center"/>
          </w:tcPr>
          <w:p w14:paraId="48078A9B" w14:textId="77777777" w:rsidR="008517D0" w:rsidRPr="00EF7B45" w:rsidRDefault="008517D0" w:rsidP="00393E7C">
            <w:pPr>
              <w:tabs>
                <w:tab w:val="left" w:pos="-2628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8517D0" w:rsidRPr="00E41A0D" w14:paraId="553F8E66" w14:textId="77777777" w:rsidTr="00393E7C">
        <w:trPr>
          <w:trHeight w:val="224"/>
        </w:trPr>
        <w:tc>
          <w:tcPr>
            <w:tcW w:w="10620" w:type="dxa"/>
            <w:gridSpan w:val="10"/>
            <w:vAlign w:val="center"/>
          </w:tcPr>
          <w:p w14:paraId="67CD97A5" w14:textId="77777777" w:rsidR="008517D0" w:rsidRPr="00E41A0D" w:rsidRDefault="008517D0" w:rsidP="00393E7C">
            <w:pPr>
              <w:tabs>
                <w:tab w:val="left" w:pos="-2628"/>
              </w:tabs>
              <w:rPr>
                <w:b/>
                <w:sz w:val="18"/>
                <w:szCs w:val="18"/>
                <w:lang w:val="sr-Cyrl-CS"/>
              </w:rPr>
            </w:pPr>
          </w:p>
        </w:tc>
      </w:tr>
      <w:tr w:rsidR="008517D0" w:rsidRPr="003358A5" w14:paraId="70B6BDC3" w14:textId="77777777" w:rsidTr="00393E7C">
        <w:trPr>
          <w:trHeight w:val="224"/>
        </w:trPr>
        <w:tc>
          <w:tcPr>
            <w:tcW w:w="10620" w:type="dxa"/>
            <w:gridSpan w:val="10"/>
            <w:vAlign w:val="center"/>
          </w:tcPr>
          <w:p w14:paraId="0246C9C2" w14:textId="77777777" w:rsidR="008517D0" w:rsidRPr="003358A5" w:rsidRDefault="008517D0" w:rsidP="00393E7C">
            <w:pPr>
              <w:rPr>
                <w:b/>
                <w:sz w:val="18"/>
                <w:szCs w:val="18"/>
                <w:lang w:val="sr-Cyrl-CS"/>
              </w:rPr>
            </w:pPr>
            <w:r w:rsidRPr="003358A5">
              <w:rPr>
                <w:b/>
                <w:sz w:val="18"/>
                <w:szCs w:val="18"/>
                <w:lang w:val="sr-Cyrl-CS"/>
              </w:rPr>
              <w:t>Други подаци које сматрате релевантним</w:t>
            </w:r>
          </w:p>
        </w:tc>
      </w:tr>
      <w:tr w:rsidR="008517D0" w:rsidRPr="00E75CBA" w14:paraId="28D354C6" w14:textId="77777777" w:rsidTr="00393E7C">
        <w:trPr>
          <w:trHeight w:val="227"/>
        </w:trPr>
        <w:tc>
          <w:tcPr>
            <w:tcW w:w="10620" w:type="dxa"/>
            <w:gridSpan w:val="10"/>
            <w:vAlign w:val="center"/>
          </w:tcPr>
          <w:p w14:paraId="2D9ADB14" w14:textId="77777777" w:rsidR="008517D0" w:rsidRPr="00E75CBA" w:rsidRDefault="008517D0" w:rsidP="00393E7C">
            <w:pPr>
              <w:rPr>
                <w:sz w:val="18"/>
                <w:szCs w:val="18"/>
                <w:lang w:val="sr-Cyrl-RS"/>
              </w:rPr>
            </w:pPr>
          </w:p>
        </w:tc>
      </w:tr>
      <w:tr w:rsidR="008517D0" w:rsidRPr="00E75CBA" w14:paraId="07DB8149" w14:textId="77777777" w:rsidTr="00393E7C">
        <w:trPr>
          <w:trHeight w:val="227"/>
        </w:trPr>
        <w:tc>
          <w:tcPr>
            <w:tcW w:w="10620" w:type="dxa"/>
            <w:gridSpan w:val="10"/>
            <w:vAlign w:val="center"/>
          </w:tcPr>
          <w:p w14:paraId="4E6806D9" w14:textId="77777777" w:rsidR="008517D0" w:rsidRPr="00E75CBA" w:rsidRDefault="008517D0" w:rsidP="00393E7C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E75CBA">
              <w:rPr>
                <w:sz w:val="18"/>
                <w:szCs w:val="18"/>
                <w:lang w:val="sr-Cyrl-CS"/>
              </w:rPr>
              <w:t>сме прећи једну А4 страну.</w:t>
            </w:r>
          </w:p>
        </w:tc>
      </w:tr>
    </w:tbl>
    <w:p w14:paraId="3F1B0E2B" w14:textId="77777777" w:rsidR="00C827D4" w:rsidRDefault="00C827D4"/>
    <w:sectPr w:rsidR="00C8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517D0"/>
    <w:rsid w:val="00196613"/>
    <w:rsid w:val="002430E1"/>
    <w:rsid w:val="005317F2"/>
    <w:rsid w:val="006B47A4"/>
    <w:rsid w:val="008517D0"/>
    <w:rsid w:val="0087713F"/>
    <w:rsid w:val="00AA4861"/>
    <w:rsid w:val="00C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3B05"/>
  <w15:chartTrackingRefBased/>
  <w15:docId w15:val="{9BCDA5B7-5165-4A38-99C5-F9731629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Negovan Stamenkovic</dc:creator>
  <cp:keywords/>
  <dc:description/>
  <cp:lastModifiedBy>Negovan Stamenkovic</cp:lastModifiedBy>
  <cp:revision>7</cp:revision>
  <dcterms:created xsi:type="dcterms:W3CDTF">2020-05-19T03:39:00Z</dcterms:created>
  <dcterms:modified xsi:type="dcterms:W3CDTF">2020-09-29T07:32:00Z</dcterms:modified>
</cp:coreProperties>
</file>