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2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098"/>
        <w:gridCol w:w="1166"/>
        <w:gridCol w:w="652"/>
        <w:gridCol w:w="1293"/>
        <w:gridCol w:w="357"/>
        <w:gridCol w:w="131"/>
        <w:gridCol w:w="1156"/>
        <w:gridCol w:w="1523"/>
        <w:gridCol w:w="1293"/>
      </w:tblGrid>
      <w:tr w:rsidR="00A73566" w:rsidRPr="001F0B9F" w14:paraId="18D21954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6DA93A99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</w:t>
            </w:r>
            <w:r w:rsidRPr="00050E2D">
              <w:rPr>
                <w:b/>
                <w:lang w:val="sr-Cyrl-CS"/>
              </w:rPr>
              <w:t>резиме</w:t>
            </w:r>
            <w:r>
              <w:rPr>
                <w:b/>
                <w:lang w:val="sr-Cyrl-CS"/>
              </w:rPr>
              <w:t xml:space="preserve">, средње слово,име </w:t>
            </w:r>
          </w:p>
        </w:tc>
        <w:tc>
          <w:tcPr>
            <w:tcW w:w="4103" w:type="dxa"/>
            <w:gridSpan w:val="4"/>
            <w:vAlign w:val="bottom"/>
          </w:tcPr>
          <w:p w14:paraId="1039E9FC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Савић С. Милан</w:t>
            </w:r>
          </w:p>
        </w:tc>
      </w:tr>
      <w:tr w:rsidR="00A73566" w:rsidRPr="00AD7D1A" w14:paraId="6263306A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4F226882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4103" w:type="dxa"/>
            <w:gridSpan w:val="4"/>
            <w:vAlign w:val="bottom"/>
          </w:tcPr>
          <w:p w14:paraId="76101785" w14:textId="77777777" w:rsidR="00A73566" w:rsidRPr="00AD7D1A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A73566" w:rsidRPr="001010A6" w14:paraId="574F9F45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12455051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</w:t>
            </w:r>
          </w:p>
        </w:tc>
        <w:tc>
          <w:tcPr>
            <w:tcW w:w="4103" w:type="dxa"/>
            <w:gridSpan w:val="4"/>
            <w:vAlign w:val="center"/>
          </w:tcPr>
          <w:p w14:paraId="0826E5EE" w14:textId="77777777" w:rsidR="00A73566" w:rsidRPr="001010A6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Природно математички факултет Универзитета у Приштини са привременим седиштем у Косовској Митровици </w:t>
            </w:r>
          </w:p>
        </w:tc>
      </w:tr>
      <w:tr w:rsidR="00A73566" w:rsidRPr="001F0B9F" w14:paraId="1132D27E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249E02AB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запослења</w:t>
            </w:r>
          </w:p>
        </w:tc>
        <w:tc>
          <w:tcPr>
            <w:tcW w:w="4103" w:type="dxa"/>
            <w:gridSpan w:val="4"/>
            <w:vAlign w:val="center"/>
          </w:tcPr>
          <w:p w14:paraId="5CD92379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06.03.2015.</w:t>
            </w:r>
          </w:p>
        </w:tc>
      </w:tr>
      <w:tr w:rsidR="00A73566" w:rsidRPr="00312583" w14:paraId="29169F5B" w14:textId="77777777" w:rsidTr="00393E7C">
        <w:trPr>
          <w:trHeight w:val="227"/>
        </w:trPr>
        <w:tc>
          <w:tcPr>
            <w:tcW w:w="5137" w:type="dxa"/>
            <w:gridSpan w:val="6"/>
            <w:vAlign w:val="center"/>
          </w:tcPr>
          <w:p w14:paraId="65C1F713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4103" w:type="dxa"/>
            <w:gridSpan w:val="4"/>
            <w:vAlign w:val="center"/>
          </w:tcPr>
          <w:p w14:paraId="5D3082CB" w14:textId="77777777" w:rsidR="00A73566" w:rsidRPr="00312583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Рачунарство</w:t>
            </w:r>
          </w:p>
        </w:tc>
      </w:tr>
      <w:tr w:rsidR="00A73566" w:rsidRPr="00050E2D" w14:paraId="7839D949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63EC3854" w14:textId="77777777" w:rsidR="00A73566" w:rsidRPr="00050E2D" w:rsidRDefault="00A73566" w:rsidP="00393E7C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A73566" w:rsidRPr="003358A5" w14:paraId="4D1E619B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5E51BF80" w14:textId="77777777" w:rsidR="00A73566" w:rsidRPr="003358A5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012C869E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Датум 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24350B34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972" w:type="dxa"/>
            <w:gridSpan w:val="3"/>
            <w:vAlign w:val="center"/>
          </w:tcPr>
          <w:p w14:paraId="21FB9F63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A73566" w:rsidRPr="001F0B9F" w14:paraId="4ED8B2CA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21936831" w14:textId="77777777" w:rsidR="00A73566" w:rsidRPr="003358A5" w:rsidRDefault="00A73566" w:rsidP="00393E7C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2F10D8BF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01.07.2019.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3457F306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Природно математички факултет Универзитета у Приштини са привременим седиштем у Косовској Митровици</w:t>
            </w:r>
          </w:p>
        </w:tc>
        <w:tc>
          <w:tcPr>
            <w:tcW w:w="3972" w:type="dxa"/>
            <w:gridSpan w:val="3"/>
            <w:vAlign w:val="center"/>
          </w:tcPr>
          <w:p w14:paraId="2D130CA4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Рачунарство</w:t>
            </w:r>
          </w:p>
        </w:tc>
      </w:tr>
      <w:tr w:rsidR="00A73566" w:rsidRPr="001F0B9F" w14:paraId="39101352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6A4FC699" w14:textId="77777777" w:rsidR="00A73566" w:rsidRPr="003358A5" w:rsidRDefault="00A73566" w:rsidP="00393E7C">
            <w:pPr>
              <w:rPr>
                <w:b/>
              </w:rPr>
            </w:pPr>
            <w:r w:rsidRPr="003358A5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1182C5E9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27.12.2012.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60EF2574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Електронски факултет Ниш</w:t>
            </w:r>
          </w:p>
        </w:tc>
        <w:tc>
          <w:tcPr>
            <w:tcW w:w="3972" w:type="dxa"/>
            <w:gridSpan w:val="3"/>
            <w:vAlign w:val="center"/>
          </w:tcPr>
          <w:p w14:paraId="517CBA9E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Електротехника и рачунарство</w:t>
            </w:r>
          </w:p>
        </w:tc>
      </w:tr>
      <w:tr w:rsidR="00A73566" w:rsidRPr="001F0B9F" w14:paraId="50B378DE" w14:textId="77777777" w:rsidTr="00393E7C">
        <w:trPr>
          <w:trHeight w:val="227"/>
        </w:trPr>
        <w:tc>
          <w:tcPr>
            <w:tcW w:w="1669" w:type="dxa"/>
            <w:gridSpan w:val="2"/>
            <w:vAlign w:val="center"/>
          </w:tcPr>
          <w:p w14:paraId="38C1F50D" w14:textId="77777777" w:rsidR="00A73566" w:rsidRPr="003358A5" w:rsidRDefault="00A73566" w:rsidP="00393E7C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03E2B969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12.09.2008.</w:t>
            </w:r>
          </w:p>
        </w:tc>
        <w:tc>
          <w:tcPr>
            <w:tcW w:w="2433" w:type="dxa"/>
            <w:gridSpan w:val="4"/>
            <w:shd w:val="clear" w:color="auto" w:fill="auto"/>
            <w:vAlign w:val="center"/>
          </w:tcPr>
          <w:p w14:paraId="2BEFA1C6" w14:textId="77777777" w:rsidR="00A73566" w:rsidRPr="00077C1A" w:rsidRDefault="00A73566" w:rsidP="00393E7C">
            <w:r>
              <w:rPr>
                <w:lang w:val="sr-Cyrl-RS"/>
              </w:rPr>
              <w:t>Електронски факултет Ниш</w:t>
            </w:r>
          </w:p>
        </w:tc>
        <w:tc>
          <w:tcPr>
            <w:tcW w:w="3972" w:type="dxa"/>
            <w:gridSpan w:val="3"/>
            <w:vAlign w:val="center"/>
          </w:tcPr>
          <w:p w14:paraId="231DFE5A" w14:textId="77777777" w:rsidR="00A73566" w:rsidRPr="001F0B9F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Рачунарска техника и информатика</w:t>
            </w:r>
          </w:p>
        </w:tc>
      </w:tr>
      <w:tr w:rsidR="00A73566" w:rsidRPr="00050E2D" w14:paraId="39B5B57C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1030C301" w14:textId="77777777" w:rsidR="00A73566" w:rsidRPr="00050E2D" w:rsidRDefault="00A73566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A73566" w:rsidRPr="003358A5" w14:paraId="2124581B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B0031C3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853" w:type="dxa"/>
            <w:gridSpan w:val="7"/>
            <w:vAlign w:val="center"/>
          </w:tcPr>
          <w:p w14:paraId="2181C5E8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A921460" w14:textId="77777777" w:rsidR="00A73566" w:rsidRPr="003358A5" w:rsidRDefault="00A73566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A73566" w:rsidRPr="001C4C9C" w14:paraId="70C30B40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A54C440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853" w:type="dxa"/>
            <w:gridSpan w:val="7"/>
            <w:vAlign w:val="center"/>
          </w:tcPr>
          <w:p w14:paraId="70F986D1" w14:textId="77777777" w:rsidR="00A73566" w:rsidRPr="001C4C9C" w:rsidRDefault="00A73566" w:rsidP="00393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Објектно орјентисано програмирање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FB5E947" w14:textId="77777777" w:rsidR="00A73566" w:rsidRPr="001C4C9C" w:rsidRDefault="00A73566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ОАС</w:t>
            </w:r>
          </w:p>
        </w:tc>
      </w:tr>
      <w:tr w:rsidR="00A73566" w14:paraId="50591B9C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5939AE1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853" w:type="dxa"/>
            <w:gridSpan w:val="7"/>
            <w:vAlign w:val="center"/>
          </w:tcPr>
          <w:p w14:paraId="0AA94A56" w14:textId="77777777" w:rsidR="00A73566" w:rsidRPr="003A3462" w:rsidRDefault="00A73566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Виши програмски језици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1B95793F" w14:textId="77777777" w:rsidR="00A73566" w:rsidRDefault="00A7356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</w:t>
            </w:r>
          </w:p>
        </w:tc>
      </w:tr>
      <w:tr w:rsidR="00A73566" w:rsidRPr="00E75CBA" w14:paraId="6B3FABB1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5851295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5853" w:type="dxa"/>
            <w:gridSpan w:val="7"/>
            <w:vAlign w:val="center"/>
          </w:tcPr>
          <w:p w14:paraId="5D26889D" w14:textId="77777777" w:rsidR="00A73566" w:rsidRPr="00312583" w:rsidRDefault="00A73566" w:rsidP="00393E7C">
            <w:pPr>
              <w:rPr>
                <w:lang w:val="sr-Cyrl-R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2A53C880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</w:p>
        </w:tc>
      </w:tr>
      <w:tr w:rsidR="00A73566" w:rsidRPr="00E75CBA" w14:paraId="12B21DDA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04AA934D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5853" w:type="dxa"/>
            <w:gridSpan w:val="7"/>
            <w:vAlign w:val="center"/>
          </w:tcPr>
          <w:p w14:paraId="1EE196F7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4F6938BA" w14:textId="77777777" w:rsidR="00A73566" w:rsidRPr="00E75CBA" w:rsidRDefault="00A73566" w:rsidP="00393E7C">
            <w:pPr>
              <w:rPr>
                <w:sz w:val="18"/>
                <w:szCs w:val="18"/>
                <w:lang w:val="sr-Cyrl-CS"/>
              </w:rPr>
            </w:pPr>
          </w:p>
        </w:tc>
      </w:tr>
      <w:tr w:rsidR="00A73566" w:rsidRPr="00050E2D" w14:paraId="067E672B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562FE559" w14:textId="77777777" w:rsidR="00A73566" w:rsidRPr="00050E2D" w:rsidRDefault="00A73566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A73566" w:rsidRPr="003F7FA9" w14:paraId="61AC91AE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3A489C50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EA16BAD" w14:textId="77777777" w:rsidR="00A73566" w:rsidRPr="003F7FA9" w:rsidRDefault="00A73566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3F7F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3F7F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Savic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Zoran </w:t>
            </w:r>
            <w:proofErr w:type="spellStart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Peric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Nikola </w:t>
            </w:r>
            <w:proofErr w:type="spellStart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Simic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“Coding algorithm for grayscale images based on Linear Prediction and dual mode quantization”, </w:t>
            </w:r>
            <w:r w:rsidRPr="003F7FA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Expert systems with Applications</w:t>
            </w:r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, Vol. 42. Issue 21, pp. 7285-7291, 2015, ISSN: 0957-4174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F7F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(M21)</w:t>
            </w:r>
          </w:p>
        </w:tc>
      </w:tr>
      <w:tr w:rsidR="00A73566" w:rsidRPr="003F7FA9" w14:paraId="7F7651E5" w14:textId="77777777" w:rsidTr="00393E7C">
        <w:trPr>
          <w:trHeight w:val="533"/>
        </w:trPr>
        <w:tc>
          <w:tcPr>
            <w:tcW w:w="571" w:type="dxa"/>
            <w:vAlign w:val="center"/>
          </w:tcPr>
          <w:p w14:paraId="345DA524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07952342" w14:textId="77777777" w:rsidR="00A73566" w:rsidRPr="003F7FA9" w:rsidRDefault="00A73566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3F7FA9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Zoran H. Perić, </w:t>
            </w:r>
            <w:r w:rsidRPr="003F7FA9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Milan S. Savić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, Milan R. Dinčić, Dragan B. Denić, Momir R. Praščević. “Forward Adaptation of Novel Semilogarithmic Quantizer and Lossless Coder for Speech Signals Compression”,  </w:t>
            </w:r>
            <w:r w:rsidRPr="003F7FA9">
              <w:rPr>
                <w:rFonts w:ascii="Times New Roman" w:hAnsi="Times New Roman"/>
                <w:i/>
                <w:noProof/>
                <w:sz w:val="20"/>
                <w:szCs w:val="20"/>
                <w:lang w:val="sr-Latn-CS"/>
              </w:rPr>
              <w:t>Informatica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, Vol. 21, No. 3, pp. 375-391, 2010, ISSN: 0868-4952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Pr="003F7FA9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(M21)</w:t>
            </w:r>
          </w:p>
        </w:tc>
      </w:tr>
      <w:tr w:rsidR="00A73566" w:rsidRPr="003F7FA9" w14:paraId="7219CD44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7930C3DC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5ED6D0EC" w14:textId="77777777" w:rsidR="00A73566" w:rsidRPr="003F7FA9" w:rsidRDefault="00A73566" w:rsidP="00393E7C">
            <w:pPr>
              <w:jc w:val="both"/>
            </w:pPr>
            <w:r w:rsidRPr="003F7FA9">
              <w:rPr>
                <w:b/>
                <w:noProof/>
              </w:rPr>
              <w:t>Milan S. Savić</w:t>
            </w:r>
            <w:r w:rsidRPr="003F7FA9">
              <w:rPr>
                <w:noProof/>
              </w:rPr>
              <w:t>, Zoran H. Perić, Milan R. Dinčić. “</w:t>
            </w:r>
            <w:r w:rsidRPr="003F7FA9">
              <w:rPr>
                <w:noProof/>
                <w:shd w:val="clear" w:color="auto" w:fill="FFFFFF"/>
              </w:rPr>
              <w:t>Coding algorithm for grayscale images based on piecewise uniform quantizers</w:t>
            </w:r>
            <w:r w:rsidRPr="003F7FA9">
              <w:rPr>
                <w:noProof/>
              </w:rPr>
              <w:t xml:space="preserve">”, </w:t>
            </w:r>
            <w:r w:rsidRPr="003F7FA9">
              <w:rPr>
                <w:i/>
                <w:noProof/>
              </w:rPr>
              <w:t>Informatica</w:t>
            </w:r>
            <w:r w:rsidRPr="003F7FA9">
              <w:rPr>
                <w:noProof/>
              </w:rPr>
              <w:t>, Vol. 23, No. 1, pp. 125-140, 2012, ISSN: 0868-4952</w:t>
            </w:r>
            <w:r>
              <w:rPr>
                <w:noProof/>
              </w:rPr>
              <w:t xml:space="preserve"> </w:t>
            </w:r>
            <w:r w:rsidRPr="003F7FA9">
              <w:rPr>
                <w:b/>
                <w:noProof/>
              </w:rPr>
              <w:t>(M21)</w:t>
            </w:r>
          </w:p>
        </w:tc>
      </w:tr>
      <w:tr w:rsidR="00A73566" w:rsidRPr="003F7FA9" w14:paraId="116F88A0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62E49A3E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76FE3621" w14:textId="77777777" w:rsidR="00A73566" w:rsidRPr="003F7FA9" w:rsidRDefault="00A73566" w:rsidP="00393E7C">
            <w:pPr>
              <w:jc w:val="both"/>
              <w:rPr>
                <w:lang w:val="en-US"/>
              </w:rPr>
            </w:pPr>
            <w:r w:rsidRPr="003F7FA9">
              <w:rPr>
                <w:color w:val="000000"/>
              </w:rPr>
              <w:t xml:space="preserve">Nikola Simic, Zoran Peric, </w:t>
            </w:r>
            <w:r w:rsidRPr="003F7FA9">
              <w:rPr>
                <w:b/>
                <w:bCs/>
                <w:color w:val="000000"/>
              </w:rPr>
              <w:t>Milan Savic</w:t>
            </w:r>
            <w:r w:rsidRPr="003F7FA9">
              <w:rPr>
                <w:color w:val="000000"/>
              </w:rPr>
              <w:t xml:space="preserve">. “Image coding algorithm based on Hadamard transform and simple vector quantization”, </w:t>
            </w:r>
            <w:r w:rsidRPr="003F7FA9">
              <w:rPr>
                <w:i/>
                <w:iCs/>
                <w:color w:val="000000"/>
              </w:rPr>
              <w:t>Multimedia Tools and Applications</w:t>
            </w:r>
            <w:r w:rsidRPr="003F7FA9">
              <w:rPr>
                <w:color w:val="000000"/>
              </w:rPr>
              <w:t xml:space="preserve">, Volume 77, </w:t>
            </w:r>
            <w:r w:rsidRPr="003F7FA9">
              <w:rPr>
                <w:color w:val="000000"/>
                <w:lang w:val="en-US"/>
              </w:rPr>
              <w:t xml:space="preserve">Issue 5, </w:t>
            </w:r>
            <w:bookmarkStart w:id="0" w:name="_Hlk4672998"/>
            <w:r w:rsidRPr="003F7FA9">
              <w:rPr>
                <w:color w:val="000000"/>
                <w:lang w:val="en-US"/>
              </w:rPr>
              <w:t>pp. 6033-6049</w:t>
            </w:r>
            <w:bookmarkEnd w:id="0"/>
            <w:r w:rsidRPr="003F7FA9">
              <w:rPr>
                <w:color w:val="000000"/>
                <w:lang w:val="en-US"/>
              </w:rPr>
              <w:t xml:space="preserve">, </w:t>
            </w:r>
            <w:r w:rsidRPr="003F7FA9">
              <w:rPr>
                <w:color w:val="333333"/>
              </w:rPr>
              <w:t>2018, ISSN: 1380-7501</w:t>
            </w:r>
            <w:r>
              <w:rPr>
                <w:color w:val="333333"/>
              </w:rPr>
              <w:t xml:space="preserve"> </w:t>
            </w:r>
            <w:r w:rsidRPr="003F7FA9">
              <w:rPr>
                <w:b/>
                <w:color w:val="333333"/>
              </w:rPr>
              <w:t>(M22)</w:t>
            </w:r>
          </w:p>
        </w:tc>
      </w:tr>
      <w:tr w:rsidR="00A73566" w:rsidRPr="003F7FA9" w14:paraId="09D58403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7ED926AE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6BADE921" w14:textId="77777777" w:rsidR="00A73566" w:rsidRPr="003F7FA9" w:rsidRDefault="00A73566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Nikola </w:t>
            </w:r>
            <w:proofErr w:type="spellStart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Simic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Zoran </w:t>
            </w:r>
            <w:proofErr w:type="spellStart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Peric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F7F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3F7F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Savic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“Coding Algorithm for Grayscale Images Design of Piecewise Uniform Quantizer with </w:t>
            </w:r>
            <w:proofErr w:type="spellStart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>Golomb</w:t>
            </w:r>
            <w:proofErr w:type="spellEnd"/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–Rice Code and Novel Analytical Model for Performance Analysis”, </w:t>
            </w:r>
            <w:r w:rsidRPr="003F7FA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Informatica</w:t>
            </w:r>
            <w:r w:rsidRPr="003F7F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Vol. 28, No. 4, pp. 703-724, 2017, ISSN: 0868-4952 </w:t>
            </w:r>
            <w:r w:rsidRPr="003F7F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(M22)</w:t>
            </w:r>
          </w:p>
        </w:tc>
      </w:tr>
      <w:tr w:rsidR="00A73566" w:rsidRPr="003F7FA9" w14:paraId="70D0AD89" w14:textId="77777777" w:rsidTr="00393E7C">
        <w:trPr>
          <w:trHeight w:val="227"/>
        </w:trPr>
        <w:tc>
          <w:tcPr>
            <w:tcW w:w="571" w:type="dxa"/>
            <w:vAlign w:val="center"/>
          </w:tcPr>
          <w:p w14:paraId="5F3625A7" w14:textId="77777777" w:rsidR="00A73566" w:rsidRPr="00E75CBA" w:rsidRDefault="00A73566" w:rsidP="00393E7C">
            <w:pPr>
              <w:widowControl/>
              <w:numPr>
                <w:ilvl w:val="0"/>
                <w:numId w:val="1"/>
              </w:numPr>
              <w:tabs>
                <w:tab w:val="clear" w:pos="450"/>
              </w:tabs>
              <w:autoSpaceDE/>
              <w:autoSpaceDN/>
              <w:adjustRightInd/>
              <w:ind w:left="0" w:firstLine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8669" w:type="dxa"/>
            <w:gridSpan w:val="9"/>
            <w:shd w:val="clear" w:color="auto" w:fill="auto"/>
          </w:tcPr>
          <w:p w14:paraId="3B4F6B35" w14:textId="77777777" w:rsidR="00A73566" w:rsidRPr="003F7FA9" w:rsidRDefault="00A73566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3F7FA9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 xml:space="preserve">Milan Savić, 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Zoran Perić, Milan Dinčić. 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</w:rPr>
              <w:t xml:space="preserve">“Design of Forward Adaptive Uniform Quantizer for Discrete Input Samples for Laplacian Source”, </w:t>
            </w:r>
            <w:r w:rsidRPr="003F7FA9">
              <w:rPr>
                <w:rFonts w:ascii="Times New Roman" w:hAnsi="Times New Roman"/>
                <w:i/>
                <w:noProof/>
                <w:sz w:val="20"/>
                <w:szCs w:val="20"/>
              </w:rPr>
              <w:t>Electronics and Electrical Engineering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</w:rPr>
              <w:t xml:space="preserve">, No. 9 (105), pp. 73-76, 2010, </w:t>
            </w:r>
            <w:r w:rsidRPr="003F7FA9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ISSN: 1392-1215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Pr="003F7FA9">
              <w:rPr>
                <w:rFonts w:ascii="Times New Roman" w:hAnsi="Times New Roman"/>
                <w:b/>
                <w:noProof/>
                <w:sz w:val="20"/>
                <w:szCs w:val="20"/>
                <w:lang w:val="sr-Latn-CS"/>
              </w:rPr>
              <w:t>(M22)</w:t>
            </w:r>
          </w:p>
        </w:tc>
      </w:tr>
      <w:tr w:rsidR="00A73566" w:rsidRPr="00050E2D" w14:paraId="27CCD8B1" w14:textId="77777777" w:rsidTr="00393E7C">
        <w:trPr>
          <w:trHeight w:val="332"/>
        </w:trPr>
        <w:tc>
          <w:tcPr>
            <w:tcW w:w="9240" w:type="dxa"/>
            <w:gridSpan w:val="10"/>
            <w:vAlign w:val="center"/>
          </w:tcPr>
          <w:p w14:paraId="109E6672" w14:textId="77777777" w:rsidR="00A73566" w:rsidRPr="00050E2D" w:rsidRDefault="00A73566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73566" w:rsidRPr="00E75CBA" w14:paraId="4EA5E599" w14:textId="77777777" w:rsidTr="00393E7C">
        <w:trPr>
          <w:trHeight w:val="227"/>
        </w:trPr>
        <w:tc>
          <w:tcPr>
            <w:tcW w:w="3487" w:type="dxa"/>
            <w:gridSpan w:val="4"/>
            <w:vAlign w:val="center"/>
          </w:tcPr>
          <w:p w14:paraId="78A1B765" w14:textId="77777777" w:rsidR="00A73566" w:rsidRPr="00E75CBA" w:rsidRDefault="00A73566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93" w:type="dxa"/>
            <w:vAlign w:val="center"/>
          </w:tcPr>
          <w:p w14:paraId="6F058743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33</w:t>
            </w:r>
          </w:p>
        </w:tc>
        <w:tc>
          <w:tcPr>
            <w:tcW w:w="3167" w:type="dxa"/>
            <w:gridSpan w:val="4"/>
            <w:vAlign w:val="center"/>
          </w:tcPr>
          <w:p w14:paraId="422312FF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569C8BA4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A73566" w:rsidRPr="00E75CBA" w14:paraId="25F69F94" w14:textId="77777777" w:rsidTr="00393E7C">
        <w:trPr>
          <w:trHeight w:val="227"/>
        </w:trPr>
        <w:tc>
          <w:tcPr>
            <w:tcW w:w="3487" w:type="dxa"/>
            <w:gridSpan w:val="4"/>
            <w:vAlign w:val="center"/>
          </w:tcPr>
          <w:p w14:paraId="4D660250" w14:textId="77777777" w:rsidR="00A73566" w:rsidRPr="00E75CBA" w:rsidRDefault="00A73566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93" w:type="dxa"/>
            <w:vAlign w:val="center"/>
          </w:tcPr>
          <w:p w14:paraId="5D7387D5" w14:textId="77777777" w:rsidR="00A73566" w:rsidRPr="003666C3" w:rsidRDefault="00A73566" w:rsidP="00393E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167" w:type="dxa"/>
            <w:gridSpan w:val="4"/>
            <w:vAlign w:val="center"/>
          </w:tcPr>
          <w:p w14:paraId="342EEF3D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93" w:type="dxa"/>
            <w:vAlign w:val="center"/>
          </w:tcPr>
          <w:p w14:paraId="079CD07A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-</w:t>
            </w:r>
          </w:p>
        </w:tc>
      </w:tr>
      <w:tr w:rsidR="00A73566" w:rsidRPr="00EF7B45" w14:paraId="2B6F1F2F" w14:textId="77777777" w:rsidTr="00393E7C">
        <w:trPr>
          <w:trHeight w:val="224"/>
        </w:trPr>
        <w:tc>
          <w:tcPr>
            <w:tcW w:w="9240" w:type="dxa"/>
            <w:gridSpan w:val="10"/>
            <w:vAlign w:val="center"/>
          </w:tcPr>
          <w:p w14:paraId="0154C0A5" w14:textId="77777777" w:rsidR="00A73566" w:rsidRPr="00EF7B45" w:rsidRDefault="00A73566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en-U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A73566" w:rsidRPr="00E41A0D" w14:paraId="2639A92A" w14:textId="77777777" w:rsidTr="00393E7C">
        <w:trPr>
          <w:trHeight w:val="224"/>
        </w:trPr>
        <w:tc>
          <w:tcPr>
            <w:tcW w:w="9240" w:type="dxa"/>
            <w:gridSpan w:val="10"/>
            <w:vAlign w:val="center"/>
          </w:tcPr>
          <w:p w14:paraId="610C0C1D" w14:textId="77777777" w:rsidR="00A73566" w:rsidRPr="00E41A0D" w:rsidRDefault="00A73566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A73566" w:rsidRPr="003358A5" w14:paraId="70188618" w14:textId="77777777" w:rsidTr="00393E7C">
        <w:trPr>
          <w:trHeight w:val="224"/>
        </w:trPr>
        <w:tc>
          <w:tcPr>
            <w:tcW w:w="9240" w:type="dxa"/>
            <w:gridSpan w:val="10"/>
            <w:vAlign w:val="center"/>
          </w:tcPr>
          <w:p w14:paraId="0D1B6C5B" w14:textId="77777777" w:rsidR="00A73566" w:rsidRPr="003358A5" w:rsidRDefault="00A73566" w:rsidP="00393E7C">
            <w:pPr>
              <w:rPr>
                <w:b/>
                <w:sz w:val="18"/>
                <w:szCs w:val="18"/>
                <w:lang w:val="sr-Cyrl-C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A73566" w:rsidRPr="00E75CBA" w14:paraId="7CDD1596" w14:textId="77777777" w:rsidTr="00393E7C">
        <w:trPr>
          <w:trHeight w:val="227"/>
        </w:trPr>
        <w:tc>
          <w:tcPr>
            <w:tcW w:w="9240" w:type="dxa"/>
            <w:gridSpan w:val="10"/>
            <w:vAlign w:val="center"/>
          </w:tcPr>
          <w:p w14:paraId="77DD38E8" w14:textId="77777777" w:rsidR="00A73566" w:rsidRPr="00E75CBA" w:rsidRDefault="00A73566" w:rsidP="00393E7C">
            <w:pPr>
              <w:rPr>
                <w:sz w:val="18"/>
                <w:szCs w:val="18"/>
                <w:lang w:val="sr-Cyrl-RS"/>
              </w:rPr>
            </w:pPr>
          </w:p>
        </w:tc>
      </w:tr>
    </w:tbl>
    <w:p w14:paraId="3D2256B1" w14:textId="77777777" w:rsidR="00C827D4" w:rsidRDefault="00C827D4">
      <w:bookmarkStart w:id="1" w:name="_GoBack"/>
      <w:bookmarkEnd w:id="1"/>
    </w:p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3566"/>
    <w:rsid w:val="00A73566"/>
    <w:rsid w:val="00C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F7E8"/>
  <w15:chartTrackingRefBased/>
  <w15:docId w15:val="{F5969EF8-D8EC-4890-88C7-9652EE57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1</cp:revision>
  <dcterms:created xsi:type="dcterms:W3CDTF">2020-05-19T03:40:00Z</dcterms:created>
  <dcterms:modified xsi:type="dcterms:W3CDTF">2020-05-19T03:40:00Z</dcterms:modified>
</cp:coreProperties>
</file>