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2230" w14:textId="77777777" w:rsidR="00FE6F36" w:rsidRDefault="00FE6F36" w:rsidP="00FE6F36">
      <w:pPr>
        <w:rPr>
          <w:lang w:val="sr-Cyrl-CS"/>
        </w:rPr>
      </w:pPr>
      <w:r w:rsidRPr="00616BC1">
        <w:rPr>
          <w:b/>
          <w:lang w:val="sr-Cyrl-CS"/>
        </w:rPr>
        <w:t xml:space="preserve">Табела </w:t>
      </w:r>
      <w:r>
        <w:rPr>
          <w:b/>
          <w:lang w:val="sr-Cyrl-CS"/>
        </w:rPr>
        <w:t>9</w:t>
      </w:r>
      <w:r>
        <w:rPr>
          <w:b/>
          <w:lang w:val="en-US"/>
        </w:rPr>
        <w:t>.1.</w:t>
      </w:r>
      <w:r w:rsidRPr="00616BC1">
        <w:rPr>
          <w:lang w:val="sr-Cyrl-CS"/>
        </w:rPr>
        <w:t xml:space="preserve"> Научне, уметничке и стручне квалификације наставника и задужења у настави</w:t>
      </w:r>
    </w:p>
    <w:p w14:paraId="0E696115" w14:textId="77777777" w:rsidR="00FE6F36" w:rsidRDefault="00FE6F36" w:rsidP="00FE6F36">
      <w:pPr>
        <w:rPr>
          <w:lang w:val="sr-Cyrl-CS"/>
        </w:rPr>
      </w:pPr>
    </w:p>
    <w:tbl>
      <w:tblPr>
        <w:tblW w:w="9240" w:type="dxa"/>
        <w:tblInd w:w="-2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098"/>
        <w:gridCol w:w="1166"/>
        <w:gridCol w:w="652"/>
        <w:gridCol w:w="1293"/>
        <w:gridCol w:w="357"/>
        <w:gridCol w:w="131"/>
        <w:gridCol w:w="1156"/>
        <w:gridCol w:w="1523"/>
        <w:gridCol w:w="1293"/>
      </w:tblGrid>
      <w:tr w:rsidR="00FE6F36" w:rsidRPr="00050E2D" w14:paraId="0A2F22B6" w14:textId="77777777" w:rsidTr="00FE6F36">
        <w:trPr>
          <w:trHeight w:val="227"/>
        </w:trPr>
        <w:tc>
          <w:tcPr>
            <w:tcW w:w="5137" w:type="dxa"/>
            <w:gridSpan w:val="6"/>
            <w:vAlign w:val="center"/>
          </w:tcPr>
          <w:p w14:paraId="7BBE2DB4" w14:textId="77777777" w:rsidR="00FE6F36" w:rsidRPr="00050E2D" w:rsidRDefault="00FE6F36" w:rsidP="00DA76CF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</w:t>
            </w:r>
            <w:r w:rsidRPr="00050E2D">
              <w:rPr>
                <w:b/>
                <w:lang w:val="sr-Cyrl-CS"/>
              </w:rPr>
              <w:t>резиме</w:t>
            </w:r>
            <w:r>
              <w:rPr>
                <w:b/>
                <w:lang w:val="sr-Cyrl-CS"/>
              </w:rPr>
              <w:t>, средње слово,</w:t>
            </w:r>
            <w:r w:rsidRPr="00050E2D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име </w:t>
            </w:r>
            <w:r w:rsidRPr="00050E2D">
              <w:rPr>
                <w:b/>
                <w:lang w:val="sr-Cyrl-CS"/>
              </w:rPr>
              <w:t xml:space="preserve"> </w:t>
            </w:r>
          </w:p>
        </w:tc>
        <w:tc>
          <w:tcPr>
            <w:tcW w:w="4103" w:type="dxa"/>
            <w:gridSpan w:val="4"/>
            <w:vAlign w:val="bottom"/>
          </w:tcPr>
          <w:p w14:paraId="49EC52BE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144D2F">
              <w:t>ић</w:t>
            </w:r>
            <w:r>
              <w:rPr>
                <w:lang w:val="sr-Cyrl-RS"/>
              </w:rPr>
              <w:t>ин</w:t>
            </w:r>
            <w:r w:rsidRPr="00144D2F">
              <w:t xml:space="preserve"> </w:t>
            </w:r>
            <w:r>
              <w:rPr>
                <w:lang w:val="sr-Cyrl-RS"/>
              </w:rPr>
              <w:t>Ђ.</w:t>
            </w:r>
            <w:r w:rsidRPr="00144D2F">
              <w:t>С</w:t>
            </w:r>
            <w:r>
              <w:rPr>
                <w:lang w:val="sr-Cyrl-RS"/>
              </w:rPr>
              <w:t xml:space="preserve">лободан </w:t>
            </w:r>
          </w:p>
        </w:tc>
      </w:tr>
      <w:tr w:rsidR="00FE6F36" w:rsidRPr="00050E2D" w14:paraId="7F0CE3BB" w14:textId="77777777" w:rsidTr="00FE6F36">
        <w:trPr>
          <w:trHeight w:val="227"/>
        </w:trPr>
        <w:tc>
          <w:tcPr>
            <w:tcW w:w="5137" w:type="dxa"/>
            <w:gridSpan w:val="6"/>
            <w:vAlign w:val="center"/>
          </w:tcPr>
          <w:p w14:paraId="4D5351DE" w14:textId="77777777" w:rsidR="00FE6F36" w:rsidRPr="00050E2D" w:rsidRDefault="00FE6F36" w:rsidP="00DA76CF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4103" w:type="dxa"/>
            <w:gridSpan w:val="4"/>
            <w:vAlign w:val="bottom"/>
          </w:tcPr>
          <w:p w14:paraId="1078A2DE" w14:textId="67B44E8F" w:rsidR="00FE6F36" w:rsidRPr="00AD7D1A" w:rsidRDefault="003C46F5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FE6F36" w:rsidRPr="00050E2D" w14:paraId="0D06D5C0" w14:textId="77777777" w:rsidTr="00FE6F36">
        <w:trPr>
          <w:trHeight w:val="227"/>
        </w:trPr>
        <w:tc>
          <w:tcPr>
            <w:tcW w:w="5137" w:type="dxa"/>
            <w:gridSpan w:val="6"/>
            <w:vAlign w:val="center"/>
          </w:tcPr>
          <w:p w14:paraId="2C8968E8" w14:textId="77777777" w:rsidR="00FE6F36" w:rsidRPr="00050E2D" w:rsidRDefault="00FE6F36" w:rsidP="00DA76CF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</w:t>
            </w:r>
            <w:r>
              <w:rPr>
                <w:b/>
                <w:lang w:val="sr-Cyrl-CS"/>
              </w:rPr>
              <w:t xml:space="preserve"> пуним радним временом</w:t>
            </w:r>
          </w:p>
        </w:tc>
        <w:tc>
          <w:tcPr>
            <w:tcW w:w="4103" w:type="dxa"/>
            <w:gridSpan w:val="4"/>
            <w:vAlign w:val="center"/>
          </w:tcPr>
          <w:p w14:paraId="2E8A5C62" w14:textId="00D833C1" w:rsidR="00FE6F36" w:rsidRPr="001010A6" w:rsidRDefault="003E4F47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Висока школа академских студија Доситеј</w:t>
            </w:r>
          </w:p>
        </w:tc>
      </w:tr>
      <w:tr w:rsidR="00FE6F36" w:rsidRPr="00050E2D" w14:paraId="2C1AC90A" w14:textId="77777777" w:rsidTr="00FE6F36">
        <w:trPr>
          <w:trHeight w:val="227"/>
        </w:trPr>
        <w:tc>
          <w:tcPr>
            <w:tcW w:w="5137" w:type="dxa"/>
            <w:gridSpan w:val="6"/>
            <w:vAlign w:val="center"/>
          </w:tcPr>
          <w:p w14:paraId="5A42D86D" w14:textId="77777777" w:rsidR="00FE6F36" w:rsidRPr="00050E2D" w:rsidRDefault="00FE6F36" w:rsidP="00DA76CF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запослења</w:t>
            </w:r>
          </w:p>
        </w:tc>
        <w:tc>
          <w:tcPr>
            <w:tcW w:w="4103" w:type="dxa"/>
            <w:gridSpan w:val="4"/>
            <w:vAlign w:val="center"/>
          </w:tcPr>
          <w:p w14:paraId="5175B7D8" w14:textId="49A09C6F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01.10.201</w:t>
            </w:r>
            <w:r w:rsidR="003C46F5">
              <w:rPr>
                <w:lang w:val="sr-Cyrl-RS"/>
              </w:rPr>
              <w:t>8</w:t>
            </w:r>
            <w:r>
              <w:rPr>
                <w:lang w:val="sr-Cyrl-RS"/>
              </w:rPr>
              <w:t>.</w:t>
            </w:r>
          </w:p>
        </w:tc>
      </w:tr>
      <w:tr w:rsidR="00FE6F36" w:rsidRPr="00050E2D" w14:paraId="49584EF2" w14:textId="77777777" w:rsidTr="00FE6F36">
        <w:trPr>
          <w:trHeight w:val="227"/>
        </w:trPr>
        <w:tc>
          <w:tcPr>
            <w:tcW w:w="5137" w:type="dxa"/>
            <w:gridSpan w:val="6"/>
            <w:vAlign w:val="center"/>
          </w:tcPr>
          <w:p w14:paraId="1A9F49DF" w14:textId="77777777" w:rsidR="00FE6F36" w:rsidRPr="00050E2D" w:rsidRDefault="00FE6F36" w:rsidP="00DA76CF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Ужа научна </w:t>
            </w:r>
            <w:r>
              <w:rPr>
                <w:b/>
                <w:lang w:val="en-US"/>
              </w:rPr>
              <w:t>(</w:t>
            </w:r>
            <w:r w:rsidRPr="00050E2D">
              <w:rPr>
                <w:b/>
                <w:lang w:val="sr-Cyrl-CS"/>
              </w:rPr>
              <w:t>уметничка</w:t>
            </w:r>
            <w:r>
              <w:rPr>
                <w:b/>
                <w:lang w:val="en-US"/>
              </w:rPr>
              <w:t>)</w:t>
            </w:r>
            <w:r w:rsidRPr="00050E2D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4103" w:type="dxa"/>
            <w:gridSpan w:val="4"/>
            <w:vAlign w:val="center"/>
          </w:tcPr>
          <w:p w14:paraId="6BE19D31" w14:textId="77777777" w:rsidR="00FE6F36" w:rsidRPr="00077C1A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</w:tr>
      <w:tr w:rsidR="00FE6F36" w:rsidRPr="00050E2D" w14:paraId="405183C0" w14:textId="77777777" w:rsidTr="00FE6F36">
        <w:trPr>
          <w:trHeight w:val="227"/>
        </w:trPr>
        <w:tc>
          <w:tcPr>
            <w:tcW w:w="9240" w:type="dxa"/>
            <w:gridSpan w:val="10"/>
            <w:vAlign w:val="center"/>
          </w:tcPr>
          <w:p w14:paraId="5BD9745A" w14:textId="77777777" w:rsidR="00FE6F36" w:rsidRPr="00050E2D" w:rsidRDefault="00FE6F36" w:rsidP="00DA76CF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FE6F36" w:rsidRPr="003358A5" w14:paraId="1A072755" w14:textId="77777777" w:rsidTr="00FE6F36">
        <w:trPr>
          <w:trHeight w:val="227"/>
        </w:trPr>
        <w:tc>
          <w:tcPr>
            <w:tcW w:w="1669" w:type="dxa"/>
            <w:gridSpan w:val="2"/>
            <w:vAlign w:val="center"/>
          </w:tcPr>
          <w:p w14:paraId="12383B8A" w14:textId="77777777" w:rsidR="00FE6F36" w:rsidRPr="003358A5" w:rsidRDefault="00FE6F36" w:rsidP="00DA76CF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1250C7FF" w14:textId="77777777" w:rsidR="00FE6F36" w:rsidRPr="003358A5" w:rsidRDefault="00FE6F36" w:rsidP="00DA76CF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Датум 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40153137" w14:textId="77777777" w:rsidR="00FE6F36" w:rsidRPr="003358A5" w:rsidRDefault="00FE6F36" w:rsidP="00DA76CF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3972" w:type="dxa"/>
            <w:gridSpan w:val="3"/>
            <w:vAlign w:val="center"/>
          </w:tcPr>
          <w:p w14:paraId="080DF1F0" w14:textId="77777777" w:rsidR="00FE6F36" w:rsidRPr="003358A5" w:rsidRDefault="00FE6F36" w:rsidP="00DA76CF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Област </w:t>
            </w:r>
          </w:p>
        </w:tc>
      </w:tr>
      <w:tr w:rsidR="00FE6F36" w:rsidRPr="00050E2D" w14:paraId="1B625BC9" w14:textId="77777777" w:rsidTr="00FE6F36">
        <w:trPr>
          <w:trHeight w:val="227"/>
        </w:trPr>
        <w:tc>
          <w:tcPr>
            <w:tcW w:w="1669" w:type="dxa"/>
            <w:gridSpan w:val="2"/>
            <w:vAlign w:val="center"/>
          </w:tcPr>
          <w:p w14:paraId="1F7CA2A0" w14:textId="77777777" w:rsidR="00FE6F36" w:rsidRPr="003358A5" w:rsidRDefault="00FE6F36" w:rsidP="00DA76CF">
            <w:pPr>
              <w:rPr>
                <w:b/>
              </w:rPr>
            </w:pPr>
            <w:r w:rsidRPr="003358A5">
              <w:rPr>
                <w:b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0B779730" w14:textId="3AD123E8" w:rsidR="00FE6F36" w:rsidRPr="001F0B9F" w:rsidRDefault="003C46F5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FE6F36">
              <w:rPr>
                <w:lang w:val="sr-Cyrl-RS"/>
              </w:rPr>
              <w:t>.0</w:t>
            </w:r>
            <w:r>
              <w:rPr>
                <w:lang w:val="sr-Cyrl-RS"/>
              </w:rPr>
              <w:t>3</w:t>
            </w:r>
            <w:r w:rsidR="00FE6F36">
              <w:rPr>
                <w:lang w:val="sr-Cyrl-RS"/>
              </w:rPr>
              <w:t>.201</w:t>
            </w:r>
            <w:r>
              <w:rPr>
                <w:lang w:val="sr-Cyrl-RS"/>
              </w:rPr>
              <w:t>8</w:t>
            </w:r>
            <w:r w:rsidR="00FE6F36">
              <w:rPr>
                <w:lang w:val="sr-Cyrl-RS"/>
              </w:rPr>
              <w:t>.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05EFD5B9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Универзитет Едуконс,Факултет за европске правне и политичке студије,Нови Сад</w:t>
            </w:r>
          </w:p>
        </w:tc>
        <w:tc>
          <w:tcPr>
            <w:tcW w:w="3972" w:type="dxa"/>
            <w:gridSpan w:val="3"/>
            <w:vAlign w:val="center"/>
          </w:tcPr>
          <w:p w14:paraId="5CE6C00B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</w:tr>
      <w:tr w:rsidR="00FE6F36" w:rsidRPr="00050E2D" w14:paraId="14A5B23A" w14:textId="77777777" w:rsidTr="00FE6F36">
        <w:trPr>
          <w:trHeight w:val="227"/>
        </w:trPr>
        <w:tc>
          <w:tcPr>
            <w:tcW w:w="1669" w:type="dxa"/>
            <w:gridSpan w:val="2"/>
            <w:vAlign w:val="center"/>
          </w:tcPr>
          <w:p w14:paraId="2767F62D" w14:textId="77777777" w:rsidR="00FE6F36" w:rsidRPr="003358A5" w:rsidRDefault="00FE6F36" w:rsidP="00DA76CF">
            <w:pPr>
              <w:rPr>
                <w:b/>
              </w:rPr>
            </w:pPr>
            <w:r w:rsidRPr="003358A5">
              <w:rPr>
                <w:b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5A5BF31D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02.04.2013.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148A866A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факултет,Суботица</w:t>
            </w:r>
          </w:p>
        </w:tc>
        <w:tc>
          <w:tcPr>
            <w:tcW w:w="3972" w:type="dxa"/>
            <w:gridSpan w:val="3"/>
            <w:vAlign w:val="center"/>
          </w:tcPr>
          <w:p w14:paraId="2153530C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Квантитативне методе</w:t>
            </w:r>
          </w:p>
        </w:tc>
      </w:tr>
      <w:tr w:rsidR="00FE6F36" w:rsidRPr="00050E2D" w14:paraId="59684AE6" w14:textId="77777777" w:rsidTr="00FE6F36">
        <w:trPr>
          <w:trHeight w:val="227"/>
        </w:trPr>
        <w:tc>
          <w:tcPr>
            <w:tcW w:w="1669" w:type="dxa"/>
            <w:gridSpan w:val="2"/>
            <w:vAlign w:val="center"/>
          </w:tcPr>
          <w:p w14:paraId="33B31DC2" w14:textId="77777777" w:rsidR="00FE6F36" w:rsidRPr="003358A5" w:rsidRDefault="00FE6F36" w:rsidP="00DA76CF">
            <w:pPr>
              <w:rPr>
                <w:b/>
              </w:rPr>
            </w:pPr>
            <w:r w:rsidRPr="003358A5">
              <w:rPr>
                <w:b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14:paraId="79896846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17.09.2008.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27724C9A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факултет,Нови Сад</w:t>
            </w:r>
          </w:p>
        </w:tc>
        <w:tc>
          <w:tcPr>
            <w:tcW w:w="3972" w:type="dxa"/>
            <w:gridSpan w:val="3"/>
            <w:vAlign w:val="center"/>
          </w:tcPr>
          <w:p w14:paraId="66F17D7E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Квантитативна анализа</w:t>
            </w:r>
          </w:p>
        </w:tc>
      </w:tr>
      <w:tr w:rsidR="00FE6F36" w:rsidRPr="00050E2D" w14:paraId="6181936A" w14:textId="77777777" w:rsidTr="00FE6F36">
        <w:trPr>
          <w:trHeight w:val="227"/>
        </w:trPr>
        <w:tc>
          <w:tcPr>
            <w:tcW w:w="1669" w:type="dxa"/>
            <w:gridSpan w:val="2"/>
            <w:vAlign w:val="center"/>
          </w:tcPr>
          <w:p w14:paraId="110E4AA0" w14:textId="77777777" w:rsidR="00FE6F36" w:rsidRPr="003358A5" w:rsidRDefault="00FE6F36" w:rsidP="00DA76CF">
            <w:pPr>
              <w:rPr>
                <w:b/>
              </w:rPr>
            </w:pPr>
            <w:r w:rsidRPr="003358A5">
              <w:rPr>
                <w:b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6C519345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07.03.2005.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108BB249" w14:textId="77777777" w:rsidR="00FE6F36" w:rsidRPr="00077C1A" w:rsidRDefault="00FE6F36" w:rsidP="00DA76CF">
            <w:r>
              <w:rPr>
                <w:lang w:val="sr-Cyrl-RS"/>
              </w:rPr>
              <w:t>Пољопривредни факултет,Нови Сад</w:t>
            </w:r>
          </w:p>
        </w:tc>
        <w:tc>
          <w:tcPr>
            <w:tcW w:w="3972" w:type="dxa"/>
            <w:gridSpan w:val="3"/>
            <w:vAlign w:val="center"/>
          </w:tcPr>
          <w:p w14:paraId="5A434381" w14:textId="77777777" w:rsidR="00FE6F36" w:rsidRPr="001F0B9F" w:rsidRDefault="00FE6F36" w:rsidP="00DA76CF">
            <w:pPr>
              <w:rPr>
                <w:lang w:val="sr-Cyrl-RS"/>
              </w:rPr>
            </w:pPr>
            <w:r>
              <w:rPr>
                <w:lang w:val="sr-Cyrl-RS"/>
              </w:rPr>
              <w:t>Агроекономија</w:t>
            </w:r>
          </w:p>
        </w:tc>
      </w:tr>
      <w:tr w:rsidR="00FE6F36" w:rsidRPr="00050E2D" w14:paraId="1DDE1D32" w14:textId="77777777" w:rsidTr="00FE6F36">
        <w:trPr>
          <w:trHeight w:val="227"/>
        </w:trPr>
        <w:tc>
          <w:tcPr>
            <w:tcW w:w="9240" w:type="dxa"/>
            <w:gridSpan w:val="10"/>
            <w:vAlign w:val="center"/>
          </w:tcPr>
          <w:p w14:paraId="43012465" w14:textId="77777777" w:rsidR="00FE6F36" w:rsidRPr="00050E2D" w:rsidRDefault="00FE6F36" w:rsidP="00DA76CF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FE6F36" w:rsidRPr="003358A5" w14:paraId="507A72D4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6D12CD38" w14:textId="77777777" w:rsidR="00FE6F36" w:rsidRPr="003358A5" w:rsidRDefault="00FE6F36" w:rsidP="00DA76CF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>Р.Б.</w:t>
            </w:r>
          </w:p>
        </w:tc>
        <w:tc>
          <w:tcPr>
            <w:tcW w:w="5853" w:type="dxa"/>
            <w:gridSpan w:val="7"/>
            <w:vAlign w:val="center"/>
          </w:tcPr>
          <w:p w14:paraId="0557D72E" w14:textId="77777777" w:rsidR="00FE6F36" w:rsidRPr="003358A5" w:rsidRDefault="00FE6F36" w:rsidP="00DA76CF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15E6C0AD" w14:textId="77777777" w:rsidR="00FE6F36" w:rsidRPr="003358A5" w:rsidRDefault="00FE6F36" w:rsidP="00DA76CF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FE6F36" w:rsidRPr="00050E2D" w14:paraId="720E2399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049421E2" w14:textId="77777777" w:rsidR="00FE6F36" w:rsidRPr="00E75CBA" w:rsidRDefault="00FE6F36" w:rsidP="00DA76CF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853" w:type="dxa"/>
            <w:gridSpan w:val="7"/>
            <w:vAlign w:val="center"/>
          </w:tcPr>
          <w:p w14:paraId="41E4A009" w14:textId="77777777" w:rsidR="00FE6F36" w:rsidRPr="001C4C9C" w:rsidRDefault="00FE6F36" w:rsidP="00DA76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A3462">
              <w:rPr>
                <w:rFonts w:ascii="Times New Roman" w:hAnsi="Times New Roman"/>
                <w:sz w:val="20"/>
                <w:szCs w:val="20"/>
                <w:lang w:val="sr-Cyrl-RS"/>
              </w:rPr>
              <w:t>Статистика за економисте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ADC574D" w14:textId="77777777" w:rsidR="00FE6F36" w:rsidRPr="001C4C9C" w:rsidRDefault="00FE6F36" w:rsidP="00DA76C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ОАС</w:t>
            </w:r>
            <w:r w:rsidR="00F5648F">
              <w:rPr>
                <w:sz w:val="18"/>
                <w:szCs w:val="18"/>
                <w:lang w:val="sr-Cyrl-RS"/>
              </w:rPr>
              <w:t xml:space="preserve"> Општа економија</w:t>
            </w:r>
          </w:p>
        </w:tc>
      </w:tr>
      <w:tr w:rsidR="00876C77" w:rsidRPr="00050E2D" w14:paraId="4CA322FC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2378A3E3" w14:textId="77777777" w:rsidR="00876C77" w:rsidRPr="00E75CBA" w:rsidRDefault="00876C77" w:rsidP="00DA76C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853" w:type="dxa"/>
            <w:gridSpan w:val="7"/>
            <w:vAlign w:val="center"/>
          </w:tcPr>
          <w:p w14:paraId="66340651" w14:textId="77777777" w:rsidR="00876C77" w:rsidRPr="003A3462" w:rsidRDefault="00876C77" w:rsidP="00DA76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Квантитативне методе у економији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4E33CDF" w14:textId="77777777" w:rsidR="00876C77" w:rsidRDefault="00876C77" w:rsidP="00DA76C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ОАС Општа економија</w:t>
            </w:r>
          </w:p>
        </w:tc>
      </w:tr>
      <w:tr w:rsidR="00FE6F36" w:rsidRPr="00050E2D" w14:paraId="0CD4AE41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2981EDA6" w14:textId="77777777" w:rsidR="00FE6F36" w:rsidRPr="00E75CBA" w:rsidRDefault="00876C77" w:rsidP="00DA76C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  <w:r w:rsidR="00FE6F36" w:rsidRPr="00E75CB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7886B372" w14:textId="77777777" w:rsidR="00FE6F36" w:rsidRPr="00E75CBA" w:rsidRDefault="00FE6F36" w:rsidP="00DA76CF">
            <w:pPr>
              <w:rPr>
                <w:sz w:val="18"/>
                <w:szCs w:val="18"/>
                <w:lang w:val="sr-Cyrl-CS"/>
              </w:rPr>
            </w:pPr>
            <w:r w:rsidRPr="003A3462">
              <w:rPr>
                <w:lang w:val="sr-Cyrl-RS"/>
              </w:rPr>
              <w:t>Економетрија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29F1AD1" w14:textId="77777777" w:rsidR="00FE6F36" w:rsidRPr="00E75CBA" w:rsidRDefault="00F5648F" w:rsidP="00DA76C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</w:t>
            </w:r>
            <w:r w:rsidR="00FE6F36">
              <w:rPr>
                <w:sz w:val="18"/>
                <w:szCs w:val="18"/>
                <w:lang w:val="sr-Cyrl-CS"/>
              </w:rPr>
              <w:t>АС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F06BB1" w:rsidRPr="00050E2D" w14:paraId="695DA8B1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5A148EE1" w14:textId="212C02A1" w:rsidR="00F06BB1" w:rsidRDefault="00F06BB1" w:rsidP="00DA76CF">
            <w:pPr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5853" w:type="dxa"/>
            <w:gridSpan w:val="7"/>
            <w:vAlign w:val="center"/>
          </w:tcPr>
          <w:p w14:paraId="61BA337D" w14:textId="0E745D4D" w:rsidR="00F06BB1" w:rsidRPr="003A3462" w:rsidRDefault="00F06BB1" w:rsidP="00DA76CF">
            <w:pPr>
              <w:rPr>
                <w:lang w:val="sr-Cyrl-RS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F5635E0" w14:textId="3EE2661E" w:rsidR="00F06BB1" w:rsidRDefault="00F06BB1" w:rsidP="00DA76CF">
            <w:pPr>
              <w:rPr>
                <w:sz w:val="18"/>
                <w:szCs w:val="18"/>
                <w:lang w:val="sr-Cyrl-CS"/>
              </w:rPr>
            </w:pPr>
          </w:p>
        </w:tc>
      </w:tr>
      <w:tr w:rsidR="00FE6F36" w:rsidRPr="00050E2D" w14:paraId="2EFD1FB6" w14:textId="77777777" w:rsidTr="00FE6F36">
        <w:trPr>
          <w:trHeight w:val="227"/>
        </w:trPr>
        <w:tc>
          <w:tcPr>
            <w:tcW w:w="9240" w:type="dxa"/>
            <w:gridSpan w:val="10"/>
            <w:vAlign w:val="center"/>
          </w:tcPr>
          <w:p w14:paraId="562D9D6C" w14:textId="77777777" w:rsidR="00FE6F36" w:rsidRPr="00050E2D" w:rsidRDefault="00FE6F36" w:rsidP="00DA76CF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</w:t>
            </w:r>
            <w:r>
              <w:rPr>
                <w:b/>
                <w:lang w:val="sr-Cyrl-CS"/>
              </w:rPr>
              <w:t>,</w:t>
            </w:r>
            <w:r w:rsidRPr="00050E2D">
              <w:rPr>
                <w:b/>
                <w:lang w:val="sr-Cyrl-CS"/>
              </w:rPr>
              <w:t xml:space="preserve"> не више од 10)</w:t>
            </w:r>
          </w:p>
        </w:tc>
      </w:tr>
      <w:tr w:rsidR="00FE6F36" w:rsidRPr="00C84E5D" w14:paraId="192772E1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3FB65D0A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21C0CE4" w14:textId="77777777" w:rsidR="00FE6F36" w:rsidRPr="00FE6F36" w:rsidRDefault="00FE6F36" w:rsidP="00DA76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FE6F36">
              <w:rPr>
                <w:rFonts w:ascii="Times New Roman" w:hAnsi="Times New Roman"/>
                <w:sz w:val="20"/>
                <w:szCs w:val="20"/>
                <w:lang w:val="ru-RU"/>
              </w:rPr>
              <w:t>Jurišić, A., Petrović, A., Rajković, D., Nićin, S. (2009): The application of lambda-cyhalothrin in tick control.In Experimental and Applied Acarology, DOI: 10.1007/s10493-010-9346-z, Editorial manuscript number:APPA595.1</w:t>
            </w:r>
          </w:p>
        </w:tc>
      </w:tr>
      <w:tr w:rsidR="00FE6F36" w:rsidRPr="00C84E5D" w14:paraId="69D8D836" w14:textId="77777777" w:rsidTr="00FE6F36">
        <w:trPr>
          <w:trHeight w:val="533"/>
        </w:trPr>
        <w:tc>
          <w:tcPr>
            <w:tcW w:w="571" w:type="dxa"/>
            <w:vAlign w:val="center"/>
          </w:tcPr>
          <w:p w14:paraId="196ED25F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B893591" w14:textId="77777777" w:rsidR="00FE6F36" w:rsidRPr="00FE6F36" w:rsidRDefault="00FE6F36" w:rsidP="00DA76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FE6F36">
              <w:rPr>
                <w:rFonts w:ascii="Times New Roman" w:hAnsi="Times New Roman"/>
                <w:sz w:val="20"/>
                <w:szCs w:val="20"/>
                <w:lang w:val="ru-RU"/>
              </w:rPr>
              <w:t>Nikolic Lj.,  Cobanovic K.,Nicin S. Dj.(2011), Relationship between plant life forms and ecological indices in a lacustrine ecosystem (Article), CENTRAL EUROPEAN JOURNAL OF BIOLOGY, vol. 6 br. 2, str. 275-282</w:t>
            </w:r>
          </w:p>
        </w:tc>
      </w:tr>
      <w:tr w:rsidR="00FE6F36" w:rsidRPr="00C84E5D" w14:paraId="70BFCE7A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3EEB75F8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A198993" w14:textId="77777777" w:rsidR="00FE6F36" w:rsidRPr="00FE6F36" w:rsidRDefault="00FE6F36" w:rsidP="00DA76CF">
            <w:r w:rsidRPr="00FE6F36">
              <w:rPr>
                <w:lang w:val="sr-Cyrl-CS"/>
              </w:rPr>
              <w:t xml:space="preserve">Нићин С., Нићин Н. </w:t>
            </w:r>
            <w:r w:rsidRPr="00FE6F36">
              <w:t>(2014), POSSIBILITIES OF EXAMINING THE DEVELOPMENT OF MUNICIPALITIES OF COUNTRIES IN TRANSITION APPLYING MULTIVARIATE ANALYSIS</w:t>
            </w:r>
            <w:r w:rsidRPr="00FE6F36">
              <w:rPr>
                <w:lang w:val="sr-Cyrl-RS"/>
              </w:rPr>
              <w:t>, Српска политичка мисао</w:t>
            </w:r>
            <w:r w:rsidRPr="00FE6F36">
              <w:t>,</w:t>
            </w:r>
            <w:r w:rsidRPr="00FE6F36">
              <w:rPr>
                <w:lang w:val="sr-Cyrl-RS"/>
              </w:rPr>
              <w:t xml:space="preserve"> </w:t>
            </w:r>
            <w:r w:rsidRPr="00FE6F36">
              <w:t>УДК 308(497.6):519.2, ISSN 0354-5989</w:t>
            </w:r>
            <w:r w:rsidRPr="00FE6F36">
              <w:rPr>
                <w:lang w:val="sr-Cyrl-RS"/>
              </w:rPr>
              <w:t>, стр.269-281</w:t>
            </w:r>
            <w:r w:rsidRPr="00FE6F36">
              <w:rPr>
                <w:lang w:val="sr-Latn-RS"/>
              </w:rPr>
              <w:t xml:space="preserve">  </w:t>
            </w:r>
          </w:p>
        </w:tc>
      </w:tr>
      <w:tr w:rsidR="00FE6F36" w:rsidRPr="00C84E5D" w14:paraId="1BFD0792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096104C0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9FFF8EA" w14:textId="77777777" w:rsidR="00FE6F36" w:rsidRPr="00FE6F36" w:rsidRDefault="00FE6F36" w:rsidP="00DA76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FE6F36">
              <w:rPr>
                <w:rFonts w:ascii="Times New Roman" w:hAnsi="Times New Roman"/>
                <w:sz w:val="20"/>
                <w:szCs w:val="20"/>
                <w:lang w:val="ru-RU"/>
              </w:rPr>
              <w:t>Нићин С.,Нешић Љ.,Ћирић В.(2011),Анализа хемијских својстава чернозема применом методе главних компонената, Савремена</w:t>
            </w:r>
            <w:r w:rsidRPr="00FE6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F36">
              <w:rPr>
                <w:rFonts w:ascii="Times New Roman" w:hAnsi="Times New Roman"/>
                <w:sz w:val="20"/>
                <w:szCs w:val="20"/>
                <w:lang w:val="ru-RU"/>
              </w:rPr>
              <w:t>пољопривреда,Пољопривредни факултет, Нови Сад</w:t>
            </w:r>
          </w:p>
        </w:tc>
      </w:tr>
      <w:tr w:rsidR="00FE6F36" w:rsidRPr="00C84E5D" w14:paraId="60FA8E9C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5518285B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AD10D5E" w14:textId="77777777" w:rsidR="00FE6F36" w:rsidRPr="00FE6F36" w:rsidRDefault="00FE6F36" w:rsidP="00DA76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FE6F36">
              <w:rPr>
                <w:rFonts w:ascii="Times New Roman" w:hAnsi="Times New Roman"/>
                <w:sz w:val="20"/>
                <w:szCs w:val="20"/>
                <w:lang w:val="ru-RU"/>
              </w:rPr>
              <w:t>Нићин С. (2014),</w:t>
            </w:r>
            <w:r w:rsidRPr="00FE6F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6F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E6F36">
              <w:rPr>
                <w:rFonts w:ascii="Times New Roman" w:hAnsi="Times New Roman"/>
                <w:sz w:val="20"/>
                <w:szCs w:val="20"/>
                <w:lang w:val="sr-Cyrl-RS"/>
              </w:rPr>
              <w:t>спитивање преференција потрошача у потрошњи млечних производа применом кореспондентне анализе,</w:t>
            </w:r>
            <w:r w:rsidRPr="00FE6F3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FE6F3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Анали Економског факултета у Суботици, </w:t>
            </w:r>
            <w:r w:rsidRPr="00FE6F36">
              <w:rPr>
                <w:rFonts w:ascii="Times New Roman" w:hAnsi="Times New Roman"/>
                <w:sz w:val="20"/>
                <w:szCs w:val="20"/>
              </w:rPr>
              <w:t>Vol.50,</w:t>
            </w:r>
            <w:r w:rsidRPr="00FE6F3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Бр.</w:t>
            </w:r>
            <w:r w:rsidRPr="00FE6F36">
              <w:rPr>
                <w:rFonts w:ascii="Times New Roman" w:hAnsi="Times New Roman"/>
                <w:sz w:val="20"/>
                <w:szCs w:val="20"/>
              </w:rPr>
              <w:t xml:space="preserve"> 31/2014 </w:t>
            </w:r>
          </w:p>
        </w:tc>
      </w:tr>
      <w:tr w:rsidR="00FE6F36" w:rsidRPr="00C84E5D" w14:paraId="2AB0E92B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073DF11C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E576B01" w14:textId="77777777" w:rsidR="00FE6F36" w:rsidRPr="00FE6F36" w:rsidRDefault="00FE6F36" w:rsidP="00DA76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FE6F36">
              <w:rPr>
                <w:rFonts w:ascii="Times New Roman" w:hAnsi="Times New Roman"/>
                <w:sz w:val="20"/>
                <w:szCs w:val="20"/>
                <w:lang w:val="ru-RU"/>
              </w:rPr>
              <w:t>Нићин С. ( 2009), Приказ књиге „ Design and Analysis of Experiments- Classical and Regression Approaches with SAS“ - , Aгроекономика, број 41-42, Пољопривредни факултет, Департман за економику пољопривреде и социологију села, Нови Сад</w:t>
            </w:r>
          </w:p>
        </w:tc>
      </w:tr>
      <w:tr w:rsidR="00FE6F36" w:rsidRPr="00C84E5D" w14:paraId="7883E295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5FEDEE5C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5DE3429" w14:textId="77777777" w:rsidR="00FE6F36" w:rsidRPr="00FE6F36" w:rsidRDefault="00FE6F36" w:rsidP="00DA76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FE6F36">
              <w:rPr>
                <w:rFonts w:ascii="Times New Roman" w:hAnsi="Times New Roman"/>
                <w:sz w:val="20"/>
                <w:szCs w:val="20"/>
                <w:lang w:val="ru-RU"/>
              </w:rPr>
              <w:t>Нићин, С. (2008), Примена метода главних компонената у регресионој анализи, Зборник радова  Мултифункционална пољопривреда и рурални развој, Књига II, Београд, стр.298-307</w:t>
            </w:r>
          </w:p>
        </w:tc>
      </w:tr>
      <w:tr w:rsidR="00FE6F36" w:rsidRPr="00C84E5D" w14:paraId="643EE8F1" w14:textId="77777777" w:rsidTr="00FE6F36">
        <w:trPr>
          <w:trHeight w:val="227"/>
        </w:trPr>
        <w:tc>
          <w:tcPr>
            <w:tcW w:w="571" w:type="dxa"/>
            <w:vAlign w:val="center"/>
          </w:tcPr>
          <w:p w14:paraId="76985839" w14:textId="77777777" w:rsidR="00FE6F36" w:rsidRPr="00E75CBA" w:rsidRDefault="00FE6F36" w:rsidP="00DA7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D7D8AB4" w14:textId="77777777" w:rsidR="00FE6F36" w:rsidRPr="00FE6F36" w:rsidRDefault="00FE6F36" w:rsidP="00DA76CF">
            <w:r w:rsidRPr="00FE6F36">
              <w:rPr>
                <w:lang w:val="ru-RU"/>
              </w:rPr>
              <w:t>Валентина Соколовска, Катарина Чобановић, Слободан Нићин (2009), Statistical Analysis of Marital Status of the Vojvodina Population, Социолошки преглед, год.XLIII, бр.3</w:t>
            </w:r>
          </w:p>
        </w:tc>
      </w:tr>
      <w:tr w:rsidR="00FE6F36" w:rsidRPr="00050E2D" w14:paraId="7F38D120" w14:textId="77777777" w:rsidTr="00FE6F36">
        <w:trPr>
          <w:trHeight w:val="332"/>
        </w:trPr>
        <w:tc>
          <w:tcPr>
            <w:tcW w:w="9240" w:type="dxa"/>
            <w:gridSpan w:val="10"/>
            <w:vAlign w:val="center"/>
          </w:tcPr>
          <w:p w14:paraId="5C7B3F50" w14:textId="77777777" w:rsidR="00FE6F36" w:rsidRPr="00050E2D" w:rsidRDefault="00FE6F36" w:rsidP="00DA76CF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E6F36" w:rsidRPr="00050E2D" w14:paraId="7B3CB8DA" w14:textId="77777777" w:rsidTr="00FE6F36">
        <w:trPr>
          <w:trHeight w:val="227"/>
        </w:trPr>
        <w:tc>
          <w:tcPr>
            <w:tcW w:w="3487" w:type="dxa"/>
            <w:gridSpan w:val="4"/>
            <w:vAlign w:val="center"/>
          </w:tcPr>
          <w:p w14:paraId="41BBBC80" w14:textId="77777777" w:rsidR="00FE6F36" w:rsidRPr="00E75CBA" w:rsidRDefault="00FE6F36" w:rsidP="00DA76CF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293" w:type="dxa"/>
            <w:vAlign w:val="center"/>
          </w:tcPr>
          <w:p w14:paraId="5A3B4859" w14:textId="77777777" w:rsidR="00FE6F36" w:rsidRPr="00E75CBA" w:rsidRDefault="00FE6F36" w:rsidP="00DA76C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</w:p>
        </w:tc>
        <w:tc>
          <w:tcPr>
            <w:tcW w:w="3167" w:type="dxa"/>
            <w:gridSpan w:val="4"/>
            <w:vAlign w:val="center"/>
          </w:tcPr>
          <w:p w14:paraId="2F5373F9" w14:textId="77777777" w:rsidR="00FE6F36" w:rsidRPr="00E75CBA" w:rsidRDefault="00FE6F36" w:rsidP="00DA76CF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2F94D1AD" w14:textId="77777777" w:rsidR="00FE6F36" w:rsidRPr="00E75CBA" w:rsidRDefault="00FE6F36" w:rsidP="00DA76CF">
            <w:pPr>
              <w:rPr>
                <w:sz w:val="18"/>
                <w:szCs w:val="18"/>
                <w:lang w:val="sr-Cyrl-RS"/>
              </w:rPr>
            </w:pPr>
          </w:p>
        </w:tc>
      </w:tr>
      <w:tr w:rsidR="00FE6F36" w:rsidRPr="00050E2D" w14:paraId="60FFE7B0" w14:textId="77777777" w:rsidTr="00FE6F36">
        <w:trPr>
          <w:trHeight w:val="227"/>
        </w:trPr>
        <w:tc>
          <w:tcPr>
            <w:tcW w:w="3487" w:type="dxa"/>
            <w:gridSpan w:val="4"/>
            <w:vAlign w:val="center"/>
          </w:tcPr>
          <w:p w14:paraId="638C8FAF" w14:textId="77777777" w:rsidR="00FE6F36" w:rsidRPr="00E75CBA" w:rsidRDefault="00FE6F36" w:rsidP="00DA76CF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293" w:type="dxa"/>
            <w:vAlign w:val="center"/>
          </w:tcPr>
          <w:p w14:paraId="22711C98" w14:textId="77777777" w:rsidR="00FE6F36" w:rsidRPr="003666C3" w:rsidRDefault="00FE6F36" w:rsidP="00DA76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67" w:type="dxa"/>
            <w:gridSpan w:val="4"/>
            <w:vAlign w:val="center"/>
          </w:tcPr>
          <w:p w14:paraId="6862BBE6" w14:textId="77777777" w:rsidR="00FE6F36" w:rsidRPr="00E75CBA" w:rsidRDefault="00FE6F36" w:rsidP="00DA76CF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2ECF47BD" w14:textId="77777777" w:rsidR="00FE6F36" w:rsidRPr="00E75CBA" w:rsidRDefault="00FE6F36" w:rsidP="00DA76C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</w:p>
        </w:tc>
      </w:tr>
      <w:tr w:rsidR="00FE6F36" w:rsidRPr="00E41A0D" w14:paraId="3CFE1972" w14:textId="77777777" w:rsidTr="00FE6F36">
        <w:trPr>
          <w:trHeight w:val="224"/>
        </w:trPr>
        <w:tc>
          <w:tcPr>
            <w:tcW w:w="9240" w:type="dxa"/>
            <w:gridSpan w:val="10"/>
            <w:vAlign w:val="center"/>
          </w:tcPr>
          <w:p w14:paraId="54683675" w14:textId="77777777" w:rsidR="00FE6F36" w:rsidRPr="00EF7B45" w:rsidRDefault="00FE6F36" w:rsidP="00DA76CF">
            <w:pPr>
              <w:tabs>
                <w:tab w:val="left" w:pos="-2628"/>
              </w:tabs>
              <w:rPr>
                <w:b/>
                <w:sz w:val="18"/>
                <w:szCs w:val="18"/>
                <w:lang w:val="en-US"/>
              </w:rPr>
            </w:pPr>
            <w:r w:rsidRPr="00E41A0D">
              <w:rPr>
                <w:b/>
                <w:sz w:val="18"/>
                <w:szCs w:val="18"/>
                <w:lang w:val="sr-Cyrl-CS"/>
              </w:rPr>
              <w:t xml:space="preserve">Усавршавања   </w:t>
            </w:r>
            <w:r>
              <w:rPr>
                <w:b/>
                <w:sz w:val="18"/>
                <w:szCs w:val="18"/>
                <w:lang w:val="sr-Cyrl-CS"/>
              </w:rPr>
              <w:t xml:space="preserve">Јун-Август 2009. Institute for Social Research,University of Michigan </w:t>
            </w:r>
            <w:r>
              <w:rPr>
                <w:b/>
                <w:sz w:val="18"/>
                <w:szCs w:val="18"/>
                <w:lang w:val="en-US"/>
              </w:rPr>
              <w:t xml:space="preserve">/ </w:t>
            </w:r>
            <w:r>
              <w:rPr>
                <w:b/>
                <w:sz w:val="18"/>
                <w:szCs w:val="18"/>
                <w:lang w:val="sr-Cyrl-CS"/>
              </w:rPr>
              <w:t xml:space="preserve"> The Summer Institute in Survey Research Techniques</w:t>
            </w:r>
          </w:p>
        </w:tc>
      </w:tr>
      <w:tr w:rsidR="00FE6F36" w:rsidRPr="00E41A0D" w14:paraId="07505B58" w14:textId="77777777" w:rsidTr="00FE6F36">
        <w:trPr>
          <w:trHeight w:val="224"/>
        </w:trPr>
        <w:tc>
          <w:tcPr>
            <w:tcW w:w="9240" w:type="dxa"/>
            <w:gridSpan w:val="10"/>
            <w:vAlign w:val="center"/>
          </w:tcPr>
          <w:p w14:paraId="7B22F650" w14:textId="77777777" w:rsidR="00FE6F36" w:rsidRPr="00E41A0D" w:rsidRDefault="00FE6F36" w:rsidP="00DA76CF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FE6F36" w:rsidRPr="003358A5" w14:paraId="414FD328" w14:textId="77777777" w:rsidTr="00FE6F36">
        <w:trPr>
          <w:trHeight w:val="224"/>
        </w:trPr>
        <w:tc>
          <w:tcPr>
            <w:tcW w:w="9240" w:type="dxa"/>
            <w:gridSpan w:val="10"/>
            <w:vAlign w:val="center"/>
          </w:tcPr>
          <w:p w14:paraId="30CCF13F" w14:textId="77777777" w:rsidR="00FE6F36" w:rsidRPr="003358A5" w:rsidRDefault="00FE6F36" w:rsidP="00DA76CF">
            <w:pPr>
              <w:rPr>
                <w:b/>
                <w:sz w:val="18"/>
                <w:szCs w:val="18"/>
                <w:lang w:val="sr-Cyrl-CS"/>
              </w:rPr>
            </w:pPr>
            <w:r w:rsidRPr="003358A5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  <w:tr w:rsidR="00FE6F36" w:rsidRPr="00050E2D" w14:paraId="5EC80495" w14:textId="77777777" w:rsidTr="00FE6F36">
        <w:trPr>
          <w:trHeight w:val="227"/>
        </w:trPr>
        <w:tc>
          <w:tcPr>
            <w:tcW w:w="9240" w:type="dxa"/>
            <w:gridSpan w:val="10"/>
            <w:vAlign w:val="center"/>
          </w:tcPr>
          <w:p w14:paraId="2E647422" w14:textId="77777777" w:rsidR="00FE6F36" w:rsidRPr="00E75CBA" w:rsidRDefault="00FE6F36" w:rsidP="00DA76CF">
            <w:pPr>
              <w:rPr>
                <w:sz w:val="18"/>
                <w:szCs w:val="18"/>
                <w:lang w:val="sr-Cyrl-RS"/>
              </w:rPr>
            </w:pPr>
          </w:p>
        </w:tc>
      </w:tr>
    </w:tbl>
    <w:p w14:paraId="3A64A5DD" w14:textId="77777777" w:rsidR="00BF63A0" w:rsidRDefault="00BF63A0"/>
    <w:sectPr w:rsidR="00BF63A0" w:rsidSect="00E20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36"/>
    <w:rsid w:val="003C46F5"/>
    <w:rsid w:val="003E4F47"/>
    <w:rsid w:val="006F2052"/>
    <w:rsid w:val="00876C77"/>
    <w:rsid w:val="00BF63A0"/>
    <w:rsid w:val="00E202D6"/>
    <w:rsid w:val="00F06BB1"/>
    <w:rsid w:val="00F5648F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52E9"/>
  <w15:chartTrackingRefBased/>
  <w15:docId w15:val="{2F9B14F2-E16B-49D3-BAE7-E7D1B0E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7</cp:revision>
  <dcterms:created xsi:type="dcterms:W3CDTF">2017-03-15T14:43:00Z</dcterms:created>
  <dcterms:modified xsi:type="dcterms:W3CDTF">2020-08-20T07:27:00Z</dcterms:modified>
</cp:coreProperties>
</file>